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EB510" w14:textId="77777777" w:rsidR="00AB47B6" w:rsidRDefault="00AB47B6">
      <w:pPr>
        <w:rPr>
          <w:sz w:val="28"/>
          <w:szCs w:val="28"/>
        </w:rPr>
      </w:pPr>
    </w:p>
    <w:p w14:paraId="0575175C" w14:textId="77777777" w:rsidR="00AB47B6" w:rsidRDefault="00AB47B6">
      <w:pPr>
        <w:rPr>
          <w:sz w:val="28"/>
          <w:szCs w:val="28"/>
        </w:rPr>
      </w:pPr>
    </w:p>
    <w:p w14:paraId="780DD127" w14:textId="77777777" w:rsidR="00AB47B6" w:rsidRDefault="00AB47B6">
      <w:pPr>
        <w:rPr>
          <w:sz w:val="28"/>
          <w:szCs w:val="28"/>
        </w:rPr>
      </w:pPr>
    </w:p>
    <w:p w14:paraId="451DAFDE" w14:textId="77777777" w:rsidR="00AB47B6" w:rsidRDefault="00AB47B6">
      <w:pPr>
        <w:rPr>
          <w:sz w:val="28"/>
          <w:szCs w:val="28"/>
        </w:rPr>
      </w:pPr>
    </w:p>
    <w:p w14:paraId="1EF0A44D" w14:textId="77777777" w:rsidR="00AB47B6" w:rsidRDefault="00AB47B6">
      <w:pPr>
        <w:rPr>
          <w:sz w:val="28"/>
          <w:szCs w:val="28"/>
        </w:rPr>
      </w:pPr>
    </w:p>
    <w:p w14:paraId="10DBF0D9" w14:textId="474EA2E3" w:rsidR="00AB47B6" w:rsidRDefault="00AB47B6">
      <w:pPr>
        <w:rPr>
          <w:sz w:val="28"/>
          <w:szCs w:val="28"/>
        </w:rPr>
      </w:pPr>
    </w:p>
    <w:p w14:paraId="2ECBC6B1" w14:textId="5A92412D" w:rsidR="0003205B" w:rsidRDefault="0003205B">
      <w:pPr>
        <w:rPr>
          <w:sz w:val="28"/>
          <w:szCs w:val="28"/>
        </w:rPr>
      </w:pPr>
    </w:p>
    <w:p w14:paraId="37DB4320" w14:textId="77777777" w:rsidR="0003205B" w:rsidRDefault="0003205B">
      <w:pPr>
        <w:rPr>
          <w:sz w:val="28"/>
          <w:szCs w:val="28"/>
        </w:rPr>
      </w:pPr>
    </w:p>
    <w:tbl>
      <w:tblPr>
        <w:tblStyle w:val="af9"/>
        <w:tblW w:w="93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AB47B6" w14:paraId="7536D244" w14:textId="77777777">
        <w:tc>
          <w:tcPr>
            <w:tcW w:w="9344" w:type="dxa"/>
          </w:tcPr>
          <w:p w14:paraId="5D1A375A" w14:textId="77777777" w:rsidR="00157C33" w:rsidRDefault="00157C33">
            <w:pPr>
              <w:jc w:val="center"/>
              <w:rPr>
                <w:b/>
                <w:sz w:val="28"/>
                <w:szCs w:val="28"/>
              </w:rPr>
            </w:pPr>
          </w:p>
          <w:p w14:paraId="51CA6FCE" w14:textId="77777777" w:rsidR="00157C33" w:rsidRDefault="00157C33" w:rsidP="00157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r w:rsidRPr="009E60B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«ТНС энерго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Кубань</w:t>
            </w:r>
            <w:r w:rsidRPr="009E60B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рекомендует </w:t>
            </w:r>
            <w:r w:rsidRPr="0029191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оплатить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счета</w:t>
            </w:r>
            <w:r w:rsidRPr="0029191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за элек</w:t>
            </w:r>
            <w:r w:rsidR="00F81D3E">
              <w:rPr>
                <w:rFonts w:eastAsiaTheme="minorHAnsi"/>
                <w:b/>
                <w:sz w:val="28"/>
                <w:szCs w:val="28"/>
                <w:lang w:eastAsia="en-US"/>
              </w:rPr>
              <w:t>троэнергию до Нового года</w:t>
            </w:r>
          </w:p>
          <w:bookmarkEnd w:id="0"/>
          <w:p w14:paraId="5E301231" w14:textId="77777777" w:rsidR="0099302A" w:rsidRDefault="0099302A" w:rsidP="00157C33">
            <w:pPr>
              <w:rPr>
                <w:b/>
                <w:sz w:val="28"/>
                <w:szCs w:val="28"/>
              </w:rPr>
            </w:pPr>
          </w:p>
        </w:tc>
      </w:tr>
    </w:tbl>
    <w:p w14:paraId="532D6D31" w14:textId="15610D79" w:rsidR="00285187" w:rsidRPr="00285187" w:rsidRDefault="003817ED" w:rsidP="0003205B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Декабрь </w:t>
      </w:r>
      <w:r w:rsidR="00F81D3E">
        <w:rPr>
          <w:sz w:val="28"/>
          <w:szCs w:val="28"/>
        </w:rPr>
        <w:t xml:space="preserve">- самый активный месяц года. «ТНС энерго Кубань» напоминает клиентам о своевременной оплате потребленного ресурса и </w:t>
      </w:r>
      <w:r w:rsidR="009F614F">
        <w:rPr>
          <w:sz w:val="28"/>
          <w:szCs w:val="28"/>
        </w:rPr>
        <w:t>необходимости погашения задолженности, в случае ее наличия.</w:t>
      </w:r>
    </w:p>
    <w:p w14:paraId="10C2DF9F" w14:textId="77777777" w:rsidR="00157C33" w:rsidRDefault="00123E4A" w:rsidP="00CD34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Проще всего это сделать на нашем </w:t>
      </w:r>
      <w:hyperlink r:id="rId9">
        <w:r>
          <w:rPr>
            <w:color w:val="0563C1"/>
            <w:sz w:val="28"/>
            <w:szCs w:val="28"/>
            <w:u w:val="single"/>
          </w:rPr>
          <w:t>сайте</w:t>
        </w:r>
      </w:hyperlink>
      <w:r>
        <w:rPr>
          <w:sz w:val="28"/>
          <w:szCs w:val="28"/>
        </w:rPr>
        <w:t xml:space="preserve">, </w:t>
      </w:r>
      <w:hyperlink r:id="rId10">
        <w:r>
          <w:rPr>
            <w:color w:val="0563C1"/>
            <w:sz w:val="28"/>
            <w:szCs w:val="28"/>
            <w:u w:val="single"/>
          </w:rPr>
          <w:t>в личном кабинете</w:t>
        </w:r>
      </w:hyperlink>
      <w:r>
        <w:rPr>
          <w:sz w:val="28"/>
          <w:szCs w:val="28"/>
        </w:rPr>
        <w:t>, в мобильном приложении,</w:t>
      </w:r>
      <w:r w:rsidR="009F614F">
        <w:rPr>
          <w:sz w:val="28"/>
          <w:szCs w:val="28"/>
        </w:rPr>
        <w:t xml:space="preserve"> </w:t>
      </w:r>
      <w:r>
        <w:rPr>
          <w:sz w:val="28"/>
          <w:szCs w:val="28"/>
        </w:rPr>
        <w:t>в офисах компании и кассах партнерских организаций. Для оплаты не нужна бумажная квитанция, достаточно знать номер лицевого счета.</w:t>
      </w:r>
    </w:p>
    <w:p w14:paraId="1F09A30B" w14:textId="77777777" w:rsidR="00CD3447" w:rsidRDefault="00CD3447" w:rsidP="00CD3447">
      <w:pPr>
        <w:ind w:firstLine="567"/>
        <w:jc w:val="both"/>
        <w:rPr>
          <w:sz w:val="28"/>
          <w:szCs w:val="28"/>
        </w:rPr>
      </w:pPr>
      <w:r w:rsidRPr="00CD3447">
        <w:rPr>
          <w:sz w:val="28"/>
          <w:szCs w:val="28"/>
        </w:rPr>
        <w:t>«ТНС энерго Кубань» рекомендует не затягивать с оплатой счетов за электроэнергию, чтобы не допустить ограничение подачи ресурса</w:t>
      </w:r>
      <w:r w:rsidR="00AD72F1">
        <w:rPr>
          <w:sz w:val="28"/>
          <w:szCs w:val="28"/>
        </w:rPr>
        <w:t xml:space="preserve"> в новогодние каникулы</w:t>
      </w:r>
      <w:r w:rsidRPr="00CD3447">
        <w:rPr>
          <w:sz w:val="28"/>
          <w:szCs w:val="28"/>
        </w:rPr>
        <w:t xml:space="preserve">. После применения данных мер, возобновить энергоснабжение будет возможно только после полного погашения </w:t>
      </w:r>
      <w:r w:rsidR="009F614F">
        <w:rPr>
          <w:sz w:val="28"/>
          <w:szCs w:val="28"/>
        </w:rPr>
        <w:t xml:space="preserve">долга </w:t>
      </w:r>
      <w:r w:rsidRPr="00CD3447">
        <w:rPr>
          <w:sz w:val="28"/>
          <w:szCs w:val="28"/>
        </w:rPr>
        <w:t>и возмещения расходов за ограничение/возобновление подачи ресурса.  </w:t>
      </w:r>
    </w:p>
    <w:p w14:paraId="4FC08D06" w14:textId="77777777" w:rsidR="003310F2" w:rsidRPr="00CD3447" w:rsidRDefault="003310F2" w:rsidP="00CD3447">
      <w:pPr>
        <w:ind w:firstLine="567"/>
        <w:jc w:val="both"/>
        <w:rPr>
          <w:sz w:val="28"/>
          <w:szCs w:val="28"/>
        </w:rPr>
      </w:pPr>
      <w:r w:rsidRPr="003310F2">
        <w:rPr>
          <w:sz w:val="28"/>
          <w:szCs w:val="28"/>
        </w:rPr>
        <w:t xml:space="preserve">Соблюдайте традиции – </w:t>
      </w:r>
      <w:r w:rsidR="009F614F">
        <w:rPr>
          <w:sz w:val="28"/>
          <w:szCs w:val="28"/>
        </w:rPr>
        <w:t>оставляйте долги в старом году.</w:t>
      </w:r>
    </w:p>
    <w:p w14:paraId="28EF0994" w14:textId="77777777" w:rsidR="003310F2" w:rsidRDefault="003310F2" w:rsidP="003310F2">
      <w:pPr>
        <w:jc w:val="both"/>
        <w:rPr>
          <w:i/>
          <w:sz w:val="28"/>
          <w:szCs w:val="28"/>
        </w:rPr>
      </w:pPr>
    </w:p>
    <w:p w14:paraId="754F49E8" w14:textId="77777777" w:rsidR="00BF2C73" w:rsidRDefault="00BF2C73" w:rsidP="00B37505">
      <w:pPr>
        <w:jc w:val="both"/>
        <w:rPr>
          <w:sz w:val="28"/>
          <w:szCs w:val="28"/>
        </w:rPr>
      </w:pPr>
    </w:p>
    <w:p w14:paraId="59B7C76E" w14:textId="77777777" w:rsidR="00AB47B6" w:rsidRPr="009A33E7" w:rsidRDefault="00AB47B6">
      <w:pPr>
        <w:jc w:val="right"/>
        <w:rPr>
          <w:sz w:val="28"/>
          <w:szCs w:val="28"/>
          <w:lang w:val="en-US"/>
        </w:rPr>
      </w:pPr>
    </w:p>
    <w:sectPr w:rsidR="00AB47B6" w:rsidRPr="009A33E7">
      <w:headerReference w:type="default" r:id="rId11"/>
      <w:headerReference w:type="first" r:id="rId12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3382B" w14:textId="77777777" w:rsidR="00ED59A1" w:rsidRDefault="00ED59A1">
      <w:r>
        <w:separator/>
      </w:r>
    </w:p>
  </w:endnote>
  <w:endnote w:type="continuationSeparator" w:id="0">
    <w:p w14:paraId="4885438D" w14:textId="77777777" w:rsidR="00ED59A1" w:rsidRDefault="00ED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A73E5" w14:textId="77777777" w:rsidR="00ED59A1" w:rsidRDefault="00ED59A1">
      <w:r>
        <w:separator/>
      </w:r>
    </w:p>
  </w:footnote>
  <w:footnote w:type="continuationSeparator" w:id="0">
    <w:p w14:paraId="55AD573E" w14:textId="77777777" w:rsidR="00ED59A1" w:rsidRDefault="00ED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C99BE" w14:textId="77777777" w:rsidR="00AB47B6" w:rsidRDefault="00B801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2072">
      <w:rPr>
        <w:noProof/>
        <w:color w:val="000000"/>
      </w:rPr>
      <w:t>3</w:t>
    </w:r>
    <w:r>
      <w:rPr>
        <w:color w:val="000000"/>
      </w:rPr>
      <w:fldChar w:fldCharType="end"/>
    </w:r>
  </w:p>
  <w:p w14:paraId="70B2CDA3" w14:textId="77777777" w:rsidR="00AB47B6" w:rsidRDefault="00AB47B6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8FCA9" w14:textId="77777777" w:rsidR="00AB47B6" w:rsidRDefault="00B801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EAF2F17" wp14:editId="31AE5A8D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8D49ADC" wp14:editId="5F458FE9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EBB02" w14:textId="77777777" w:rsidR="00AB47B6" w:rsidRDefault="00B8018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14:paraId="6C48FBA3" w14:textId="77777777" w:rsidR="00AB47B6" w:rsidRDefault="00B8018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14:paraId="46EA9A18" w14:textId="77777777" w:rsidR="00AB47B6" w:rsidRDefault="00B8018D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14:paraId="31266A8E" w14:textId="77777777" w:rsidR="00AB47B6" w:rsidRDefault="00B8018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14:paraId="29D28947" w14:textId="77777777" w:rsidR="00AB47B6" w:rsidRDefault="00B8018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Телефон/Факс: +7 (861) 298-01-70</w:t>
                          </w:r>
                        </w:p>
                        <w:p w14:paraId="0CE92B68" w14:textId="77777777" w:rsidR="00AB47B6" w:rsidRDefault="00B8018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14:paraId="6832FA9D" w14:textId="77777777" w:rsidR="00AB47B6" w:rsidRPr="009A33E7" w:rsidRDefault="00B8018D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AB47B6" w:rsidRDefault="00B8018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AB47B6" w:rsidRDefault="00B8018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AB47B6" w:rsidRDefault="00B8018D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AB47B6" w:rsidRDefault="00B8018D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AB47B6" w:rsidRDefault="00B8018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Телефон/Факс: +7 (861) 298-01-70</w:t>
                    </w:r>
                  </w:p>
                  <w:p w:rsidR="00AB47B6" w:rsidRDefault="00B8018D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AB47B6" w:rsidRPr="009A33E7" w:rsidRDefault="00B8018D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92B"/>
    <w:multiLevelType w:val="multilevel"/>
    <w:tmpl w:val="CD98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27F74"/>
    <w:multiLevelType w:val="hybridMultilevel"/>
    <w:tmpl w:val="B03ED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BF9"/>
    <w:multiLevelType w:val="multilevel"/>
    <w:tmpl w:val="1520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71F4D"/>
    <w:multiLevelType w:val="multilevel"/>
    <w:tmpl w:val="06EC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C60CA"/>
    <w:multiLevelType w:val="hybridMultilevel"/>
    <w:tmpl w:val="EF82E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CC62FF"/>
    <w:multiLevelType w:val="multilevel"/>
    <w:tmpl w:val="33E8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A0C96"/>
    <w:multiLevelType w:val="hybridMultilevel"/>
    <w:tmpl w:val="095E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8402B"/>
    <w:multiLevelType w:val="hybridMultilevel"/>
    <w:tmpl w:val="CFF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326B4"/>
    <w:multiLevelType w:val="multilevel"/>
    <w:tmpl w:val="1426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A57D0"/>
    <w:multiLevelType w:val="hybridMultilevel"/>
    <w:tmpl w:val="2DFC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D4598"/>
    <w:multiLevelType w:val="multilevel"/>
    <w:tmpl w:val="25EE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9B6955"/>
    <w:multiLevelType w:val="multilevel"/>
    <w:tmpl w:val="7DAC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24EC8"/>
    <w:multiLevelType w:val="multilevel"/>
    <w:tmpl w:val="236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51E74"/>
    <w:multiLevelType w:val="multilevel"/>
    <w:tmpl w:val="E086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5545D"/>
    <w:multiLevelType w:val="multilevel"/>
    <w:tmpl w:val="788C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5356F"/>
    <w:multiLevelType w:val="multilevel"/>
    <w:tmpl w:val="33E8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C45BB"/>
    <w:multiLevelType w:val="hybridMultilevel"/>
    <w:tmpl w:val="CC30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56CD0"/>
    <w:multiLevelType w:val="multilevel"/>
    <w:tmpl w:val="551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60283A"/>
    <w:multiLevelType w:val="multilevel"/>
    <w:tmpl w:val="33E8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0A489D"/>
    <w:multiLevelType w:val="multilevel"/>
    <w:tmpl w:val="FE80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0E653E"/>
    <w:multiLevelType w:val="hybridMultilevel"/>
    <w:tmpl w:val="95C0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A4F5B"/>
    <w:multiLevelType w:val="multilevel"/>
    <w:tmpl w:val="3F04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C17CA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2"/>
  </w:num>
  <w:num w:numId="5">
    <w:abstractNumId w:val="21"/>
  </w:num>
  <w:num w:numId="6">
    <w:abstractNumId w:val="19"/>
  </w:num>
  <w:num w:numId="7">
    <w:abstractNumId w:val="19"/>
    <w:lvlOverride w:ilvl="3">
      <w:lvl w:ilvl="3">
        <w:numFmt w:val="decimal"/>
        <w:lvlText w:val="%4."/>
        <w:lvlJc w:val="left"/>
      </w:lvl>
    </w:lvlOverride>
  </w:num>
  <w:num w:numId="8">
    <w:abstractNumId w:val="19"/>
    <w:lvlOverride w:ilvl="3">
      <w:lvl w:ilvl="3">
        <w:numFmt w:val="decimal"/>
        <w:lvlText w:val="%4."/>
        <w:lvlJc w:val="left"/>
      </w:lvl>
    </w:lvlOverride>
    <w:lvlOverride w:ilvl="4">
      <w:lvl w:ilvl="4">
        <w:numFmt w:val="decimal"/>
        <w:lvlText w:val="%5."/>
        <w:lvlJc w:val="left"/>
      </w:lvl>
    </w:lvlOverride>
  </w:num>
  <w:num w:numId="9">
    <w:abstractNumId w:val="20"/>
  </w:num>
  <w:num w:numId="10">
    <w:abstractNumId w:val="7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6"/>
  </w:num>
  <w:num w:numId="16">
    <w:abstractNumId w:val="11"/>
  </w:num>
  <w:num w:numId="17">
    <w:abstractNumId w:val="2"/>
  </w:num>
  <w:num w:numId="18">
    <w:abstractNumId w:val="4"/>
  </w:num>
  <w:num w:numId="19">
    <w:abstractNumId w:val="16"/>
  </w:num>
  <w:num w:numId="20">
    <w:abstractNumId w:val="1"/>
  </w:num>
  <w:num w:numId="21">
    <w:abstractNumId w:val="22"/>
  </w:num>
  <w:num w:numId="22">
    <w:abstractNumId w:val="5"/>
  </w:num>
  <w:num w:numId="23">
    <w:abstractNumId w:val="18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B6"/>
    <w:rsid w:val="0003205B"/>
    <w:rsid w:val="000534B6"/>
    <w:rsid w:val="00081898"/>
    <w:rsid w:val="00083BB8"/>
    <w:rsid w:val="000874B1"/>
    <w:rsid w:val="00093E89"/>
    <w:rsid w:val="000B6DD4"/>
    <w:rsid w:val="000C0FB1"/>
    <w:rsid w:val="000D6C68"/>
    <w:rsid w:val="00123E4A"/>
    <w:rsid w:val="0014679F"/>
    <w:rsid w:val="00156559"/>
    <w:rsid w:val="00157C33"/>
    <w:rsid w:val="00182A1D"/>
    <w:rsid w:val="001834F9"/>
    <w:rsid w:val="00185B1C"/>
    <w:rsid w:val="001D20DD"/>
    <w:rsid w:val="001D6071"/>
    <w:rsid w:val="001F7FD6"/>
    <w:rsid w:val="00222BBB"/>
    <w:rsid w:val="00233223"/>
    <w:rsid w:val="00241722"/>
    <w:rsid w:val="00251063"/>
    <w:rsid w:val="002748AF"/>
    <w:rsid w:val="0027668C"/>
    <w:rsid w:val="00285187"/>
    <w:rsid w:val="00287C13"/>
    <w:rsid w:val="002C4821"/>
    <w:rsid w:val="002E6DCD"/>
    <w:rsid w:val="00321C4F"/>
    <w:rsid w:val="003310F2"/>
    <w:rsid w:val="00333DE8"/>
    <w:rsid w:val="00357B7E"/>
    <w:rsid w:val="00364BBA"/>
    <w:rsid w:val="003817ED"/>
    <w:rsid w:val="003A0827"/>
    <w:rsid w:val="003A631C"/>
    <w:rsid w:val="003B4874"/>
    <w:rsid w:val="003E516E"/>
    <w:rsid w:val="0041434B"/>
    <w:rsid w:val="00443775"/>
    <w:rsid w:val="00445BB5"/>
    <w:rsid w:val="004C4393"/>
    <w:rsid w:val="004C4F34"/>
    <w:rsid w:val="004C62F2"/>
    <w:rsid w:val="005479EC"/>
    <w:rsid w:val="00573AC3"/>
    <w:rsid w:val="00583901"/>
    <w:rsid w:val="0058788B"/>
    <w:rsid w:val="00595329"/>
    <w:rsid w:val="005976A8"/>
    <w:rsid w:val="005A4CD4"/>
    <w:rsid w:val="005B48C1"/>
    <w:rsid w:val="005C1B43"/>
    <w:rsid w:val="005C2BF6"/>
    <w:rsid w:val="005C4B13"/>
    <w:rsid w:val="005D3767"/>
    <w:rsid w:val="005D6B82"/>
    <w:rsid w:val="005E4340"/>
    <w:rsid w:val="00601640"/>
    <w:rsid w:val="00632CDE"/>
    <w:rsid w:val="0065474B"/>
    <w:rsid w:val="006636CE"/>
    <w:rsid w:val="006A009A"/>
    <w:rsid w:val="006A28E5"/>
    <w:rsid w:val="006B519D"/>
    <w:rsid w:val="006D723B"/>
    <w:rsid w:val="00702EF4"/>
    <w:rsid w:val="00712FA3"/>
    <w:rsid w:val="00714815"/>
    <w:rsid w:val="00721311"/>
    <w:rsid w:val="007305A6"/>
    <w:rsid w:val="007375B7"/>
    <w:rsid w:val="00746BA8"/>
    <w:rsid w:val="00752F5D"/>
    <w:rsid w:val="00792B84"/>
    <w:rsid w:val="00796288"/>
    <w:rsid w:val="007A1376"/>
    <w:rsid w:val="007A7A86"/>
    <w:rsid w:val="007D2072"/>
    <w:rsid w:val="007E0C0C"/>
    <w:rsid w:val="0081614A"/>
    <w:rsid w:val="0083185B"/>
    <w:rsid w:val="00886944"/>
    <w:rsid w:val="008A053F"/>
    <w:rsid w:val="008A2E1C"/>
    <w:rsid w:val="00912D63"/>
    <w:rsid w:val="00930606"/>
    <w:rsid w:val="0096606A"/>
    <w:rsid w:val="00976B8A"/>
    <w:rsid w:val="0099302A"/>
    <w:rsid w:val="00995E70"/>
    <w:rsid w:val="009A33E7"/>
    <w:rsid w:val="009A4EFF"/>
    <w:rsid w:val="009B0F7C"/>
    <w:rsid w:val="009C50D9"/>
    <w:rsid w:val="009D4412"/>
    <w:rsid w:val="009F2A3D"/>
    <w:rsid w:val="009F614F"/>
    <w:rsid w:val="00A4632F"/>
    <w:rsid w:val="00A80E1D"/>
    <w:rsid w:val="00A9106C"/>
    <w:rsid w:val="00A942C7"/>
    <w:rsid w:val="00AB47B6"/>
    <w:rsid w:val="00AD72F1"/>
    <w:rsid w:val="00AE2579"/>
    <w:rsid w:val="00B37505"/>
    <w:rsid w:val="00B617C2"/>
    <w:rsid w:val="00B652BA"/>
    <w:rsid w:val="00B6661C"/>
    <w:rsid w:val="00B75CE1"/>
    <w:rsid w:val="00B76FCC"/>
    <w:rsid w:val="00B8018D"/>
    <w:rsid w:val="00BF2C73"/>
    <w:rsid w:val="00C00277"/>
    <w:rsid w:val="00C15D25"/>
    <w:rsid w:val="00C50E6C"/>
    <w:rsid w:val="00CC573F"/>
    <w:rsid w:val="00CD3447"/>
    <w:rsid w:val="00D30D58"/>
    <w:rsid w:val="00D4358E"/>
    <w:rsid w:val="00D53072"/>
    <w:rsid w:val="00D92853"/>
    <w:rsid w:val="00DB30D9"/>
    <w:rsid w:val="00DB4DA4"/>
    <w:rsid w:val="00DC0BA4"/>
    <w:rsid w:val="00E307EC"/>
    <w:rsid w:val="00E475EC"/>
    <w:rsid w:val="00E51CC4"/>
    <w:rsid w:val="00E83A17"/>
    <w:rsid w:val="00ED276A"/>
    <w:rsid w:val="00ED59A1"/>
    <w:rsid w:val="00F032E5"/>
    <w:rsid w:val="00F23939"/>
    <w:rsid w:val="00F301DA"/>
    <w:rsid w:val="00F36026"/>
    <w:rsid w:val="00F471CB"/>
    <w:rsid w:val="00F532F8"/>
    <w:rsid w:val="00F70BFB"/>
    <w:rsid w:val="00F81D3E"/>
    <w:rsid w:val="00F8562A"/>
    <w:rsid w:val="00F9422B"/>
    <w:rsid w:val="00FB3438"/>
    <w:rsid w:val="00FC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9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2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7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725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33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22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729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8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104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20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433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2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02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814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3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k.kuban.tns-e.ru/digital-bil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uban.tns-e.ru/population/digital-receipt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 Денис Геннадьевич</dc:creator>
  <cp:lastModifiedBy>Светлана С. Деркач</cp:lastModifiedBy>
  <cp:revision>2</cp:revision>
  <dcterms:created xsi:type="dcterms:W3CDTF">2022-12-12T10:22:00Z</dcterms:created>
  <dcterms:modified xsi:type="dcterms:W3CDTF">2022-12-12T10:22:00Z</dcterms:modified>
</cp:coreProperties>
</file>