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5F" w:rsidRPr="00133B31" w:rsidRDefault="000E3B5F" w:rsidP="000E3B5F">
      <w:pPr>
        <w:widowControl w:val="0"/>
        <w:autoSpaceDE w:val="0"/>
        <w:autoSpaceDN w:val="0"/>
        <w:adjustRightInd w:val="0"/>
        <w:ind w:left="482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3B31" w:rsidRPr="00F97BD3" w:rsidRDefault="00133B31" w:rsidP="00133B3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133B31" w:rsidRPr="00133B31" w:rsidRDefault="00133B31" w:rsidP="00133B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вопросов для участников публичных консультаций по отчёту об оценке фактического воздействия </w:t>
      </w:r>
      <w:r w:rsidR="00F97BD3">
        <w:rPr>
          <w:rFonts w:ascii="Times New Roman" w:hAnsi="Times New Roman"/>
          <w:sz w:val="28"/>
          <w:szCs w:val="28"/>
        </w:rPr>
        <w:t xml:space="preserve">в </w:t>
      </w:r>
      <w:r w:rsidR="00F97BD3"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F97BD3" w:rsidRPr="00AD4978">
        <w:rPr>
          <w:rFonts w:ascii="Times New Roman" w:hAnsi="Times New Roman"/>
          <w:sz w:val="28"/>
          <w:szCs w:val="28"/>
        </w:rPr>
        <w:t>постановления</w:t>
      </w:r>
      <w:r w:rsidR="00F97BD3">
        <w:rPr>
          <w:rFonts w:ascii="Times New Roman" w:hAnsi="Times New Roman"/>
          <w:sz w:val="28"/>
          <w:szCs w:val="28"/>
        </w:rPr>
        <w:t xml:space="preserve"> </w:t>
      </w:r>
      <w:r w:rsidR="00F97BD3" w:rsidRPr="00120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F97BD3" w:rsidRPr="00120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="00F97BD3" w:rsidRPr="00120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от 8 сентября 2021 года </w:t>
      </w:r>
      <w:r w:rsidR="00F97B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F97BD3" w:rsidRPr="00120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1115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</w:t>
      </w:r>
    </w:p>
    <w:p w:rsidR="000E3B5F" w:rsidRPr="00133B31" w:rsidRDefault="000E3B5F" w:rsidP="000E3B5F">
      <w:pPr>
        <w:ind w:left="4820" w:right="566"/>
        <w:rPr>
          <w:rFonts w:ascii="Times New Roman" w:hAnsi="Times New Roman" w:cs="Times New Roman"/>
          <w:sz w:val="28"/>
          <w:szCs w:val="28"/>
        </w:rPr>
      </w:pPr>
    </w:p>
    <w:p w:rsidR="00133B31" w:rsidRPr="00133B31" w:rsidRDefault="00133B31" w:rsidP="00133B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Решена ли проблема, на основании которой разрабатывался муниципальный нормативный правовой акт?</w:t>
      </w:r>
    </w:p>
    <w:p w:rsidR="00133B31" w:rsidRPr="00133B31" w:rsidRDefault="00133B31" w:rsidP="00133B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Достигнуты ли цели правового регулирования (в случае </w:t>
      </w:r>
      <w:proofErr w:type="spellStart"/>
      <w:r w:rsidRPr="0013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13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целей, представить обоснование, подкреплённое законодательством Российской Федерации и Краснодарского края, расчётами и иными материалами)?</w:t>
      </w:r>
    </w:p>
    <w:p w:rsidR="00133B31" w:rsidRPr="00133B31" w:rsidRDefault="00133B31" w:rsidP="00133B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133B31" w:rsidRPr="00133B31" w:rsidRDefault="00133B31" w:rsidP="00133B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133B31" w:rsidRPr="00133B31" w:rsidRDefault="00133B31" w:rsidP="00133B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Наличие (отсутствие) предложений </w:t>
      </w:r>
      <w:proofErr w:type="gramStart"/>
      <w:r w:rsidRPr="0013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13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3B31" w:rsidRPr="00133B31" w:rsidRDefault="00133B31" w:rsidP="00133B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отмене муниципального нормативного правового акта (при наличии 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133B31" w:rsidRPr="00133B31" w:rsidRDefault="00133B31" w:rsidP="00133B3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13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изменении</w:t>
      </w:r>
      <w:proofErr w:type="gramEnd"/>
      <w:r w:rsidRPr="0013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нормативного правового акта (представить обоснование, подкреплённое законодательством Российской Федерации и </w:t>
      </w:r>
      <w:proofErr w:type="gramStart"/>
      <w:r w:rsidRPr="0013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края, расчётами и иными материалами);</w:t>
      </w:r>
      <w:proofErr w:type="gramEnd"/>
    </w:p>
    <w:p w:rsidR="000E3B5F" w:rsidRPr="00133B31" w:rsidRDefault="00133B31" w:rsidP="00133B31">
      <w:pPr>
        <w:ind w:right="566" w:firstLine="708"/>
        <w:rPr>
          <w:rFonts w:ascii="Times New Roman" w:hAnsi="Times New Roman" w:cs="Times New Roman"/>
          <w:sz w:val="28"/>
          <w:szCs w:val="28"/>
        </w:rPr>
      </w:pPr>
      <w:r w:rsidRPr="0013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13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изменении</w:t>
      </w:r>
      <w:proofErr w:type="gramEnd"/>
      <w:r w:rsidRPr="0013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положений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материалами).</w:t>
      </w:r>
    </w:p>
    <w:p w:rsidR="000E3B5F" w:rsidRPr="00133B31" w:rsidRDefault="000E3B5F" w:rsidP="000E3B5F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0E3B5F" w:rsidRPr="00133B31" w:rsidRDefault="000E3B5F" w:rsidP="000E3B5F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133B31" w:rsidRPr="00133B31" w:rsidRDefault="00133B31" w:rsidP="000E3B5F">
      <w:pPr>
        <w:ind w:right="566"/>
        <w:rPr>
          <w:rFonts w:ascii="Times New Roman" w:hAnsi="Times New Roman" w:cs="Times New Roman"/>
          <w:sz w:val="28"/>
          <w:szCs w:val="28"/>
        </w:rPr>
      </w:pPr>
    </w:p>
    <w:sectPr w:rsidR="00133B31" w:rsidRPr="00133B31" w:rsidSect="000E3B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5F"/>
    <w:rsid w:val="00014F4C"/>
    <w:rsid w:val="000E3B5F"/>
    <w:rsid w:val="00133B31"/>
    <w:rsid w:val="001D5B51"/>
    <w:rsid w:val="0030470A"/>
    <w:rsid w:val="004B2267"/>
    <w:rsid w:val="00773293"/>
    <w:rsid w:val="00EF6D8F"/>
    <w:rsid w:val="00F9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5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Sergeev_EV</dc:creator>
  <cp:lastModifiedBy>Sergeev_EV</cp:lastModifiedBy>
  <cp:revision>2</cp:revision>
  <dcterms:created xsi:type="dcterms:W3CDTF">2022-06-27T10:18:00Z</dcterms:created>
  <dcterms:modified xsi:type="dcterms:W3CDTF">2022-06-27T10:18:00Z</dcterms:modified>
</cp:coreProperties>
</file>