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55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BC7C8D">
              <w:rPr>
                <w:color w:val="000000"/>
                <w:sz w:val="28"/>
                <w:szCs w:val="28"/>
              </w:rPr>
              <w:t>90/38</w:t>
            </w:r>
            <w:r w:rsidR="005517DA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CC5C24" w:rsidRPr="002B4127">
        <w:rPr>
          <w:b/>
          <w:bCs/>
          <w:szCs w:val="28"/>
        </w:rPr>
        <w:t>07-29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 w:rsidRPr="002B4127">
        <w:rPr>
          <w:szCs w:val="28"/>
        </w:rPr>
        <w:t>№</w:t>
      </w:r>
      <w:r w:rsidR="008A615D" w:rsidRPr="002B4127">
        <w:rPr>
          <w:szCs w:val="28"/>
        </w:rPr>
        <w:t xml:space="preserve"> </w:t>
      </w:r>
      <w:r w:rsidR="00CC5C24" w:rsidRPr="002B4127">
        <w:rPr>
          <w:bCs/>
          <w:szCs w:val="28"/>
        </w:rPr>
        <w:t>07-29</w:t>
      </w:r>
      <w:r w:rsidRPr="003131DC">
        <w:rPr>
          <w:szCs w:val="28"/>
        </w:rPr>
        <w:t>, в со</w:t>
      </w:r>
      <w:r w:rsidR="002B4127">
        <w:rPr>
          <w:szCs w:val="28"/>
        </w:rPr>
        <w:t>ответствии со статьями 20,</w:t>
      </w:r>
      <w:r w:rsidRPr="003131DC">
        <w:rPr>
          <w:szCs w:val="28"/>
        </w:rPr>
        <w:t xml:space="preserve"> 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CC5C24" w:rsidRPr="002B4127">
        <w:rPr>
          <w:bCs/>
          <w:szCs w:val="28"/>
        </w:rPr>
        <w:t>07-29</w:t>
      </w:r>
      <w:r>
        <w:t xml:space="preserve"> в количестве </w:t>
      </w:r>
      <w:r w:rsidR="002B4127">
        <w:t>9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Гуляева </w:t>
            </w:r>
          </w:p>
          <w:p w:rsidR="0065752C" w:rsidRPr="002B4127" w:rsidRDefault="00CC5C24" w:rsidP="002B4127">
            <w:pPr>
              <w:jc w:val="center"/>
              <w:rPr>
                <w:color w:val="000000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>Валентина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2B4127" w:rsidRDefault="00CC5C24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2B4127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Кириченко 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>Юлиана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D275A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Корниенко 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>Любовь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D275A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Кочура 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>Ольга 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D275A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>Кротко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 Лариса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D275A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Мелидина 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>Татьяна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BC7C8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 xml:space="preserve">собрание избирателей по месту </w:t>
            </w:r>
            <w:r w:rsidR="00BC7C8D">
              <w:rPr>
                <w:szCs w:val="28"/>
              </w:rPr>
              <w:t>работы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Мурашко 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>Елена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D275A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>Николаева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 Ирина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D275A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CC5C2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Default="00CC5C2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27" w:rsidRDefault="00CC5C24" w:rsidP="002B4127">
            <w:pPr>
              <w:jc w:val="center"/>
              <w:rPr>
                <w:sz w:val="28"/>
                <w:szCs w:val="28"/>
              </w:rPr>
            </w:pPr>
            <w:r w:rsidRPr="002B4127">
              <w:rPr>
                <w:sz w:val="28"/>
                <w:szCs w:val="28"/>
                <w:lang w:val="en-US"/>
              </w:rPr>
              <w:t xml:space="preserve">Овчарова </w:t>
            </w:r>
          </w:p>
          <w:p w:rsidR="00CC5C24" w:rsidRPr="002B4127" w:rsidRDefault="00CC5C24" w:rsidP="002B4127">
            <w:pPr>
              <w:jc w:val="center"/>
              <w:rPr>
                <w:sz w:val="28"/>
                <w:szCs w:val="28"/>
                <w:lang w:val="en-US"/>
              </w:rPr>
            </w:pPr>
            <w:r w:rsidRPr="002B4127">
              <w:rPr>
                <w:sz w:val="28"/>
                <w:szCs w:val="28"/>
                <w:lang w:val="en-US"/>
              </w:rPr>
              <w:t>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4" w:rsidRPr="002B4127" w:rsidRDefault="00CC5C24" w:rsidP="00D275AD">
            <w:pPr>
              <w:pStyle w:val="a7"/>
              <w:ind w:firstLine="0"/>
              <w:rPr>
                <w:szCs w:val="28"/>
              </w:rPr>
            </w:pPr>
            <w:r w:rsidRPr="002B4127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CC5C24" w:rsidRPr="002B4127">
        <w:rPr>
          <w:bCs/>
          <w:szCs w:val="28"/>
        </w:rPr>
        <w:t>07-29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CC5C24" w:rsidRPr="002B4127">
        <w:rPr>
          <w:bCs/>
          <w:sz w:val="28"/>
          <w:szCs w:val="28"/>
        </w:rPr>
        <w:t>07-29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2B4127" w:rsidRDefault="002B4127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3F4E65" w:rsidRDefault="00F87B90" w:rsidP="002B4127">
      <w:pPr>
        <w:jc w:val="both"/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</w:t>
      </w:r>
      <w:r w:rsidR="00844FD0" w:rsidRPr="002B4127">
        <w:t xml:space="preserve">№ </w:t>
      </w:r>
      <w:r w:rsidR="00BC7C8D">
        <w:t>90/38</w:t>
      </w:r>
      <w:r w:rsidR="005517DA">
        <w:t>8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CC5C24" w:rsidRPr="002B4127">
        <w:rPr>
          <w:bCs/>
          <w:sz w:val="28"/>
          <w:szCs w:val="28"/>
        </w:rPr>
        <w:t>07-29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Гуляева Валентина Владимировна</w:t>
            </w:r>
          </w:p>
        </w:tc>
        <w:tc>
          <w:tcPr>
            <w:tcW w:w="786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1969</w:t>
            </w:r>
          </w:p>
        </w:tc>
        <w:tc>
          <w:tcPr>
            <w:tcW w:w="915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среднее профессиональное, промышленное и гражданское строительство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МБОУ СОШ № 5 с. Большой Бейсуг МО Брюховецкий район</w:t>
            </w:r>
          </w:p>
        </w:tc>
        <w:tc>
          <w:tcPr>
            <w:tcW w:w="1417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 технологии</w:t>
            </w:r>
          </w:p>
        </w:tc>
        <w:tc>
          <w:tcPr>
            <w:tcW w:w="1418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8-9604878251</w:t>
            </w:r>
          </w:p>
        </w:tc>
        <w:tc>
          <w:tcPr>
            <w:tcW w:w="1276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Кириченко Юлиана Владимировна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8-1284065650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Корниенко Любовь Федоровна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</w:p>
        </w:tc>
        <w:tc>
          <w:tcPr>
            <w:tcW w:w="915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8-918-9592833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Кочура Ольга Дмитриевна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1960</w:t>
            </w:r>
          </w:p>
        </w:tc>
        <w:tc>
          <w:tcPr>
            <w:tcW w:w="915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среднее профессиональное, воспитание в дошкольных учреждениях</w:t>
            </w: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МБОУ СОШ № 5 с. Большой Бейсуг МО Брюховецкий район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B4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социальный педагог</w:t>
            </w: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8-952-8400976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Кротко Лариса Григорьевна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915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высшее профессиональное, Кубанский государственный университет, русский язык и литература</w:t>
            </w: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МБОУ СОШ № 5 с. Большой Бейсуг МО Брюховецкий район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B4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 истории</w:t>
            </w: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8-918-9845987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Мелидина Татьяна Александровна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915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среднее профессиональное, швея-мотористка верхней одежды 3 разряда</w:t>
            </w: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МБОУ СОШ № 5 с. Большой Бейсуг МО Брюховецкий район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B4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секретарь-машинистка</w:t>
            </w: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8-918-1885801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C5C24" w:rsidRPr="002B4127" w:rsidRDefault="00CC5C24" w:rsidP="00BC7C8D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 xml:space="preserve">собрание избирателей по месту </w:t>
            </w:r>
            <w:r w:rsidR="00BC7C8D">
              <w:rPr>
                <w:sz w:val="22"/>
                <w:szCs w:val="22"/>
              </w:rPr>
              <w:t>работы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Мурашко Елена Николаевна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1971</w:t>
            </w:r>
          </w:p>
        </w:tc>
        <w:tc>
          <w:tcPr>
            <w:tcW w:w="915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библиотечное дело</w:t>
            </w: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МБОУ СОШ № 5 с. Большой Бейсуг МО Брюховецкий район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B4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библиотекарь</w:t>
            </w: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8-918-3442658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Николаева Ирина Викторовна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высшее профессиональное, товароведение коммерческая экспертиза качества потребительских товаров</w:t>
            </w: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B4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временно не работает</w:t>
            </w: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8-918-0226059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CC5C24" w:rsidRPr="000E7DB5" w:rsidTr="009A2712">
        <w:trPr>
          <w:tblHeader/>
        </w:trPr>
        <w:tc>
          <w:tcPr>
            <w:tcW w:w="851" w:type="dxa"/>
          </w:tcPr>
          <w:p w:rsidR="00CC5C24" w:rsidRPr="009A2712" w:rsidRDefault="00CC5C2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C24" w:rsidRPr="008F3855" w:rsidRDefault="00CC5C2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Овчарова Светлана Николаевна</w:t>
            </w:r>
          </w:p>
        </w:tc>
        <w:tc>
          <w:tcPr>
            <w:tcW w:w="78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1965</w:t>
            </w:r>
          </w:p>
        </w:tc>
        <w:tc>
          <w:tcPr>
            <w:tcW w:w="915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высшее профессиональное, 1994, Кубанский государственный университет, русский язык и литература</w:t>
            </w:r>
          </w:p>
        </w:tc>
        <w:tc>
          <w:tcPr>
            <w:tcW w:w="992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МБОУ СОШ № 5 с. Большой Бейсуг МО Брюховецкий район</w:t>
            </w:r>
          </w:p>
        </w:tc>
        <w:tc>
          <w:tcPr>
            <w:tcW w:w="1417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8-918-155-18-47</w:t>
            </w:r>
          </w:p>
        </w:tc>
        <w:tc>
          <w:tcPr>
            <w:tcW w:w="1276" w:type="dxa"/>
          </w:tcPr>
          <w:p w:rsidR="00CC5C24" w:rsidRPr="008F3855" w:rsidRDefault="00CC5C2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CC5C24" w:rsidRPr="002B4127" w:rsidRDefault="00CC5C24" w:rsidP="009976C8">
            <w:pPr>
              <w:jc w:val="center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1B" w:rsidRDefault="007E281B">
      <w:r>
        <w:separator/>
      </w:r>
    </w:p>
  </w:endnote>
  <w:endnote w:type="continuationSeparator" w:id="0">
    <w:p w:rsidR="007E281B" w:rsidRDefault="007E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1B" w:rsidRDefault="007E281B">
      <w:r>
        <w:separator/>
      </w:r>
    </w:p>
  </w:footnote>
  <w:footnote w:type="continuationSeparator" w:id="0">
    <w:p w:rsidR="007E281B" w:rsidRDefault="007E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5517DA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5517DA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26BBD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4127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517D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7E281B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C7C8D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C5C2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185C92-441A-49EE-9261-38E90F2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38AC-E850-49C1-95EA-881E7922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7</cp:revision>
  <cp:lastPrinted>2018-05-18T11:43:00Z</cp:lastPrinted>
  <dcterms:created xsi:type="dcterms:W3CDTF">2018-05-22T13:19:00Z</dcterms:created>
  <dcterms:modified xsi:type="dcterms:W3CDTF">2018-05-29T07:49:00Z</dcterms:modified>
</cp:coreProperties>
</file>