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E11074" w:rsidRPr="00E11074" w:rsidTr="00E11074">
        <w:trPr>
          <w:trHeight w:val="765"/>
        </w:trPr>
        <w:tc>
          <w:tcPr>
            <w:tcW w:w="9639" w:type="dxa"/>
            <w:gridSpan w:val="2"/>
            <w:hideMark/>
          </w:tcPr>
          <w:p w:rsidR="00E11074" w:rsidRPr="00E11074" w:rsidRDefault="00E11074" w:rsidP="00E11074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11074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F3510B6" wp14:editId="51CED4FB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074" w:rsidRPr="00E11074" w:rsidTr="00E11074">
        <w:tc>
          <w:tcPr>
            <w:tcW w:w="9639" w:type="dxa"/>
            <w:gridSpan w:val="2"/>
          </w:tcPr>
          <w:p w:rsidR="00E11074" w:rsidRPr="00E11074" w:rsidRDefault="00E11074" w:rsidP="00E11074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11074" w:rsidRPr="00E11074" w:rsidRDefault="00E11074" w:rsidP="00E11074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1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E11074" w:rsidRPr="00E11074" w:rsidRDefault="00E11074" w:rsidP="00E1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E11074" w:rsidRPr="00E11074" w:rsidRDefault="00E11074" w:rsidP="00E1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E11074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E11074" w:rsidRPr="00E11074" w:rsidTr="00E11074">
        <w:tc>
          <w:tcPr>
            <w:tcW w:w="4927" w:type="dxa"/>
            <w:hideMark/>
          </w:tcPr>
          <w:p w:rsidR="00E11074" w:rsidRPr="00E11074" w:rsidRDefault="009A505E" w:rsidP="00E11074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23.06.2020</w:t>
            </w:r>
          </w:p>
        </w:tc>
        <w:tc>
          <w:tcPr>
            <w:tcW w:w="4712" w:type="dxa"/>
            <w:hideMark/>
          </w:tcPr>
          <w:p w:rsidR="00E11074" w:rsidRPr="00E11074" w:rsidRDefault="009A505E" w:rsidP="00E11074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41</w:t>
            </w:r>
          </w:p>
        </w:tc>
      </w:tr>
      <w:tr w:rsidR="00E11074" w:rsidRPr="00E11074" w:rsidTr="00E11074">
        <w:tc>
          <w:tcPr>
            <w:tcW w:w="9639" w:type="dxa"/>
            <w:gridSpan w:val="2"/>
            <w:hideMark/>
          </w:tcPr>
          <w:p w:rsidR="00E11074" w:rsidRPr="00E11074" w:rsidRDefault="00E11074" w:rsidP="00E1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0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CE" w:rsidRPr="00173B8A" w:rsidRDefault="001D02CE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 Совета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от 21 ноября 2019 года № 13 «О бюджете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Новосельского сельского поселения Брюховецкого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на 2020 год»</w:t>
      </w:r>
    </w:p>
    <w:bookmarkEnd w:id="0"/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02CE" w:rsidRPr="00173B8A" w:rsidRDefault="001D02CE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Новосельское сельское поселение Брюховецкого района, Совет Новосельского сельского поселения Брюховецкого района р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Новосельского сельского поселения Брюховецкого района от 21 ноября 2019 года № 13 «О бюджете Новосельского сельского поселения Брюховецкого района на 2020 год» следующие изменения: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подпункте 1 пункта 1 слова «общий объем доходов в сум</w:t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11519,5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</w:t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доходов в сумме 12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519,5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2 пункта 1 слова «общи</w:t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12529,0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 заменить словами «общи</w:t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объем расходов в сумме 13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529,0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рублей»;</w:t>
      </w:r>
    </w:p>
    <w:p w:rsidR="00173B8A" w:rsidRPr="00173B8A" w:rsidRDefault="001D02CE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приложения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2,4</w:t>
      </w:r>
      <w:r w:rsidR="00E110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новой редакции (приложения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27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3B8A"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3B8A" w:rsidRPr="00173B8A" w:rsidRDefault="00173B8A" w:rsidP="001D0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решения возложить на депутатскую комиссию Совета Новосельского сельского поселения по экономическому развитию Новосельского сельского поселения (Кулиш).</w:t>
      </w: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Решение вступает в силу со дня его официального опубликования.</w:t>
      </w: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074" w:rsidRDefault="00810915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E1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</w:p>
    <w:p w:rsidR="00606EE8" w:rsidRDefault="00606EE8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</w:t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173B8A" w:rsidRPr="00173B8A" w:rsidRDefault="00606EE8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810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Аврашко</w:t>
      </w:r>
      <w:proofErr w:type="spellEnd"/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E11074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сессии Совета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1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Мамонова</w:t>
      </w:r>
    </w:p>
    <w:p w:rsidR="00173B8A" w:rsidRPr="00532D4B" w:rsidRDefault="00173B8A" w:rsidP="00532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532D4B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23.06.2020 № 41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73B8A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Объемы поступления доходов в бюджет Новосельского сельского поселения Брюховецкого района по кодам видов (подвидов) классификации доходов бюджетов на 2020 год</w:t>
      </w: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26"/>
        <w:gridCol w:w="5253"/>
        <w:gridCol w:w="1382"/>
      </w:tblGrid>
      <w:tr w:rsidR="00173B8A" w:rsidRPr="00173B8A" w:rsidTr="00606EE8">
        <w:trPr>
          <w:trHeight w:val="76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606EE8">
        <w:trPr>
          <w:trHeight w:val="31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606EE8">
        <w:trPr>
          <w:trHeight w:val="39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AB2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158,8</w:t>
            </w:r>
          </w:p>
        </w:tc>
      </w:tr>
      <w:tr w:rsidR="00173B8A" w:rsidRPr="00173B8A" w:rsidTr="00606EE8">
        <w:trPr>
          <w:trHeight w:val="40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606EE8">
        <w:trPr>
          <w:trHeight w:val="39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AB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606EE8">
        <w:trPr>
          <w:trHeight w:val="40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287,2</w:t>
            </w:r>
          </w:p>
        </w:tc>
      </w:tr>
      <w:tr w:rsidR="00173B8A" w:rsidRPr="00173B8A" w:rsidTr="00606EE8">
        <w:trPr>
          <w:trHeight w:val="36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1 06 06000 30 0000 110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юридических лиц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73B8A" w:rsidRPr="00173B8A" w:rsidTr="00606EE8">
        <w:trPr>
          <w:trHeight w:val="31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1 06 06000 40 0000 110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2220,7</w:t>
            </w:r>
          </w:p>
        </w:tc>
      </w:tr>
      <w:tr w:rsidR="00173B8A" w:rsidRPr="00173B8A" w:rsidTr="00606EE8">
        <w:trPr>
          <w:trHeight w:val="112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1 11 05000 10 0000 120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Арендная плата и поступления от продажи права на заключение договоров аренды за земли до разграничения собственности на землю, расположенных в границах сельских поселений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606EE8">
        <w:trPr>
          <w:trHeight w:val="15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нефтепродукты произведенные на территории Российской Федерации подлежащие распределению в консолидированные бюджеты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173B8A" w:rsidRPr="00173B8A" w:rsidTr="00606EE8">
        <w:trPr>
          <w:trHeight w:val="34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4360,7</w:t>
            </w:r>
          </w:p>
        </w:tc>
      </w:tr>
      <w:tr w:rsidR="00173B8A" w:rsidRPr="00173B8A" w:rsidTr="00606EE8">
        <w:trPr>
          <w:trHeight w:val="914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606EE8">
        <w:trPr>
          <w:trHeight w:val="100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2 02 30024 10 0000 150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606EE8">
        <w:trPr>
          <w:trHeight w:val="16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поселений из бюджетов муниципальных районов на осуществление части полномочий по организации утилизации и переработки бытовых и промышленных отходов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606EE8">
        <w:trPr>
          <w:trHeight w:val="88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2 19 60010 10 0000 150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606EE8">
        <w:trPr>
          <w:trHeight w:val="4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2 02 25519 10 0000 150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2602,8</w:t>
            </w:r>
          </w:p>
        </w:tc>
      </w:tr>
      <w:tr w:rsidR="00173B8A" w:rsidRPr="00173B8A" w:rsidTr="00606EE8">
        <w:trPr>
          <w:trHeight w:val="4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1541,8</w:t>
            </w:r>
          </w:p>
        </w:tc>
      </w:tr>
      <w:tr w:rsidR="00173B8A" w:rsidRPr="00173B8A" w:rsidTr="00606EE8">
        <w:trPr>
          <w:trHeight w:val="75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606EE8">
        <w:trPr>
          <w:trHeight w:val="31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AB27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519,5</w:t>
            </w:r>
            <w:r w:rsidR="00E1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Default="00E11074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74" w:rsidRPr="00173B8A" w:rsidRDefault="00E11074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E8" w:rsidRPr="00173B8A" w:rsidRDefault="00606EE8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73B8A" w:rsidRPr="00173B8A" w:rsidRDefault="00AB27C9" w:rsidP="001D02C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173B8A" w:rsidRPr="00173B8A" w:rsidRDefault="00173B8A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73B8A" w:rsidRPr="00173B8A" w:rsidRDefault="00173B8A" w:rsidP="001D02CE">
            <w:pPr>
              <w:ind w:firstLine="35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 xml:space="preserve">Новосельского сельского </w:t>
            </w:r>
            <w:r w:rsidR="001D02CE">
              <w:rPr>
                <w:sz w:val="28"/>
                <w:szCs w:val="28"/>
              </w:rPr>
              <w:t>п</w:t>
            </w:r>
            <w:r w:rsidRPr="00173B8A">
              <w:rPr>
                <w:sz w:val="28"/>
                <w:szCs w:val="28"/>
              </w:rPr>
              <w:t>оселения</w:t>
            </w:r>
          </w:p>
          <w:p w:rsidR="00173B8A" w:rsidRPr="00173B8A" w:rsidRDefault="00173B8A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505E">
              <w:rPr>
                <w:sz w:val="28"/>
                <w:szCs w:val="28"/>
              </w:rPr>
              <w:t>т 23.06.2020 № 41</w:t>
            </w:r>
          </w:p>
          <w:p w:rsidR="001D02CE" w:rsidRDefault="001D02CE" w:rsidP="001D02CE">
            <w:pPr>
              <w:jc w:val="center"/>
              <w:rPr>
                <w:sz w:val="28"/>
                <w:szCs w:val="28"/>
              </w:rPr>
            </w:pPr>
          </w:p>
          <w:p w:rsidR="001D02CE" w:rsidRPr="00173B8A" w:rsidRDefault="00532D4B" w:rsidP="001D02CE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4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к решению Совета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Новосельского сельского поселения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sz w:val="28"/>
                <w:szCs w:val="28"/>
              </w:rPr>
            </w:pPr>
            <w:r w:rsidRPr="00173B8A">
              <w:rPr>
                <w:sz w:val="28"/>
                <w:szCs w:val="28"/>
              </w:rPr>
              <w:t>Брюховецкого района</w:t>
            </w:r>
          </w:p>
          <w:p w:rsidR="001D02CE" w:rsidRPr="00173B8A" w:rsidRDefault="001D02CE" w:rsidP="001D02C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Новосельского сельского поселения Брюховецкого района по разделам и подразделам классификации расходов бюджетов на 2020 год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504"/>
        <w:gridCol w:w="559"/>
        <w:gridCol w:w="696"/>
        <w:gridCol w:w="1216"/>
      </w:tblGrid>
      <w:tr w:rsidR="00173B8A" w:rsidRPr="00173B8A" w:rsidTr="001D02CE">
        <w:trPr>
          <w:trHeight w:val="6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59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AB2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529,0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5050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</w:p>
        </w:tc>
      </w:tr>
      <w:tr w:rsidR="00173B8A" w:rsidRPr="00173B8A" w:rsidTr="001D02CE">
        <w:trPr>
          <w:trHeight w:val="9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 Российской Федерации и муниципального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3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Федерации, высших органов исполнительной власти субъектов Российской Федерации, местных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AB27C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1030"/>
        </w:trPr>
        <w:tc>
          <w:tcPr>
            <w:tcW w:w="664" w:type="dxa"/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610630" w:rsidRPr="00173B8A" w:rsidTr="001D02CE">
        <w:trPr>
          <w:trHeight w:val="390"/>
        </w:trPr>
        <w:tc>
          <w:tcPr>
            <w:tcW w:w="664" w:type="dxa"/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4" w:type="dxa"/>
            <w:shd w:val="clear" w:color="auto" w:fill="auto"/>
          </w:tcPr>
          <w:p w:rsidR="00610630" w:rsidRPr="00173B8A" w:rsidRDefault="00610630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</w:tcPr>
          <w:p w:rsidR="00610630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5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70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1D02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ситуаций природного и техногенного характера,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57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D0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421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875,0</w:t>
            </w:r>
          </w:p>
        </w:tc>
      </w:tr>
      <w:tr w:rsidR="00173B8A" w:rsidRPr="00173B8A" w:rsidTr="001D02CE">
        <w:trPr>
          <w:trHeight w:val="33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9C08F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559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96" w:type="dxa"/>
            <w:shd w:val="clear" w:color="auto" w:fill="auto"/>
            <w:noWrap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16" w:type="dxa"/>
            <w:shd w:val="clear" w:color="auto" w:fill="auto"/>
            <w:noWrap/>
          </w:tcPr>
          <w:p w:rsidR="00173B8A" w:rsidRPr="00173B8A" w:rsidRDefault="00414D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4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6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4498,1</w:t>
            </w:r>
          </w:p>
        </w:tc>
      </w:tr>
      <w:tr w:rsidR="00173B8A" w:rsidRPr="00173B8A" w:rsidTr="001D02CE">
        <w:trPr>
          <w:trHeight w:val="37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4498,1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  <w:r w:rsidR="006106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173B8A" w:rsidRPr="00173B8A" w:rsidTr="001D02CE">
        <w:trPr>
          <w:trHeight w:val="31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61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90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48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695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государственного и 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19"/>
        </w:trPr>
        <w:tc>
          <w:tcPr>
            <w:tcW w:w="664" w:type="dxa"/>
            <w:shd w:val="clear" w:color="auto" w:fill="auto"/>
            <w:hideMark/>
          </w:tcPr>
          <w:p w:rsidR="00173B8A" w:rsidRPr="00173B8A" w:rsidRDefault="00610630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4" w:type="dxa"/>
            <w:shd w:val="clear" w:color="auto" w:fill="auto"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внутреннего государственного и 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долга</w:t>
            </w:r>
          </w:p>
        </w:tc>
        <w:tc>
          <w:tcPr>
            <w:tcW w:w="559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173B8A" w:rsidRPr="00173B8A" w:rsidRDefault="00173B8A" w:rsidP="00173B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  <w:r w:rsidR="00E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D4B" w:rsidRDefault="00532D4B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E8" w:rsidRDefault="00606EE8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E8" w:rsidRDefault="00606EE8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E8" w:rsidRDefault="00606EE8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E8" w:rsidRPr="00173B8A" w:rsidRDefault="00606EE8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72"/>
        <w:gridCol w:w="4874"/>
      </w:tblGrid>
      <w:tr w:rsidR="00173B8A" w:rsidRPr="00173B8A" w:rsidTr="001D02CE">
        <w:tc>
          <w:tcPr>
            <w:tcW w:w="4872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4" w:type="dxa"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E11074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23.06.2020 № 41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5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567"/>
        <w:gridCol w:w="568"/>
        <w:gridCol w:w="1843"/>
        <w:gridCol w:w="708"/>
        <w:gridCol w:w="1241"/>
      </w:tblGrid>
      <w:tr w:rsidR="00173B8A" w:rsidRPr="00173B8A" w:rsidTr="001D02CE">
        <w:trPr>
          <w:trHeight w:val="6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61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529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610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510,9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5032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610630" w:rsidP="00173B8A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610630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173B8A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10630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30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выборов в представительные органы муниципального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610630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30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6181" w:rsidRPr="00173B8A" w:rsidTr="001D02C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181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181" w:rsidRPr="00173B8A" w:rsidRDefault="00396181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Новосельского сельского поселения Брюховецкого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52 3 00 20590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 (налоги, штрафы)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99 9 00 20020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«Проведения мероприятий, конкурсов, фестивалей»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«Проведения мероприятий, конкурсов, фестивалей»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01 0 00 10070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9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общественных работ в Новосельском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общественных работ в Новосельском сельском поселении»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Новосельского сельского поселения «Развитие материально-технической базы администрации Новосельского сельского поселения Брюховецкого района 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муниципальной программы «Развитие материально-технической базы администрации Новосельского сельского поселения Брюховецкого района  на 2020 год»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12 0 00 10090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«Информатизация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13 0 00 10100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4001D7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«Об обеспечении доступности для инвалидов объектов социальной инфраструктуры Новосельского сельского поселение Брюховецкого района и беспрепятственного доступа инвалидов к информации»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15 0 00 10110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52 5 00 10020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52 5 00 10020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212,3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гражданской обороне, предупреждению и ликвидации последствий чрезвычайных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03 1 00 10030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пожарной безопасности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03 2 00 10050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 Новосельского сельского поселения «Обеспечение безопасности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 по созданию и развитию системы комплексного обеспечения жизнедеятельности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03 3 00 10050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03 4 00 10040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противодействие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03 5 00 10070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укреплению правопорядка, профилактике правонарушений и усилению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03 6  00 10080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2405,7</w:t>
            </w:r>
          </w:p>
        </w:tc>
      </w:tr>
      <w:tr w:rsidR="00173B8A" w:rsidRPr="00173B8A" w:rsidTr="001D02CE">
        <w:trPr>
          <w:trHeight w:val="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2392,7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04 0 00 S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1644,7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ремонт, ремонт и содержание автомобильных дорог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F55B69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  <w:tr w:rsidR="00173B8A" w:rsidRPr="00173B8A" w:rsidTr="001D02CE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«Повышение безопасности дорожного движения на территории Новосельского сельского поселения на 2020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04 0 00 10090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173B8A" w:rsidRPr="00173B8A" w:rsidTr="001D02CE">
        <w:trPr>
          <w:trHeight w:val="9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малого и среднего предпринимательства в Новосельском сельском поселении Брюховецкого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05 0 00 10020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«Использование и охрана земель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Новосельского сельского поселения Брюховецкого района на 2020 год»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14 0 00 10010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4001D7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173B8A" w:rsidRPr="00173B8A" w:rsidTr="001D02CE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водоснабжения в Новосельском сельском поселении Брюховецкого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06 0 00 10150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«Благоустройство на территории Новосельского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07 0 00 10170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795896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«Молодежь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4498,1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4498,1</w:t>
            </w:r>
          </w:p>
        </w:tc>
      </w:tr>
      <w:tr w:rsidR="00173B8A" w:rsidRPr="00173B8A" w:rsidTr="001D02CE">
        <w:trPr>
          <w:trHeight w:val="6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3709,8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05,0</w:t>
            </w:r>
          </w:p>
        </w:tc>
      </w:tr>
      <w:tr w:rsidR="00173B8A" w:rsidRPr="00173B8A" w:rsidTr="001D02CE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05,0</w:t>
            </w:r>
          </w:p>
        </w:tc>
      </w:tr>
      <w:tr w:rsidR="00173B8A" w:rsidRPr="00173B8A" w:rsidTr="001D02C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на </w:t>
            </w:r>
            <w:proofErr w:type="spellStart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09 1 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A1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2957,8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по обеспечению поэтапного повышения уровне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09 1 00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09 2 00 00590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9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оказания услуг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9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96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173B8A"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09 4 00 10220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="009B4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14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«Пенсионное обеспечение»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10 1 00 40010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«Социальная поддержка граждан и поддержка социально ориентированных некоммерческих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«Социальное обеспечение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оказанию материальной помощи гражданам, оказавшимся в трудной жизненной ситуации проживающим на территории Новосельского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Новосельского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 в области спорта и физической культу</w:t>
            </w: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3B8A" w:rsidRPr="00173B8A" w:rsidRDefault="00173B8A" w:rsidP="00173B8A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73B8A" w:rsidRPr="00173B8A" w:rsidTr="001D02C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65 0 00 10250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  <w:r w:rsidR="00E110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73B8A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23.06.2020 № 41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6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Новосельского сельского поселения Брюховецкого района на 2020 год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B8A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4570"/>
        <w:gridCol w:w="1559"/>
      </w:tblGrid>
      <w:tr w:rsidR="00173B8A" w:rsidRPr="00173B8A" w:rsidTr="001D02CE">
        <w:trPr>
          <w:trHeight w:val="945"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</w:t>
            </w:r>
          </w:p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435"/>
          <w:tblHeader/>
        </w:trPr>
        <w:tc>
          <w:tcPr>
            <w:tcW w:w="351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58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</w:tr>
      <w:tr w:rsidR="00173B8A" w:rsidRPr="00173B8A" w:rsidTr="001D02CE">
        <w:trPr>
          <w:trHeight w:val="582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000 01 03 01 00 00 0000 700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000 01 03 01 00 10 0000 710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80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000 01 03 01 00 10 0000 810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425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409,5</w:t>
            </w:r>
          </w:p>
        </w:tc>
      </w:tr>
      <w:tr w:rsidR="00173B8A" w:rsidRPr="00173B8A" w:rsidTr="001D02CE">
        <w:trPr>
          <w:trHeight w:val="7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61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65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73B8A" w:rsidRPr="00173B8A" w:rsidTr="001D02CE">
        <w:trPr>
          <w:trHeight w:val="403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410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557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579"/>
        </w:trPr>
        <w:tc>
          <w:tcPr>
            <w:tcW w:w="351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570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1559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11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3B8A" w:rsidRPr="00173B8A" w:rsidTr="001D02CE">
        <w:tc>
          <w:tcPr>
            <w:tcW w:w="4927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927" w:type="dxa"/>
          </w:tcPr>
          <w:p w:rsidR="00173B8A" w:rsidRPr="00173B8A" w:rsidRDefault="009B423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73B8A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23.06.2020 № 41</w:t>
            </w:r>
          </w:p>
          <w:p w:rsidR="001D02CE" w:rsidRDefault="001D02C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2CE" w:rsidRPr="001D02CE" w:rsidRDefault="00532D4B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7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1D02CE" w:rsidRPr="001D02CE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1D02CE" w:rsidRPr="00173B8A" w:rsidRDefault="001D02CE" w:rsidP="001D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21.11.2019 № 13</w:t>
            </w:r>
          </w:p>
        </w:tc>
      </w:tr>
    </w:tbl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программ Новосельского сельского поселения Брюховецкого района, предусмотренных </w:t>
      </w:r>
    </w:p>
    <w:p w:rsidR="00173B8A" w:rsidRPr="00173B8A" w:rsidRDefault="00173B8A" w:rsidP="0017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3B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финансированию из местного бюджета в 2020 году</w:t>
      </w: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080"/>
        <w:gridCol w:w="1560"/>
      </w:tblGrid>
      <w:tr w:rsidR="00173B8A" w:rsidRPr="00173B8A" w:rsidTr="001D02CE">
        <w:trPr>
          <w:trHeight w:val="223"/>
          <w:tblHeader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73B8A" w:rsidRPr="00173B8A" w:rsidTr="001D02CE">
        <w:trPr>
          <w:trHeight w:val="223"/>
          <w:tblHeader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3B8A" w:rsidRPr="00173B8A" w:rsidTr="001D02CE">
        <w:trPr>
          <w:trHeight w:val="68"/>
        </w:trPr>
        <w:tc>
          <w:tcPr>
            <w:tcW w:w="1222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0" w:type="dxa"/>
            <w:vAlign w:val="center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3B8A" w:rsidRPr="00173B8A" w:rsidRDefault="00AB1F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9406,8</w:t>
            </w:r>
          </w:p>
        </w:tc>
      </w:tr>
      <w:tr w:rsidR="00173B8A" w:rsidRPr="00173B8A" w:rsidTr="001D02CE">
        <w:trPr>
          <w:trHeight w:val="8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мероприятий, конкурсов, концертов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общественных работ в Новосельском сельском поселении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«Обеспечение безопасности населения проживающего на территории Новосельского сельского поселения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</w:p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«Ремонт автомобильных дорог местного значения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2292,7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малого и среднего предпринимательства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Ведомственн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</w:t>
            </w:r>
            <w:r w:rsidRPr="00173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целев</w:t>
            </w: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«Развитие водоснабжения в Новосельском сельском поселении Брюховецкого района на 2020 год» 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«Благоустройство территории Новосельского сельского </w:t>
            </w: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4C6FF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1463,3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села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173B8A" w:rsidRPr="00173B8A" w:rsidTr="001D02CE">
        <w:trPr>
          <w:trHeight w:val="1034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культуры в Новосельском сельском поселении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4C6FF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3709,8</w:t>
            </w:r>
          </w:p>
        </w:tc>
      </w:tr>
      <w:tr w:rsidR="00173B8A" w:rsidRPr="00173B8A" w:rsidTr="001D02CE">
        <w:trPr>
          <w:trHeight w:val="71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«Социальная поддержка граждан и поддержка социально ориентировочных некоммерческих организаций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0E1A7C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  <w:r w:rsidR="009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680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7080" w:type="dxa"/>
          </w:tcPr>
          <w:p w:rsidR="00173B8A" w:rsidRPr="00173B8A" w:rsidRDefault="000E1A7C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173B8A" w:rsidRPr="0017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 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материально-технической базы администрации Новосельского сельского поселения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«Информатизация Новосельского сельского поселения  Брюховецкого района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 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обеспечении доступности для инвалидов объектов социальной инфраструктуры Новосельского сельского поселения Брюховецкого района и беспрепятственного доступа инвалидов к информации 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73B8A" w:rsidRPr="00173B8A" w:rsidTr="001D02CE">
        <w:trPr>
          <w:trHeight w:val="915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современной городской среды на 2018-2022 годы»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173B8A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73B8A" w:rsidRPr="00173B8A" w:rsidTr="001D02CE">
        <w:trPr>
          <w:trHeight w:val="1423"/>
        </w:trPr>
        <w:tc>
          <w:tcPr>
            <w:tcW w:w="1222" w:type="dxa"/>
          </w:tcPr>
          <w:p w:rsidR="00173B8A" w:rsidRPr="00173B8A" w:rsidRDefault="00173B8A" w:rsidP="0017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</w:t>
            </w:r>
          </w:p>
        </w:tc>
        <w:tc>
          <w:tcPr>
            <w:tcW w:w="7080" w:type="dxa"/>
          </w:tcPr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</w:p>
          <w:p w:rsidR="00173B8A" w:rsidRPr="00173B8A" w:rsidRDefault="00173B8A" w:rsidP="00173B8A">
            <w:pPr>
              <w:widowControl w:val="0"/>
              <w:tabs>
                <w:tab w:val="left" w:pos="-1800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0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Новосельского сельского поселения Брюховецкого района </w:t>
            </w:r>
            <w:r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год»</w:t>
            </w:r>
          </w:p>
        </w:tc>
        <w:tc>
          <w:tcPr>
            <w:tcW w:w="1560" w:type="dxa"/>
            <w:noWrap/>
            <w:vAlign w:val="bottom"/>
          </w:tcPr>
          <w:p w:rsidR="00173B8A" w:rsidRPr="00173B8A" w:rsidRDefault="00CF7F0E" w:rsidP="001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73B8A" w:rsidRPr="0017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6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73B8A" w:rsidRPr="00173B8A" w:rsidRDefault="00173B8A" w:rsidP="00173B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P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B8A" w:rsidRDefault="00173B8A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Default="00654303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Default="00654303" w:rsidP="00173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06EE8" w:rsidRDefault="00606EE8" w:rsidP="0060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Новосельского сельского поселения Брюховецкого района «</w:t>
      </w: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</w:p>
    <w:p w:rsidR="00606EE8" w:rsidRDefault="00606EE8" w:rsidP="0060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Брюховецкого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</w:p>
    <w:p w:rsidR="00654303" w:rsidRPr="00654303" w:rsidRDefault="00606EE8" w:rsidP="00606E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ноября 2019 года № 13 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</w:p>
    <w:p w:rsidR="00606EE8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r w:rsid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2020 год»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E8" w:rsidRPr="00654303" w:rsidRDefault="00606EE8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654303" w:rsidRPr="00654303" w:rsidTr="00654303">
        <w:tc>
          <w:tcPr>
            <w:tcW w:w="6912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:rsidR="00AB1F7C" w:rsidRDefault="00AB1F7C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Исполняющим обязанности</w:t>
            </w:r>
          </w:p>
          <w:p w:rsidR="00654303" w:rsidRPr="00654303" w:rsidRDefault="00AB1F7C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="00654303"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B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Аврашко</w:t>
            </w: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06EE8" w:rsidRDefault="00606EE8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администрации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54303" w:rsidRPr="00654303" w:rsidRDefault="00654303" w:rsidP="00654303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К.В. </w:t>
            </w:r>
            <w:proofErr w:type="spellStart"/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Мелантьева</w:t>
            </w:r>
            <w:proofErr w:type="spellEnd"/>
          </w:p>
        </w:tc>
      </w:tr>
      <w:tr w:rsidR="00654303" w:rsidRPr="00654303" w:rsidTr="00654303">
        <w:tc>
          <w:tcPr>
            <w:tcW w:w="6912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303" w:rsidRPr="00654303" w:rsidTr="00654303">
        <w:tc>
          <w:tcPr>
            <w:tcW w:w="6912" w:type="dxa"/>
            <w:hideMark/>
          </w:tcPr>
          <w:p w:rsidR="00606EE8" w:rsidRDefault="00606EE8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693" w:type="dxa"/>
          </w:tcPr>
          <w:p w:rsidR="00654303" w:rsidRPr="00654303" w:rsidRDefault="00654303" w:rsidP="0065430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EE8" w:rsidRPr="00606EE8" w:rsidRDefault="00606EE8" w:rsidP="0060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Совета </w:t>
      </w:r>
    </w:p>
    <w:p w:rsidR="00606EE8" w:rsidRPr="00606EE8" w:rsidRDefault="00606EE8" w:rsidP="0060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Новосельского сельского поселения</w:t>
      </w:r>
    </w:p>
    <w:p w:rsidR="00606EE8" w:rsidRPr="00606EE8" w:rsidRDefault="00606EE8" w:rsidP="0060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Брюховецкого района по вопросам </w:t>
      </w:r>
    </w:p>
    <w:p w:rsidR="00654303" w:rsidRPr="00654303" w:rsidRDefault="00606EE8" w:rsidP="0060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поселения</w:t>
      </w: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Т.А. Кулиш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E8" w:rsidRPr="00654303" w:rsidRDefault="00606EE8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654303" w:rsidRPr="00654303" w:rsidRDefault="00654303" w:rsidP="006543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решения:</w:t>
      </w:r>
    </w:p>
    <w:p w:rsidR="00654303" w:rsidRPr="00654303" w:rsidRDefault="00606EE8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Новосельского сельского поселения Брюховецкого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21 ноября 2019 года № 13 «О бюджете Новосельского сельского поселения Брюховецкого района на 2020 год»</w:t>
      </w:r>
    </w:p>
    <w:p w:rsidR="00606EE8" w:rsidRDefault="00606EE8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E8" w:rsidRDefault="00606EE8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654303" w:rsidRPr="00654303" w:rsidRDefault="00606EE8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="00654303"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Новосельского сельского поселения Брюховецкого района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разослать: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54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Новосельского сельского поселения Брюховецкого района – 1 экз.;</w:t>
      </w:r>
    </w:p>
    <w:p w:rsidR="00654303" w:rsidRPr="00654303" w:rsidRDefault="00654303" w:rsidP="00654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экономисту администрации Новосельского сельского поселения Брюховецкого района – 1 экз.</w:t>
      </w: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303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 </w:t>
      </w:r>
      <w:proofErr w:type="spellStart"/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Мелантьева</w:t>
      </w:r>
      <w:proofErr w:type="spellEnd"/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Каролина Викторовна ______________2020 г.</w:t>
      </w:r>
    </w:p>
    <w:p w:rsidR="00E24891" w:rsidRPr="00654303" w:rsidRDefault="00654303" w:rsidP="0065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3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(подпись)                                                                 </w:t>
      </w:r>
      <w:r w:rsidRPr="0065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53-2-45 </w:t>
      </w:r>
    </w:p>
    <w:sectPr w:rsidR="00E24891" w:rsidRPr="00654303" w:rsidSect="00606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4AA"/>
    <w:multiLevelType w:val="hybridMultilevel"/>
    <w:tmpl w:val="3FA0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9"/>
    <w:rsid w:val="000E1A7C"/>
    <w:rsid w:val="00173B8A"/>
    <w:rsid w:val="001D02CE"/>
    <w:rsid w:val="0035322E"/>
    <w:rsid w:val="00396181"/>
    <w:rsid w:val="004001D7"/>
    <w:rsid w:val="00414D7C"/>
    <w:rsid w:val="004C6FFA"/>
    <w:rsid w:val="00532D4B"/>
    <w:rsid w:val="00606EE8"/>
    <w:rsid w:val="00610630"/>
    <w:rsid w:val="00654303"/>
    <w:rsid w:val="00731533"/>
    <w:rsid w:val="0079154F"/>
    <w:rsid w:val="00795896"/>
    <w:rsid w:val="00810915"/>
    <w:rsid w:val="009A505E"/>
    <w:rsid w:val="009B3C24"/>
    <w:rsid w:val="009B423E"/>
    <w:rsid w:val="009C08FC"/>
    <w:rsid w:val="00AB1F7C"/>
    <w:rsid w:val="00AB27C9"/>
    <w:rsid w:val="00B65A9D"/>
    <w:rsid w:val="00BB1232"/>
    <w:rsid w:val="00BE30BC"/>
    <w:rsid w:val="00C729BB"/>
    <w:rsid w:val="00CF7769"/>
    <w:rsid w:val="00CF7F0E"/>
    <w:rsid w:val="00DE6F79"/>
    <w:rsid w:val="00E11074"/>
    <w:rsid w:val="00E24891"/>
    <w:rsid w:val="00F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B8A"/>
  </w:style>
  <w:style w:type="character" w:customStyle="1" w:styleId="a3">
    <w:name w:val="Текст Знак"/>
    <w:link w:val="a4"/>
    <w:locked/>
    <w:rsid w:val="00173B8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173B8A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73B8A"/>
    <w:rPr>
      <w:rFonts w:ascii="Consolas" w:hAnsi="Consolas"/>
      <w:sz w:val="21"/>
      <w:szCs w:val="21"/>
    </w:rPr>
  </w:style>
  <w:style w:type="table" w:styleId="a5">
    <w:name w:val="Table Grid"/>
    <w:basedOn w:val="a1"/>
    <w:rsid w:val="00173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173B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73B8A"/>
    <w:pPr>
      <w:spacing w:after="0" w:line="240" w:lineRule="auto"/>
      <w:ind w:hanging="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3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73B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173B8A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73B8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1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73B8A"/>
    <w:rPr>
      <w:color w:val="0000FF"/>
      <w:u w:val="single"/>
    </w:rPr>
  </w:style>
  <w:style w:type="character" w:styleId="ab">
    <w:name w:val="FollowedHyperlink"/>
    <w:uiPriority w:val="99"/>
    <w:unhideWhenUsed/>
    <w:rsid w:val="00173B8A"/>
    <w:rPr>
      <w:color w:val="800080"/>
      <w:u w:val="single"/>
    </w:rPr>
  </w:style>
  <w:style w:type="paragraph" w:customStyle="1" w:styleId="xl63">
    <w:name w:val="xl63"/>
    <w:basedOn w:val="a"/>
    <w:rsid w:val="00173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173B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3B8A"/>
  </w:style>
  <w:style w:type="paragraph" w:styleId="ac">
    <w:name w:val="No Spacing"/>
    <w:uiPriority w:val="99"/>
    <w:qFormat/>
    <w:rsid w:val="00173B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rsid w:val="00173B8A"/>
  </w:style>
  <w:style w:type="paragraph" w:styleId="ad">
    <w:name w:val="header"/>
    <w:basedOn w:val="a"/>
    <w:link w:val="ae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73B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173B8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B8A"/>
  </w:style>
  <w:style w:type="character" w:customStyle="1" w:styleId="a3">
    <w:name w:val="Текст Знак"/>
    <w:link w:val="a4"/>
    <w:locked/>
    <w:rsid w:val="00173B8A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173B8A"/>
    <w:pPr>
      <w:spacing w:after="0" w:line="240" w:lineRule="auto"/>
      <w:ind w:firstLine="567"/>
      <w:jc w:val="both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173B8A"/>
    <w:rPr>
      <w:rFonts w:ascii="Consolas" w:hAnsi="Consolas"/>
      <w:sz w:val="21"/>
      <w:szCs w:val="21"/>
    </w:rPr>
  </w:style>
  <w:style w:type="table" w:styleId="a5">
    <w:name w:val="Table Grid"/>
    <w:basedOn w:val="a1"/>
    <w:rsid w:val="00173B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173B8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173B8A"/>
    <w:pPr>
      <w:spacing w:after="0" w:line="240" w:lineRule="auto"/>
      <w:ind w:hanging="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3B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173B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rsid w:val="00173B8A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173B8A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5"/>
    <w:rsid w:val="001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73B8A"/>
    <w:rPr>
      <w:color w:val="0000FF"/>
      <w:u w:val="single"/>
    </w:rPr>
  </w:style>
  <w:style w:type="character" w:styleId="ab">
    <w:name w:val="FollowedHyperlink"/>
    <w:uiPriority w:val="99"/>
    <w:unhideWhenUsed/>
    <w:rsid w:val="00173B8A"/>
    <w:rPr>
      <w:color w:val="800080"/>
      <w:u w:val="single"/>
    </w:rPr>
  </w:style>
  <w:style w:type="paragraph" w:customStyle="1" w:styleId="xl63">
    <w:name w:val="xl63"/>
    <w:basedOn w:val="a"/>
    <w:rsid w:val="00173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73B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73B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73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3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173B8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73B8A"/>
  </w:style>
  <w:style w:type="paragraph" w:styleId="ac">
    <w:name w:val="No Spacing"/>
    <w:uiPriority w:val="99"/>
    <w:qFormat/>
    <w:rsid w:val="00173B8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rsid w:val="00173B8A"/>
  </w:style>
  <w:style w:type="paragraph" w:styleId="ad">
    <w:name w:val="header"/>
    <w:basedOn w:val="a"/>
    <w:link w:val="ae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173B8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rsid w:val="00173B8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173B8A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NovosSP_010</cp:lastModifiedBy>
  <cp:revision>21</cp:revision>
  <cp:lastPrinted>2020-06-23T08:27:00Z</cp:lastPrinted>
  <dcterms:created xsi:type="dcterms:W3CDTF">2020-05-12T13:38:00Z</dcterms:created>
  <dcterms:modified xsi:type="dcterms:W3CDTF">2020-06-30T06:34:00Z</dcterms:modified>
</cp:coreProperties>
</file>