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E7336C" w:rsidRPr="00E7336C" w:rsidTr="00840929">
        <w:trPr>
          <w:trHeight w:val="765"/>
        </w:trPr>
        <w:tc>
          <w:tcPr>
            <w:tcW w:w="9639" w:type="dxa"/>
            <w:gridSpan w:val="2"/>
          </w:tcPr>
          <w:p w:rsidR="00E7336C" w:rsidRPr="00E7336C" w:rsidRDefault="00E7336C" w:rsidP="00E7336C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77215" cy="754380"/>
                  <wp:effectExtent l="0" t="0" r="0" b="762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36C" w:rsidRPr="00E7336C" w:rsidTr="00840929">
        <w:tc>
          <w:tcPr>
            <w:tcW w:w="9639" w:type="dxa"/>
            <w:gridSpan w:val="2"/>
          </w:tcPr>
          <w:p w:rsidR="00E7336C" w:rsidRPr="00E7336C" w:rsidRDefault="00E7336C" w:rsidP="00E7336C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7336C" w:rsidRPr="00E7336C" w:rsidRDefault="00E7336C" w:rsidP="00E7336C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3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E7336C" w:rsidRPr="00E7336C" w:rsidRDefault="00E7336C" w:rsidP="00E73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E7336C" w:rsidRPr="00E7336C" w:rsidRDefault="00E7336C" w:rsidP="00E733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E7336C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E7336C" w:rsidRPr="00E7336C" w:rsidTr="00840929">
        <w:tc>
          <w:tcPr>
            <w:tcW w:w="4927" w:type="dxa"/>
          </w:tcPr>
          <w:p w:rsidR="00E7336C" w:rsidRPr="00E7336C" w:rsidRDefault="00254DCD" w:rsidP="004163D5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21.12.2017</w:t>
            </w:r>
            <w:bookmarkStart w:id="0" w:name="_GoBack"/>
            <w:bookmarkEnd w:id="0"/>
          </w:p>
        </w:tc>
        <w:tc>
          <w:tcPr>
            <w:tcW w:w="4712" w:type="dxa"/>
          </w:tcPr>
          <w:p w:rsidR="00E7336C" w:rsidRPr="00E7336C" w:rsidRDefault="00254DCD" w:rsidP="004163D5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138</w:t>
            </w:r>
          </w:p>
        </w:tc>
      </w:tr>
      <w:tr w:rsidR="00E7336C" w:rsidRPr="00E7336C" w:rsidTr="00840929">
        <w:tc>
          <w:tcPr>
            <w:tcW w:w="9639" w:type="dxa"/>
            <w:gridSpan w:val="2"/>
          </w:tcPr>
          <w:p w:rsidR="00E7336C" w:rsidRPr="00E7336C" w:rsidRDefault="00E7336C" w:rsidP="004163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162183" w:rsidRDefault="00E7336C" w:rsidP="0041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3D5" w:rsidRPr="00162183" w:rsidRDefault="004163D5" w:rsidP="0041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183" w:rsidRPr="00162183" w:rsidRDefault="00162183" w:rsidP="0041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2183" w:rsidRPr="00E7336C" w:rsidRDefault="00162183" w:rsidP="00416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установлении размера платы за резервирование места </w:t>
      </w:r>
    </w:p>
    <w:p w:rsidR="00E7336C" w:rsidRDefault="00162183" w:rsidP="00416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создания се</w:t>
      </w:r>
      <w:r w:rsid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мейного (родового) захоронения,</w:t>
      </w:r>
    </w:p>
    <w:p w:rsidR="00162183" w:rsidRPr="00E7336C" w:rsidRDefault="00162183" w:rsidP="00E7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превышающего</w:t>
      </w:r>
      <w:proofErr w:type="gramEnd"/>
      <w:r w:rsidRP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размер бесплатно предоставляемого </w:t>
      </w:r>
    </w:p>
    <w:p w:rsidR="00162183" w:rsidRPr="00E7336C" w:rsidRDefault="00162183" w:rsidP="00E73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для родственного захоронения</w:t>
      </w:r>
    </w:p>
    <w:p w:rsidR="00162183" w:rsidRPr="00E7336C" w:rsidRDefault="00162183" w:rsidP="00E7336C">
      <w:pPr>
        <w:spacing w:after="0" w:line="240" w:lineRule="auto"/>
        <w:rPr>
          <w:sz w:val="28"/>
          <w:szCs w:val="28"/>
        </w:rPr>
      </w:pPr>
      <w:r w:rsidRPr="00E7336C">
        <w:rPr>
          <w:sz w:val="28"/>
          <w:szCs w:val="28"/>
          <w:lang w:eastAsia="ru-RU"/>
        </w:rPr>
        <w:t> </w:t>
      </w:r>
    </w:p>
    <w:p w:rsidR="00162183" w:rsidRDefault="00162183" w:rsidP="00E7336C">
      <w:pPr>
        <w:spacing w:after="0" w:line="240" w:lineRule="auto"/>
        <w:rPr>
          <w:sz w:val="28"/>
          <w:szCs w:val="28"/>
        </w:rPr>
      </w:pPr>
      <w:r w:rsidRPr="00E7336C">
        <w:rPr>
          <w:sz w:val="28"/>
          <w:szCs w:val="28"/>
        </w:rPr>
        <w:t> </w:t>
      </w:r>
    </w:p>
    <w:p w:rsidR="00E7336C" w:rsidRPr="00E7336C" w:rsidRDefault="00E7336C" w:rsidP="00E7336C">
      <w:pPr>
        <w:spacing w:after="0" w:line="240" w:lineRule="auto"/>
        <w:rPr>
          <w:sz w:val="28"/>
          <w:szCs w:val="28"/>
        </w:rPr>
      </w:pPr>
    </w:p>
    <w:p w:rsidR="00162183" w:rsidRPr="00E7336C" w:rsidRDefault="00162183" w:rsidP="00E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Руковод</w:t>
      </w:r>
      <w:r w:rsidR="00E7336C">
        <w:rPr>
          <w:rFonts w:ascii="Times New Roman" w:hAnsi="Times New Roman" w:cs="Times New Roman"/>
          <w:sz w:val="28"/>
          <w:szCs w:val="28"/>
        </w:rPr>
        <w:t xml:space="preserve">ствуясь Федеральными законами от </w:t>
      </w:r>
      <w:r w:rsidRPr="00E7336C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</w:t>
      </w:r>
      <w:r w:rsidR="003D0E7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E7336C">
        <w:rPr>
          <w:rFonts w:ascii="Times New Roman" w:hAnsi="Times New Roman" w:cs="Times New Roman"/>
          <w:sz w:val="28"/>
          <w:szCs w:val="28"/>
        </w:rPr>
        <w:t xml:space="preserve"> от 12 января 1996 года № 8-Ф</w:t>
      </w:r>
      <w:r w:rsidR="00E7336C">
        <w:rPr>
          <w:rFonts w:ascii="Times New Roman" w:hAnsi="Times New Roman" w:cs="Times New Roman"/>
          <w:sz w:val="28"/>
          <w:szCs w:val="28"/>
        </w:rPr>
        <w:t xml:space="preserve">З </w:t>
      </w:r>
      <w:r w:rsidRPr="00E7336C">
        <w:rPr>
          <w:rFonts w:ascii="Times New Roman" w:hAnsi="Times New Roman" w:cs="Times New Roman"/>
          <w:sz w:val="28"/>
          <w:szCs w:val="28"/>
        </w:rPr>
        <w:t xml:space="preserve">«О </w:t>
      </w:r>
      <w:r w:rsidR="00E7336C">
        <w:rPr>
          <w:rFonts w:ascii="Times New Roman" w:hAnsi="Times New Roman" w:cs="Times New Roman"/>
          <w:sz w:val="28"/>
          <w:szCs w:val="28"/>
        </w:rPr>
        <w:t>п</w:t>
      </w:r>
      <w:r w:rsidRPr="00E7336C">
        <w:rPr>
          <w:rFonts w:ascii="Times New Roman" w:hAnsi="Times New Roman" w:cs="Times New Roman"/>
          <w:sz w:val="28"/>
          <w:szCs w:val="28"/>
        </w:rPr>
        <w:t xml:space="preserve">огребении и похоронном деле», Законом Краснодарского края от 4 февраля 2004 года № 666-КЗ «О погребении и похоронном деле в Краснодарском крае», </w:t>
      </w:r>
      <w:r w:rsidR="00E7336C">
        <w:rPr>
          <w:rFonts w:ascii="Times New Roman" w:hAnsi="Times New Roman" w:cs="Times New Roman"/>
          <w:sz w:val="28"/>
          <w:szCs w:val="28"/>
        </w:rPr>
        <w:t>У</w:t>
      </w:r>
      <w:r w:rsidRPr="00E7336C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7336C">
        <w:rPr>
          <w:rFonts w:ascii="Times New Roman" w:hAnsi="Times New Roman" w:cs="Times New Roman"/>
          <w:sz w:val="28"/>
          <w:szCs w:val="28"/>
        </w:rPr>
        <w:t>Новосельского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336C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E7336C">
        <w:rPr>
          <w:rFonts w:ascii="Times New Roman" w:hAnsi="Times New Roman" w:cs="Times New Roman"/>
          <w:sz w:val="28"/>
          <w:szCs w:val="28"/>
        </w:rPr>
        <w:t>Новосельского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336C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E733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 w:rsidRPr="00E7336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>:</w:t>
      </w:r>
    </w:p>
    <w:p w:rsidR="00162183" w:rsidRPr="00E7336C" w:rsidRDefault="00162183" w:rsidP="00E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1. Разрешить резервирование участков для семейных (родовых) </w:t>
      </w:r>
      <w:r w:rsidR="00E7336C">
        <w:rPr>
          <w:rFonts w:ascii="Times New Roman" w:hAnsi="Times New Roman" w:cs="Times New Roman"/>
          <w:sz w:val="28"/>
          <w:szCs w:val="28"/>
        </w:rPr>
        <w:t>з</w:t>
      </w:r>
      <w:r w:rsidR="00726541">
        <w:rPr>
          <w:rFonts w:ascii="Times New Roman" w:hAnsi="Times New Roman" w:cs="Times New Roman"/>
          <w:sz w:val="28"/>
          <w:szCs w:val="28"/>
        </w:rPr>
        <w:t>ахоронений не более 20</w:t>
      </w:r>
      <w:r w:rsidRPr="00E7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. с уч</w:t>
      </w:r>
      <w:r w:rsidR="00726541">
        <w:rPr>
          <w:rFonts w:ascii="Times New Roman" w:hAnsi="Times New Roman" w:cs="Times New Roman"/>
          <w:sz w:val="28"/>
          <w:szCs w:val="28"/>
        </w:rPr>
        <w:t>етом бесплатно предоставляемых 10</w:t>
      </w:r>
      <w:r w:rsidRPr="00E7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.</w:t>
      </w:r>
    </w:p>
    <w:p w:rsidR="00162183" w:rsidRPr="00E7336C" w:rsidRDefault="00162183" w:rsidP="00E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2. Установить размер платы за резервирование места для создания семейного (родового) захоронения в соответствии с Методикой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</w:t>
      </w:r>
      <w:r w:rsidR="004163D5">
        <w:rPr>
          <w:rFonts w:ascii="Times New Roman" w:hAnsi="Times New Roman" w:cs="Times New Roman"/>
          <w:sz w:val="28"/>
          <w:szCs w:val="28"/>
        </w:rPr>
        <w:t>ного захоронения (приложение</w:t>
      </w:r>
      <w:r w:rsidRPr="00E7336C">
        <w:rPr>
          <w:rFonts w:ascii="Times New Roman" w:hAnsi="Times New Roman" w:cs="Times New Roman"/>
          <w:sz w:val="28"/>
          <w:szCs w:val="28"/>
        </w:rPr>
        <w:t>).</w:t>
      </w:r>
    </w:p>
    <w:p w:rsidR="00162183" w:rsidRPr="00E7336C" w:rsidRDefault="00162183" w:rsidP="00E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3. Установить, что плата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захоронения, подлежит зачислению в бюджет </w:t>
      </w:r>
      <w:r w:rsidR="00E7336C">
        <w:rPr>
          <w:rFonts w:ascii="Times New Roman" w:hAnsi="Times New Roman" w:cs="Times New Roman"/>
          <w:sz w:val="28"/>
          <w:szCs w:val="28"/>
        </w:rPr>
        <w:t>Новосельского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336C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 для использования в соответствии с решением о бюджете </w:t>
      </w:r>
      <w:r w:rsidR="00E7336C">
        <w:rPr>
          <w:rFonts w:ascii="Times New Roman" w:hAnsi="Times New Roman" w:cs="Times New Roman"/>
          <w:sz w:val="28"/>
          <w:szCs w:val="28"/>
        </w:rPr>
        <w:t>Новосельского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336C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год.</w:t>
      </w:r>
    </w:p>
    <w:p w:rsidR="00162183" w:rsidRPr="00E7336C" w:rsidRDefault="00162183" w:rsidP="00E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4. </w:t>
      </w:r>
      <w:r w:rsidR="00E7336C" w:rsidRPr="00E7336C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Н.Л.Брачковой обнародовать и разместить (опубликовать) настоящее </w:t>
      </w:r>
      <w:r w:rsidR="00E7336C">
        <w:rPr>
          <w:rFonts w:ascii="Times New Roman" w:hAnsi="Times New Roman" w:cs="Times New Roman"/>
          <w:sz w:val="28"/>
          <w:szCs w:val="28"/>
        </w:rPr>
        <w:t>решение</w:t>
      </w:r>
      <w:r w:rsidR="00E7336C" w:rsidRPr="00E7336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Брюховецкий район в разделе Новосельское </w:t>
      </w:r>
      <w:r w:rsidR="00E7336C" w:rsidRPr="00E7336C">
        <w:rPr>
          <w:rFonts w:ascii="Times New Roman" w:hAnsi="Times New Roman" w:cs="Times New Roman"/>
          <w:sz w:val="28"/>
          <w:szCs w:val="28"/>
        </w:rPr>
        <w:lastRenderedPageBreak/>
        <w:t>сельское поселение в информационно-телекоммуникационной сети «Интернет».</w:t>
      </w:r>
    </w:p>
    <w:p w:rsidR="00162183" w:rsidRPr="00E7336C" w:rsidRDefault="00E7336C" w:rsidP="00E733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2183" w:rsidRPr="00E73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183" w:rsidRPr="00E733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2183" w:rsidRPr="00E7336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162183" w:rsidRPr="00E7336C" w:rsidRDefault="00162183" w:rsidP="00E733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со дня его </w:t>
      </w:r>
      <w:r w:rsidR="00E7336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E7336C" w:rsidRPr="00E7336C" w:rsidRDefault="00E7336C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336C">
        <w:rPr>
          <w:rFonts w:ascii="Times New Roman" w:hAnsi="Times New Roman" w:cs="Times New Roman"/>
          <w:sz w:val="28"/>
          <w:szCs w:val="28"/>
        </w:rPr>
        <w:t>Новосельского</w:t>
      </w:r>
    </w:p>
    <w:p w:rsidR="00162183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сельского по</w:t>
      </w:r>
      <w:r w:rsidR="00E7336C">
        <w:rPr>
          <w:rFonts w:ascii="Times New Roman" w:hAnsi="Times New Roman" w:cs="Times New Roman"/>
          <w:sz w:val="28"/>
          <w:szCs w:val="28"/>
        </w:rPr>
        <w:t>селения</w:t>
      </w:r>
    </w:p>
    <w:p w:rsidR="00E7336C" w:rsidRPr="00E7336C" w:rsidRDefault="00E7336C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 Андрюхин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E7336C" w:rsidRPr="00E7336C" w:rsidRDefault="00E7336C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62183" w:rsidRDefault="00E7336C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="00162183" w:rsidRPr="00E733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336C" w:rsidRPr="00E7336C" w:rsidRDefault="00E7336C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Андрюхин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9E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79E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79E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79E" w:rsidRPr="00E7336C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83" w:rsidRPr="00E7336C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5779E" w:rsidTr="00D5779E">
        <w:tc>
          <w:tcPr>
            <w:tcW w:w="4927" w:type="dxa"/>
          </w:tcPr>
          <w:p w:rsidR="00D5779E" w:rsidRDefault="00162183" w:rsidP="00E7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27" w:type="dxa"/>
          </w:tcPr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9E" w:rsidRDefault="0022420B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D5779E" w:rsidRDefault="00D5779E" w:rsidP="00D5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от______________№____</w:t>
            </w:r>
          </w:p>
        </w:tc>
      </w:tr>
    </w:tbl>
    <w:p w:rsidR="00162183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79E" w:rsidRPr="00E7336C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83" w:rsidRPr="00D5779E" w:rsidRDefault="00162183" w:rsidP="00D5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9E">
        <w:rPr>
          <w:rFonts w:ascii="Times New Roman" w:hAnsi="Times New Roman" w:cs="Times New Roman"/>
          <w:b/>
          <w:sz w:val="28"/>
          <w:szCs w:val="28"/>
        </w:rPr>
        <w:t xml:space="preserve">Методика расчета платы за резервирование места </w:t>
      </w:r>
      <w:proofErr w:type="gramStart"/>
      <w:r w:rsidRPr="00D5779E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162183" w:rsidRPr="00D5779E" w:rsidRDefault="00162183" w:rsidP="00D5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9E">
        <w:rPr>
          <w:rFonts w:ascii="Times New Roman" w:hAnsi="Times New Roman" w:cs="Times New Roman"/>
          <w:b/>
          <w:sz w:val="28"/>
          <w:szCs w:val="28"/>
        </w:rPr>
        <w:t>создания семейного (родового) захоронения, превышающего размер</w:t>
      </w:r>
    </w:p>
    <w:p w:rsidR="00162183" w:rsidRPr="00D5779E" w:rsidRDefault="00162183" w:rsidP="00D5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9E">
        <w:rPr>
          <w:rFonts w:ascii="Times New Roman" w:hAnsi="Times New Roman" w:cs="Times New Roman"/>
          <w:b/>
          <w:sz w:val="28"/>
          <w:szCs w:val="28"/>
        </w:rPr>
        <w:t>бесплатно предоставляемого места для родственного захоронения</w:t>
      </w:r>
    </w:p>
    <w:p w:rsidR="00162183" w:rsidRDefault="00162183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D5779E" w:rsidRPr="00E7336C" w:rsidRDefault="00D5779E" w:rsidP="00E73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резервирование места для создания семейного (родового) захоронения).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Расчет платы за резервирование места для создания семейного (родового) захоронения осуществляется по следующей формуле:</w:t>
      </w:r>
    </w:p>
    <w:p w:rsidR="00162183" w:rsidRPr="00E7336C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ЕПбпз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E7336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Sб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СТзук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  х (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Квгк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Кпок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),</w:t>
      </w:r>
    </w:p>
    <w:p w:rsidR="00162183" w:rsidRPr="00E7336C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где: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ЕПбпз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 w:rsidR="00D5779E">
        <w:rPr>
          <w:rFonts w:ascii="Times New Roman" w:hAnsi="Times New Roman" w:cs="Times New Roman"/>
          <w:sz w:val="28"/>
          <w:szCs w:val="28"/>
        </w:rPr>
        <w:t>Новосельском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5779E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E73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36C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>;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36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площадь места для создания семейного (родового) захоронения в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.;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336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E7336C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площадь бесплатно предоставляемого места для родственного захоронения в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.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СТзук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СТобщк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Кобщк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,</w:t>
      </w:r>
    </w:p>
    <w:p w:rsidR="00162183" w:rsidRPr="00E7336C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где: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СТзук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кадастровая стоимость 1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>.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СТобщк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Кобщк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площадь земельного участка кладбища, на территории которого резервируется место для создания семейного (родового) захоронения, в кв. метрах.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Квгк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входной группе кладбища, который определяется согласно таблице 1.</w:t>
      </w:r>
    </w:p>
    <w:p w:rsidR="00162183" w:rsidRPr="00E7336C" w:rsidRDefault="00162183" w:rsidP="00D57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2977"/>
      </w:tblGrid>
      <w:tr w:rsidR="00162183" w:rsidRPr="00E7336C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Квгк</w:t>
            </w:r>
            <w:proofErr w:type="spellEnd"/>
          </w:p>
        </w:tc>
      </w:tr>
      <w:tr w:rsidR="00162183" w:rsidRPr="00E7336C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183" w:rsidRPr="00E7336C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183" w:rsidRPr="00E7336C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от 801 м и свыше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Кпок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таблице 2.</w:t>
      </w:r>
    </w:p>
    <w:p w:rsidR="00162183" w:rsidRPr="00E7336C" w:rsidRDefault="00162183" w:rsidP="00D57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2977"/>
      </w:tblGrid>
      <w:tr w:rsidR="00162183" w:rsidRPr="00E7336C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D57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Кпок</w:t>
            </w:r>
            <w:proofErr w:type="spellEnd"/>
          </w:p>
        </w:tc>
      </w:tr>
      <w:tr w:rsidR="00162183" w:rsidRPr="00E7336C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2183" w:rsidRPr="00E7336C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2183" w:rsidRPr="00E7336C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от 801 м и более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183" w:rsidRPr="00E7336C" w:rsidRDefault="00162183" w:rsidP="0056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3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Для граждан, не зарегистрированных по месту жительства в </w:t>
      </w:r>
      <w:r w:rsidR="00D5779E">
        <w:rPr>
          <w:rFonts w:ascii="Times New Roman" w:hAnsi="Times New Roman" w:cs="Times New Roman"/>
          <w:sz w:val="28"/>
          <w:szCs w:val="28"/>
        </w:rPr>
        <w:t>Новосельском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5779E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 расчет платы за резервирование места для создания семейного (родового) захоронения осуществляется по следующей формуле:</w:t>
      </w:r>
    </w:p>
    <w:p w:rsidR="00162183" w:rsidRPr="00E7336C" w:rsidRDefault="00162183" w:rsidP="00416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ЕПбнз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ЕПбпз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х 2,</w:t>
      </w:r>
      <w:r w:rsidR="004163D5">
        <w:rPr>
          <w:rFonts w:ascii="Times New Roman" w:hAnsi="Times New Roman" w:cs="Times New Roman"/>
          <w:sz w:val="28"/>
          <w:szCs w:val="28"/>
        </w:rPr>
        <w:t xml:space="preserve"> </w:t>
      </w:r>
      <w:r w:rsidRPr="00E7336C">
        <w:rPr>
          <w:rFonts w:ascii="Times New Roman" w:hAnsi="Times New Roman" w:cs="Times New Roman"/>
          <w:sz w:val="28"/>
          <w:szCs w:val="28"/>
        </w:rPr>
        <w:t>где: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ЕПбнз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лиц, не зарегистрированных по месту жительства в </w:t>
      </w:r>
      <w:r w:rsidR="00D5779E">
        <w:rPr>
          <w:rFonts w:ascii="Times New Roman" w:hAnsi="Times New Roman" w:cs="Times New Roman"/>
          <w:sz w:val="28"/>
          <w:szCs w:val="28"/>
        </w:rPr>
        <w:t>Новосельском</w:t>
      </w:r>
      <w:r w:rsidRPr="00E7336C">
        <w:rPr>
          <w:rFonts w:ascii="Times New Roman" w:hAnsi="Times New Roman" w:cs="Times New Roman"/>
          <w:sz w:val="28"/>
          <w:szCs w:val="28"/>
        </w:rPr>
        <w:t xml:space="preserve"> </w:t>
      </w:r>
      <w:r w:rsidR="00D5779E">
        <w:rPr>
          <w:rFonts w:ascii="Times New Roman" w:hAnsi="Times New Roman" w:cs="Times New Roman"/>
          <w:sz w:val="28"/>
          <w:szCs w:val="28"/>
        </w:rPr>
        <w:t>сельском поселении 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62183" w:rsidRPr="00E7336C" w:rsidRDefault="00162183" w:rsidP="00D5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36C">
        <w:rPr>
          <w:rFonts w:ascii="Times New Roman" w:hAnsi="Times New Roman" w:cs="Times New Roman"/>
          <w:sz w:val="28"/>
          <w:szCs w:val="28"/>
        </w:rPr>
        <w:t>ЕПбпз</w:t>
      </w:r>
      <w:proofErr w:type="spellEnd"/>
      <w:r w:rsidRPr="00E7336C">
        <w:rPr>
          <w:rFonts w:ascii="Times New Roman" w:hAnsi="Times New Roman" w:cs="Times New Roman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 w:rsidR="00D5779E">
        <w:rPr>
          <w:rFonts w:ascii="Times New Roman" w:hAnsi="Times New Roman" w:cs="Times New Roman"/>
          <w:sz w:val="28"/>
          <w:szCs w:val="28"/>
        </w:rPr>
        <w:t>Новосельском</w:t>
      </w:r>
      <w:r w:rsidRPr="00E7336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5779E">
        <w:rPr>
          <w:rFonts w:ascii="Times New Roman" w:hAnsi="Times New Roman" w:cs="Times New Roman"/>
          <w:sz w:val="28"/>
          <w:szCs w:val="28"/>
        </w:rPr>
        <w:t>Брюховецкого</w:t>
      </w:r>
      <w:r w:rsidRPr="00E7336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62183" w:rsidRPr="00E7336C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162183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> </w:t>
      </w:r>
    </w:p>
    <w:p w:rsidR="00D5779E" w:rsidRPr="00E7336C" w:rsidRDefault="00D5779E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183" w:rsidRDefault="00162183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3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779E">
        <w:rPr>
          <w:rFonts w:ascii="Times New Roman" w:hAnsi="Times New Roman" w:cs="Times New Roman"/>
          <w:sz w:val="28"/>
          <w:szCs w:val="28"/>
        </w:rPr>
        <w:t>Новосельского</w:t>
      </w:r>
    </w:p>
    <w:p w:rsidR="00D5779E" w:rsidRDefault="00D5779E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E2BA2" w:rsidRDefault="00D5779E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63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Андрюхин</w:t>
      </w:r>
    </w:p>
    <w:p w:rsidR="0022420B" w:rsidRPr="0022420B" w:rsidRDefault="0022420B" w:rsidP="0022420B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Новосельского сельского</w:t>
      </w: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</w:t>
      </w:r>
      <w:proofErr w:type="gramStart"/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______________№_____</w:t>
      </w: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размера платы за резервирование места </w:t>
      </w: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семейного (родового) захоронения,</w:t>
      </w: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превышающего</w:t>
      </w:r>
      <w:proofErr w:type="gramEnd"/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бесплатно предоставляемого </w:t>
      </w: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родственного захоронения»</w:t>
      </w:r>
    </w:p>
    <w:p w:rsidR="0022420B" w:rsidRPr="0022420B" w:rsidRDefault="0022420B" w:rsidP="002242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22420B" w:rsidRPr="0022420B" w:rsidTr="00C95BD5">
        <w:tc>
          <w:tcPr>
            <w:tcW w:w="5868" w:type="dxa"/>
          </w:tcPr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Новосельского </w:t>
            </w: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22420B" w:rsidRPr="0022420B" w:rsidRDefault="0022420B" w:rsidP="0022420B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Андрюхиным</w:t>
            </w:r>
            <w:proofErr w:type="spellEnd"/>
          </w:p>
          <w:p w:rsidR="0022420B" w:rsidRPr="0022420B" w:rsidRDefault="0022420B" w:rsidP="0022420B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20B" w:rsidRPr="0022420B" w:rsidTr="00C95BD5">
        <w:trPr>
          <w:trHeight w:val="1707"/>
        </w:trPr>
        <w:tc>
          <w:tcPr>
            <w:tcW w:w="5868" w:type="dxa"/>
            <w:hideMark/>
          </w:tcPr>
          <w:p w:rsidR="0022420B" w:rsidRPr="0022420B" w:rsidRDefault="0022420B" w:rsidP="0022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подготовлен:</w:t>
            </w:r>
          </w:p>
          <w:p w:rsidR="0022420B" w:rsidRPr="0022420B" w:rsidRDefault="0022420B" w:rsidP="0022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  <w:p w:rsidR="0022420B" w:rsidRPr="0022420B" w:rsidRDefault="0022420B" w:rsidP="0022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22420B" w:rsidRPr="0022420B" w:rsidRDefault="0022420B" w:rsidP="0022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22420B" w:rsidRPr="0022420B" w:rsidRDefault="0022420B" w:rsidP="0022420B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 Брачкова</w:t>
            </w:r>
          </w:p>
        </w:tc>
      </w:tr>
      <w:tr w:rsidR="0022420B" w:rsidRPr="0022420B" w:rsidTr="00C95BD5">
        <w:trPr>
          <w:trHeight w:val="633"/>
        </w:trPr>
        <w:tc>
          <w:tcPr>
            <w:tcW w:w="5868" w:type="dxa"/>
          </w:tcPr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</w:t>
            </w:r>
            <w:proofErr w:type="gramStart"/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</w:t>
            </w:r>
            <w:proofErr w:type="gramEnd"/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подсобным</w:t>
            </w: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хозяйствам и земельным отношениям администрации Новосельского</w:t>
            </w:r>
          </w:p>
          <w:p w:rsidR="0022420B" w:rsidRPr="0022420B" w:rsidRDefault="0022420B" w:rsidP="0022420B">
            <w:pPr>
              <w:tabs>
                <w:tab w:val="right" w:pos="5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2420B" w:rsidRPr="0022420B" w:rsidRDefault="0022420B" w:rsidP="0022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tabs>
                <w:tab w:val="left" w:pos="738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22420B" w:rsidRPr="0022420B" w:rsidRDefault="0022420B" w:rsidP="0022420B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20B" w:rsidRPr="0022420B" w:rsidRDefault="0022420B" w:rsidP="0022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 Чубук</w:t>
            </w:r>
          </w:p>
          <w:p w:rsidR="0022420B" w:rsidRPr="0022420B" w:rsidRDefault="0022420B" w:rsidP="0022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</w:t>
      </w: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22420B" w:rsidRPr="0022420B" w:rsidRDefault="0022420B" w:rsidP="0022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размера платы за резервирование места для создания семейного (родового) захоронения,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превышающего размер бесплатно предоставляемого места для родственного захоронения»</w:t>
      </w:r>
    </w:p>
    <w:p w:rsidR="0022420B" w:rsidRPr="0022420B" w:rsidRDefault="0022420B" w:rsidP="0022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20B" w:rsidRPr="0022420B" w:rsidRDefault="0022420B" w:rsidP="00224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20B" w:rsidRPr="0022420B" w:rsidRDefault="0022420B" w:rsidP="00224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22420B" w:rsidRPr="0022420B" w:rsidRDefault="0022420B" w:rsidP="00224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2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1 экз.;</w:t>
      </w:r>
    </w:p>
    <w:p w:rsidR="0022420B" w:rsidRPr="0022420B" w:rsidRDefault="0022420B" w:rsidP="00224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инспектору по личным подсобным хозяйствам и земельным отношениям администрации Новосельского сельского поселения – 1 экз.</w:t>
      </w:r>
    </w:p>
    <w:p w:rsidR="0022420B" w:rsidRPr="0022420B" w:rsidRDefault="0022420B" w:rsidP="00224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20B" w:rsidRPr="0022420B" w:rsidRDefault="0022420B" w:rsidP="00224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420B" w:rsidRPr="0022420B" w:rsidRDefault="0022420B" w:rsidP="00224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Брачкова Наталья Леонидовна</w:t>
      </w:r>
    </w:p>
    <w:p w:rsidR="0022420B" w:rsidRPr="0022420B" w:rsidRDefault="0022420B" w:rsidP="002242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42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22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                               ___________ 2017 г.</w:t>
      </w:r>
    </w:p>
    <w:p w:rsidR="0022420B" w:rsidRPr="00E7336C" w:rsidRDefault="0022420B" w:rsidP="00D5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20B" w:rsidRPr="00E7336C" w:rsidSect="00E733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3"/>
    <w:rsid w:val="00162183"/>
    <w:rsid w:val="0022420B"/>
    <w:rsid w:val="00254DCD"/>
    <w:rsid w:val="003D0E75"/>
    <w:rsid w:val="004163D5"/>
    <w:rsid w:val="00567F7F"/>
    <w:rsid w:val="00726541"/>
    <w:rsid w:val="007762E5"/>
    <w:rsid w:val="00AE2BA2"/>
    <w:rsid w:val="00D5779E"/>
    <w:rsid w:val="00E7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7</cp:revision>
  <cp:lastPrinted>2017-12-26T07:33:00Z</cp:lastPrinted>
  <dcterms:created xsi:type="dcterms:W3CDTF">2017-11-07T05:38:00Z</dcterms:created>
  <dcterms:modified xsi:type="dcterms:W3CDTF">2017-12-26T08:32:00Z</dcterms:modified>
</cp:coreProperties>
</file>