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0F" w:rsidRDefault="0033710F" w:rsidP="002539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0F" w:rsidRDefault="0033710F" w:rsidP="009C0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0F" w:rsidRDefault="0033710F" w:rsidP="009C0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0F" w:rsidRDefault="0033710F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B31" w:rsidRDefault="00334B31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5D1" w:rsidRDefault="007041D4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D4">
        <w:rPr>
          <w:rFonts w:ascii="Times New Roman" w:hAnsi="Times New Roman" w:cs="Times New Roman"/>
          <w:b/>
          <w:sz w:val="28"/>
          <w:szCs w:val="28"/>
        </w:rPr>
        <w:t>О</w:t>
      </w:r>
      <w:r w:rsidR="005C55D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5C55D1" w:rsidRDefault="005C55D1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от 28 мая </w:t>
      </w:r>
    </w:p>
    <w:p w:rsidR="005C55D1" w:rsidRDefault="005C55D1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года № 666 «О</w:t>
      </w:r>
      <w:r w:rsidR="00867FC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83E0E">
        <w:rPr>
          <w:rFonts w:ascii="Times New Roman" w:hAnsi="Times New Roman" w:cs="Times New Roman"/>
          <w:b/>
          <w:sz w:val="28"/>
          <w:szCs w:val="28"/>
        </w:rPr>
        <w:t>С</w:t>
      </w:r>
      <w:r w:rsidR="00867FC0">
        <w:rPr>
          <w:rFonts w:ascii="Times New Roman" w:hAnsi="Times New Roman" w:cs="Times New Roman"/>
          <w:b/>
          <w:sz w:val="28"/>
          <w:szCs w:val="28"/>
        </w:rPr>
        <w:t>хем</w:t>
      </w:r>
      <w:r w:rsidR="00283E0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7041D4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97218F">
        <w:rPr>
          <w:rFonts w:ascii="Times New Roman" w:hAnsi="Times New Roman" w:cs="Times New Roman"/>
          <w:b/>
          <w:sz w:val="28"/>
          <w:szCs w:val="28"/>
        </w:rPr>
        <w:t>я</w:t>
      </w:r>
      <w:r w:rsidR="00704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5D1" w:rsidRPr="00E23D89" w:rsidRDefault="007041D4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89">
        <w:rPr>
          <w:rFonts w:ascii="Times New Roman" w:hAnsi="Times New Roman" w:cs="Times New Roman"/>
          <w:b/>
          <w:sz w:val="28"/>
          <w:szCs w:val="28"/>
        </w:rPr>
        <w:t xml:space="preserve">нестационарных </w:t>
      </w:r>
      <w:r w:rsidR="005C55D1" w:rsidRPr="00E23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D89">
        <w:rPr>
          <w:rFonts w:ascii="Times New Roman" w:hAnsi="Times New Roman" w:cs="Times New Roman"/>
          <w:b/>
          <w:sz w:val="28"/>
          <w:szCs w:val="28"/>
        </w:rPr>
        <w:t>торговых объектов на территории</w:t>
      </w:r>
      <w:r w:rsidR="00283E0E" w:rsidRPr="00E23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1D4" w:rsidRPr="00E23D89" w:rsidRDefault="00867FC0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8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626D6" w:rsidRPr="00E23D89">
        <w:rPr>
          <w:rFonts w:ascii="Times New Roman" w:hAnsi="Times New Roman" w:cs="Times New Roman"/>
          <w:b/>
          <w:sz w:val="28"/>
          <w:szCs w:val="28"/>
        </w:rPr>
        <w:t>Брюховецк</w:t>
      </w:r>
      <w:r w:rsidRPr="00E23D89">
        <w:rPr>
          <w:rFonts w:ascii="Times New Roman" w:hAnsi="Times New Roman" w:cs="Times New Roman"/>
          <w:b/>
          <w:sz w:val="28"/>
          <w:szCs w:val="28"/>
        </w:rPr>
        <w:t>ий</w:t>
      </w:r>
      <w:r w:rsidR="00A626D6" w:rsidRPr="00E23D89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Pr="00E23D89">
        <w:rPr>
          <w:rFonts w:ascii="Times New Roman" w:hAnsi="Times New Roman" w:cs="Times New Roman"/>
          <w:b/>
          <w:sz w:val="28"/>
          <w:szCs w:val="28"/>
        </w:rPr>
        <w:t>он</w:t>
      </w:r>
      <w:r w:rsidR="001B22C2" w:rsidRPr="00E23D89">
        <w:rPr>
          <w:rFonts w:ascii="Times New Roman" w:hAnsi="Times New Roman" w:cs="Times New Roman"/>
          <w:b/>
          <w:sz w:val="28"/>
          <w:szCs w:val="28"/>
        </w:rPr>
        <w:t>»</w:t>
      </w:r>
    </w:p>
    <w:p w:rsidR="007041D4" w:rsidRPr="00E23D89" w:rsidRDefault="007041D4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C0" w:rsidRPr="00E23D89" w:rsidRDefault="00867FC0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2AFE" w:rsidRPr="00E23D89" w:rsidRDefault="00052AFE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41D4" w:rsidRPr="00E23D89" w:rsidRDefault="007041D4" w:rsidP="002B28D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23D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5BFA" w:rsidRPr="00E23D89">
        <w:rPr>
          <w:rFonts w:ascii="Times New Roman" w:hAnsi="Times New Roman" w:cs="Times New Roman"/>
          <w:sz w:val="28"/>
          <w:szCs w:val="28"/>
        </w:rPr>
        <w:t xml:space="preserve">с </w:t>
      </w:r>
      <w:r w:rsidR="00E1211F" w:rsidRPr="00E23D89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2C5038" w:rsidRPr="00E23D89">
        <w:rPr>
          <w:rFonts w:ascii="Times New Roman" w:hAnsi="Times New Roman" w:cs="Times New Roman"/>
          <w:sz w:val="28"/>
          <w:szCs w:val="28"/>
        </w:rPr>
        <w:t xml:space="preserve">  </w:t>
      </w:r>
      <w:r w:rsidRPr="00E23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D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6D6" w:rsidRPr="00E23D89">
        <w:rPr>
          <w:rFonts w:ascii="Times New Roman" w:hAnsi="Times New Roman" w:cs="Times New Roman"/>
          <w:sz w:val="28"/>
          <w:szCs w:val="28"/>
        </w:rPr>
        <w:t xml:space="preserve"> о </w:t>
      </w:r>
      <w:r w:rsidRPr="00E23D89">
        <w:rPr>
          <w:rFonts w:ascii="Times New Roman" w:hAnsi="Times New Roman" w:cs="Times New Roman"/>
          <w:sz w:val="28"/>
          <w:szCs w:val="28"/>
        </w:rPr>
        <w:t>с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Pr="00E23D89">
        <w:rPr>
          <w:rFonts w:ascii="Times New Roman" w:hAnsi="Times New Roman" w:cs="Times New Roman"/>
          <w:sz w:val="28"/>
          <w:szCs w:val="28"/>
        </w:rPr>
        <w:t>т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Pr="00E23D89">
        <w:rPr>
          <w:rFonts w:ascii="Times New Roman" w:hAnsi="Times New Roman" w:cs="Times New Roman"/>
          <w:sz w:val="28"/>
          <w:szCs w:val="28"/>
        </w:rPr>
        <w:t>а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Pr="00E23D89">
        <w:rPr>
          <w:rFonts w:ascii="Times New Roman" w:hAnsi="Times New Roman" w:cs="Times New Roman"/>
          <w:sz w:val="28"/>
          <w:szCs w:val="28"/>
        </w:rPr>
        <w:t>н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="00047583" w:rsidRPr="00E23D89">
        <w:rPr>
          <w:rFonts w:ascii="Times New Roman" w:hAnsi="Times New Roman" w:cs="Times New Roman"/>
          <w:sz w:val="28"/>
          <w:szCs w:val="28"/>
        </w:rPr>
        <w:t>о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="00047583" w:rsidRPr="00E23D89">
        <w:rPr>
          <w:rFonts w:ascii="Times New Roman" w:hAnsi="Times New Roman" w:cs="Times New Roman"/>
          <w:sz w:val="28"/>
          <w:szCs w:val="28"/>
        </w:rPr>
        <w:t>в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="00047583" w:rsidRPr="00E23D89">
        <w:rPr>
          <w:rFonts w:ascii="Times New Roman" w:hAnsi="Times New Roman" w:cs="Times New Roman"/>
          <w:sz w:val="28"/>
          <w:szCs w:val="28"/>
        </w:rPr>
        <w:t>л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="00047583" w:rsidRPr="00E23D89">
        <w:rPr>
          <w:rFonts w:ascii="Times New Roman" w:hAnsi="Times New Roman" w:cs="Times New Roman"/>
          <w:sz w:val="28"/>
          <w:szCs w:val="28"/>
        </w:rPr>
        <w:t>я</w:t>
      </w:r>
      <w:r w:rsidR="00A626D6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Pr="00E23D89">
        <w:rPr>
          <w:rFonts w:ascii="Times New Roman" w:hAnsi="Times New Roman" w:cs="Times New Roman"/>
          <w:sz w:val="28"/>
          <w:szCs w:val="28"/>
        </w:rPr>
        <w:t>ю:</w:t>
      </w:r>
    </w:p>
    <w:p w:rsidR="00F33D14" w:rsidRPr="00E23D89" w:rsidRDefault="00CB322C" w:rsidP="00F33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D89">
        <w:rPr>
          <w:rFonts w:ascii="Times New Roman" w:hAnsi="Times New Roman" w:cs="Times New Roman"/>
          <w:sz w:val="28"/>
          <w:szCs w:val="28"/>
        </w:rPr>
        <w:t>1.</w:t>
      </w:r>
      <w:r w:rsidR="00A15D8D" w:rsidRPr="00E23D89">
        <w:rPr>
          <w:rFonts w:ascii="Times New Roman" w:hAnsi="Times New Roman" w:cs="Times New Roman"/>
          <w:sz w:val="28"/>
          <w:szCs w:val="28"/>
        </w:rPr>
        <w:t xml:space="preserve"> </w:t>
      </w:r>
      <w:r w:rsidR="00D13D44" w:rsidRPr="00E23D89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Брюховецкий район от 28 мая 2015 года № 666 «Об утверждении Схемы размещения нестационарных  торговых объектов на территории муниципального образования Брюховецкий район» изменения</w:t>
      </w:r>
      <w:r w:rsidR="0099521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D13D44" w:rsidRPr="00E23D89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6E7647" w:rsidRPr="00E23D8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AB07BA" w:rsidRPr="00E23D89">
        <w:rPr>
          <w:rFonts w:ascii="Times New Roman" w:hAnsi="Times New Roman" w:cs="Times New Roman"/>
          <w:sz w:val="28"/>
          <w:szCs w:val="28"/>
        </w:rPr>
        <w:t>(</w:t>
      </w:r>
      <w:r w:rsidR="00820157" w:rsidRPr="00E23D89">
        <w:rPr>
          <w:rFonts w:ascii="Times New Roman" w:hAnsi="Times New Roman" w:cs="Times New Roman"/>
          <w:sz w:val="28"/>
          <w:szCs w:val="28"/>
        </w:rPr>
        <w:t>п</w:t>
      </w:r>
      <w:r w:rsidR="00AB07BA" w:rsidRPr="00E23D89">
        <w:rPr>
          <w:rFonts w:ascii="Times New Roman" w:hAnsi="Times New Roman" w:cs="Times New Roman"/>
          <w:sz w:val="28"/>
          <w:szCs w:val="28"/>
        </w:rPr>
        <w:t>рил</w:t>
      </w:r>
      <w:r w:rsidR="00820157" w:rsidRPr="00E23D89">
        <w:rPr>
          <w:rFonts w:ascii="Times New Roman" w:hAnsi="Times New Roman" w:cs="Times New Roman"/>
          <w:sz w:val="28"/>
          <w:szCs w:val="28"/>
        </w:rPr>
        <w:t>агается</w:t>
      </w:r>
      <w:r w:rsidR="00AB07BA" w:rsidRPr="00E23D89">
        <w:rPr>
          <w:rFonts w:ascii="Times New Roman" w:hAnsi="Times New Roman" w:cs="Times New Roman"/>
          <w:sz w:val="28"/>
          <w:szCs w:val="28"/>
        </w:rPr>
        <w:t>)</w:t>
      </w:r>
      <w:r w:rsidR="0099521A">
        <w:rPr>
          <w:rFonts w:ascii="Times New Roman" w:hAnsi="Times New Roman" w:cs="Times New Roman"/>
          <w:sz w:val="28"/>
          <w:szCs w:val="28"/>
        </w:rPr>
        <w:t>.</w:t>
      </w:r>
    </w:p>
    <w:p w:rsidR="005B2EE3" w:rsidRDefault="00F33D14" w:rsidP="002B28DB">
      <w:pPr>
        <w:shd w:val="clear" w:color="auto" w:fill="FFFFFF"/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36E" w:rsidRPr="00B205FE">
        <w:rPr>
          <w:rFonts w:ascii="Times New Roman" w:hAnsi="Times New Roman" w:cs="Times New Roman"/>
          <w:sz w:val="28"/>
          <w:szCs w:val="28"/>
        </w:rPr>
        <w:t xml:space="preserve">. </w:t>
      </w:r>
      <w:r w:rsidR="00C6370D" w:rsidRPr="00C6370D">
        <w:rPr>
          <w:rFonts w:ascii="Times New Roman" w:hAnsi="Times New Roman" w:cs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опубликовать настоящее постановление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5B2EE3" w:rsidRPr="00C66313" w:rsidRDefault="00F33D14" w:rsidP="00726643">
      <w:pPr>
        <w:shd w:val="clear" w:color="auto" w:fill="FFFFFF"/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26643" w:rsidRPr="00B205F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B2EE3" w:rsidRPr="00B205FE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вступает в силу </w:t>
      </w:r>
      <w:r w:rsidR="0097218F" w:rsidRPr="00B205FE">
        <w:rPr>
          <w:rFonts w:ascii="Times New Roman" w:hAnsi="Times New Roman" w:cs="Times New Roman"/>
          <w:spacing w:val="-2"/>
          <w:sz w:val="28"/>
          <w:szCs w:val="28"/>
        </w:rPr>
        <w:t xml:space="preserve">со дня его </w:t>
      </w:r>
      <w:r w:rsidR="00C66313" w:rsidRPr="00B205FE">
        <w:rPr>
          <w:rFonts w:ascii="Times New Roman" w:hAnsi="Times New Roman" w:cs="Times New Roman"/>
          <w:spacing w:val="-2"/>
          <w:sz w:val="28"/>
          <w:szCs w:val="28"/>
        </w:rPr>
        <w:t xml:space="preserve">официального </w:t>
      </w:r>
      <w:r w:rsidR="0097218F" w:rsidRPr="00B205F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B517C" w:rsidRPr="00B205FE">
        <w:rPr>
          <w:rFonts w:ascii="Times New Roman" w:hAnsi="Times New Roman" w:cs="Times New Roman"/>
          <w:spacing w:val="-2"/>
          <w:sz w:val="28"/>
          <w:szCs w:val="28"/>
        </w:rPr>
        <w:t>публикования</w:t>
      </w:r>
      <w:r w:rsidR="005B2EE3" w:rsidRPr="00B205F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B2EE3" w:rsidRPr="005B2EE3" w:rsidRDefault="005B2EE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E3" w:rsidRPr="005B2EE3" w:rsidRDefault="005B2EE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E3" w:rsidRPr="005B2EE3" w:rsidRDefault="005B2EE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E3" w:rsidRPr="005B2EE3" w:rsidRDefault="002E1995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2EE3" w:rsidRPr="005B2E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07C0">
        <w:rPr>
          <w:rFonts w:ascii="Times New Roman" w:hAnsi="Times New Roman" w:cs="Times New Roman"/>
          <w:sz w:val="28"/>
          <w:szCs w:val="28"/>
        </w:rPr>
        <w:t xml:space="preserve"> </w:t>
      </w:r>
      <w:r w:rsidR="009055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41D4" w:rsidRDefault="005B2EE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EE3">
        <w:rPr>
          <w:rFonts w:ascii="Times New Roman" w:hAnsi="Times New Roman" w:cs="Times New Roman"/>
          <w:sz w:val="28"/>
          <w:szCs w:val="28"/>
        </w:rPr>
        <w:t>Брюховецк</w:t>
      </w:r>
      <w:r w:rsidR="009055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B2EE3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</w:t>
      </w:r>
      <w:r w:rsidR="009055F2">
        <w:rPr>
          <w:rFonts w:ascii="Times New Roman" w:hAnsi="Times New Roman" w:cs="Times New Roman"/>
          <w:sz w:val="28"/>
          <w:szCs w:val="28"/>
        </w:rPr>
        <w:tab/>
      </w:r>
      <w:r w:rsidR="001F07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5F2">
        <w:rPr>
          <w:rFonts w:ascii="Times New Roman" w:hAnsi="Times New Roman" w:cs="Times New Roman"/>
          <w:sz w:val="28"/>
          <w:szCs w:val="28"/>
        </w:rPr>
        <w:t xml:space="preserve">  </w:t>
      </w:r>
      <w:r w:rsidR="004B0F7F">
        <w:rPr>
          <w:rFonts w:ascii="Times New Roman" w:hAnsi="Times New Roman" w:cs="Times New Roman"/>
          <w:sz w:val="28"/>
          <w:szCs w:val="28"/>
        </w:rPr>
        <w:t xml:space="preserve"> </w:t>
      </w:r>
      <w:r w:rsidR="00867855">
        <w:rPr>
          <w:rFonts w:ascii="Times New Roman" w:hAnsi="Times New Roman" w:cs="Times New Roman"/>
          <w:sz w:val="28"/>
          <w:szCs w:val="28"/>
        </w:rPr>
        <w:t xml:space="preserve">  </w:t>
      </w:r>
      <w:r w:rsidR="002E1995">
        <w:rPr>
          <w:rFonts w:ascii="Times New Roman" w:hAnsi="Times New Roman" w:cs="Times New Roman"/>
          <w:sz w:val="28"/>
          <w:szCs w:val="28"/>
        </w:rPr>
        <w:t>В</w:t>
      </w:r>
      <w:r w:rsidR="006C765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2E1995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</w:p>
    <w:p w:rsidR="00D234C3" w:rsidRDefault="00D234C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C3" w:rsidRPr="007041D4" w:rsidRDefault="00D234C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EE3" w:rsidRDefault="005B2EE3" w:rsidP="002B28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B2EE3" w:rsidRDefault="005B2EE3" w:rsidP="00093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234C3" w:rsidRDefault="00D234C3" w:rsidP="00093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234C3" w:rsidRDefault="00D234C3" w:rsidP="00093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</w:t>
      </w:r>
      <w:bookmarkStart w:id="0" w:name="_GoBack"/>
      <w:bookmarkEnd w:id="0"/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ПРИЛОЖЕНИЕ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 постановлению администрации 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муниципального образования 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spellStart"/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Брюховецкий</w:t>
      </w:r>
      <w:proofErr w:type="spellEnd"/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 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 _________ №_____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«ПРИЛОЖЕНИЕ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УТВЕРЖДЕНА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постановлением администрации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муниципального образования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spellStart"/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Брюховецкий</w:t>
      </w:r>
      <w:proofErr w:type="spellEnd"/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</w:t>
      </w:r>
    </w:p>
    <w:p w:rsidR="00D234C3" w:rsidRPr="00D234C3" w:rsidRDefault="00D234C3" w:rsidP="00D234C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234C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 28.05.2015  № 666</w:t>
      </w:r>
    </w:p>
    <w:p w:rsidR="00D234C3" w:rsidRDefault="00D234C3" w:rsidP="00093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234C3" w:rsidRPr="00D234C3" w:rsidRDefault="00D234C3" w:rsidP="00D234C3">
      <w:pPr>
        <w:tabs>
          <w:tab w:val="left" w:pos="9923"/>
        </w:tabs>
        <w:ind w:right="-456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(текстовая часть) размещения нестационарных торговых объектов на территории </w:t>
      </w: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56"/>
        <w:gridCol w:w="944"/>
        <w:gridCol w:w="944"/>
        <w:gridCol w:w="1134"/>
        <w:gridCol w:w="1512"/>
        <w:gridCol w:w="1417"/>
        <w:gridCol w:w="944"/>
      </w:tblGrid>
      <w:tr w:rsidR="00D234C3" w:rsidRPr="00D234C3" w:rsidTr="001A0152">
        <w:tc>
          <w:tcPr>
            <w:tcW w:w="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нестационарного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торгового </w:t>
            </w:r>
          </w:p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объекта*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Субъект малого или среднего предпринимательства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участка/ торгового объекта/ количество торговых мест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Период функционирования нестационарного торгового объекта </w:t>
            </w:r>
          </w:p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(постоянно или сезонно </w:t>
            </w:r>
            <w:proofErr w:type="gramEnd"/>
          </w:p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___ по ____)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>Примечание</w:t>
            </w:r>
          </w:p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Батуринское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Захарченко, 51 «Б»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100/75/1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больницы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80/68/1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Шоссейная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между зданиями  №13«А» и № 15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100/85/1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ритуальные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перекресток улиц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Шоссейная, между адресами ул. Красная ул. Красная, 85/1 и магазином по ул. Шоссейная, 12, в кадастровом квартале 23:04:0702047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rPr>
          <w:trHeight w:val="42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Большебейсугское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Большой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Бейсуг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районе жилого дома № 42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16/8/2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Большой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Бейсуг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угол пер. Школьный, ул.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Деркача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25/18/1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Харьково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-Полтавское, ул. Дружбы, 24Б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100/38/1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Брюховецкое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район дома № 92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12/12/1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бахчевые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на углу улиц Красная – Ленина (магазин «Золушка»)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42/42/2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ткань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 (справа от магазина «Золушка»)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 по 30.10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для торговли фермерами и 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товаропроизводителями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Брюховецкая, угол улиц Красная - Ленина, в районе центрального парка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Брюховецкая, угол улиц Красная - Ленина, в районе центрального парка (место 2)</w:t>
            </w:r>
          </w:p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палатка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сладкая вата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01.10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Красная - Ленина, в районе центрального парка (место 3)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14/14/1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мягкое мороженное и молочные коктейли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возле здания Дома культуры им. А.Г. Петрика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мороженное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207/1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летнее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напротив дома № 13 (район магазина «Магнит»)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(стакан)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Октябрьская – Ленина, в районе здания почтамта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Октябрьская – Ленина, в районе здания почтамта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12/12 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общественно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7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6/6/1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напротив центральной районной больницы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овощи, фрукты, квас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37 (примыкание к западной части здания детской поликлиники)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72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72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8/8/2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72 (место 3)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автомат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2/2/0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горячие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Ленина, 72 (место 4)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4/4/1 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Красная - Батарейная, в районе здания банка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Брюховецкая, ул. Красная, 291, слева от магазина 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«Светофор» (место 1)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киоск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(стакан)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Брюховецкая, ул. Красная, 291,слева от магазина «Светофор» (место 2)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Красная - Димитрова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район почтового отделения № 3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23/23/1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район почтового отделения № 3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8/8/1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общественное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356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44/44/1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район дома № 356 «А»,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12/12/1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бахчевые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культуры,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хвойные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1.07.по 31.10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1.12. по 31.12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район дома № 356 «А»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20/20/1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район дома № 356 «А» (место 3)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 по 30.10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Брюховецкая,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угол улиц Тимофеева-Кирова, в районе многоквартирного жилого дома № 33 по улице Тимофеева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Октябрьская, возле здания почты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19/19/1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Октябрьская, возле здания почты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печатные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(лото)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Октябрьская, возле здания почты (место 3)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5/5/1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О. Кошевого, напротив элеватора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6/6/1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О. Кошевого, напротив элеватора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10/10/1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 по 30.10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О. Кошевого, напротив дома по ул. Ленина, 59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227/90/2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О. Кошевого, возле № 116/2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Димитрова и Привокзальная (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ж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/д переездом)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20/20/2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Брюховецкая, ул. Ростовская, с северной стороны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здания ОАО «Нива Кубани»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44/44/1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Ростовская, район здания ОАО «Нива Кубани»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20/  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по нечетной стороне ул. Энгельса на пересечении с ул. Ростовской (справа от остановочного пункта)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20/20/1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Брюховецкая, ул.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Энгельса, 173 (район ТК «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Амела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 2»)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бахчевой развал,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12/12/1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бахчевые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1.07по 31.10,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 1.12. по 31.12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Энгельса, 173 (слева от ТК «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Амела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2»)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(стакан)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1.05. по 31.10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Брюховецкая, ул.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4"/>
                <w:szCs w:val="24"/>
                <w:lang w:eastAsia="ru-RU"/>
              </w:rPr>
              <w:t>Комсомольская, напротив дома № 37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12/12/1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 по 30.10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Брюховецкая, ул. Луначарского,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напротив дома </w:t>
            </w:r>
          </w:p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149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18/18/1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на углу улиц Тимофеева - Октябрьская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34/34/1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продажа сотовых телефонов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Тимофеева, напротив дома  № 4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(стакан)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1.05. по 31.10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О. Кошевого-Тимофеева, здание магазина «Кубанское мясо»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140/140/2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О. Кошевого-Тимофеева, возле здания магазина «Кубанское мясо»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86/86/1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Брюховецкая, угол улиц О. Кошевого-Тимофеева, возле здания магазина «Кубанское мясо» (место 3)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60/   /1 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живая, соленая рыба, раки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угол улиц О. Кошевого-Тимофеева, возле здания магазина «Кубанское мясо» (место 4)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да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90/ /3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постоянно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О. Кошевого, в районе стадиона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90/90/1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комбикорм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Кирова, 170 (северный въезд в рынок)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4/4 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 1.05 по 31.10.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Кирова, напротив многоквартирного дома № 171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72/72/1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Кирова, между многоквартирным домом  Тимофеева № 33 и магазином «Дубки»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82/82/1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парфюмерия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Тимофеева, в блоке остановки возле дома по улице Тимофеева № 33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40/40/1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Тимофеева, в блоке остановки возле дома по улице Тимофеева № 33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32/32/1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Кирова, напротив дома № 175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61/61/1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район садика «Красная шапочка»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70/70/1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живые цветы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Коммунаров, напротив дома №78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96/96/1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ст. Брюховецкая, ул. Садовая, напротив дома № 81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44/44/1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живые цветы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Брюховецкая, на углу улиц Красная - Садовая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46/46/2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на углу улиц Красная – Димитрова (место 1)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49/49/1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на углу улиц Красная – Димитрова (место 2)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23/23/1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на углу улиц Красная – Димитрова (место 3)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30/30/1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на углу улиц Красная – Димитрова (место 4)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90/90/1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комбикорм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Красная, напротив дома № 329</w:t>
            </w:r>
          </w:p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60/60/1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живые цветы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станица Брюховецкая, на углу улиц Красная - Выгонная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60/60/2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на углу улиц О. Кошевого - Гоголя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113/113/1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О. Кошевого, 234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100/50/2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ст. Брюховецкая, на углу улиц Красная - Чкалова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28/28/1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комбикорм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Брюховецкая, ул. Советская, район центральной районной больницы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50/50/1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Советская, 57 (около  центральной районной больницы) напротив домовладений № 106 и №108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18/18/1 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ул. Кирова, район центральной районной больницы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30/   /2 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Брюховецкая, район многоквартирного жилого дома по ул. Тимофеева, 32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65/65/1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Новоджерелиевское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пересечение улиц 417 Стрелковой Дивизии - Ленина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30.09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пересечение улиц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Коммунаров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30.09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Коммунаров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70/32/2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пересечение улиц 89 Стрелковой Дивизии-417 Стрелковой Дивизии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лотки, автолавки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200/  /10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бахчевые, овощи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 1.07 по 1.10.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 1.12. по 31.12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районе магазина «Продукты» улица 89 Стрелковой Дивизии, 53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18/18/1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 89 Стрелковой Дивизии, напротив здания № 53/1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15/10/1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 Коммунаров, за  № 32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315/112/2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оммунаров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 № 33«Б»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110/20/2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Новоджерелиевская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60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33/33/1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Новоджерелиевское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с.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Бейсугское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за № 74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15/12/1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Новое Село,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8/8/1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смешанные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Новое Село,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spellStart"/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-порта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80/  /4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саженцы,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овощи, фрукты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сезонно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с 1.04 по 1.11.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Переясловское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Масловского, район здания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Переясловского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узла связи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52/35/1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Масловского 2/2 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75/75/1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Масловского 2/2 между павильоном «Золушка» 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 павильоном «Парикмахерская»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34/34/1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Масловского, западнее, 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вплотную к павильону «Парикмахерская»</w:t>
            </w:r>
            <w:proofErr w:type="gramEnd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36/36/1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74/2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75/33/1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табачные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72/2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99/80/3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 А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121/121/2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номером 29/2 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82/60/1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" w:type="pct"/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угол улиц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Красной-Пионерской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60/60/3</w:t>
            </w:r>
          </w:p>
        </w:tc>
        <w:tc>
          <w:tcPr>
            <w:tcW w:w="748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домовладением № 58 «А»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20/10/1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,58 «А»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63/1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23/23/3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Масловского между магазином «Ткани» и зданием почты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80/60/1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82/60/2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Ростовская напротив дома № 70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D234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Набережная напротив дома № 107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134 около СОШ №7</w:t>
            </w:r>
          </w:p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киоск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(стакан)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квас, лимонад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1.05 по 31.10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Масловского в границах кадастрового квартала 23:04:0202088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88/66/1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Переясловская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угол улиц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Масловского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100/100/1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Свободненское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Свободное, </w:t>
            </w:r>
          </w:p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25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100/16/1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4C3" w:rsidRPr="00D234C3" w:rsidTr="001A015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Свободное, </w:t>
            </w:r>
          </w:p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42 «А»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216/20/1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C3" w:rsidRPr="00D234C3" w:rsidRDefault="00D234C3" w:rsidP="00D2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экономики, </w:t>
      </w: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и </w:t>
      </w:r>
      <w:proofErr w:type="gramStart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потребительской</w:t>
      </w:r>
      <w:proofErr w:type="gramEnd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администрации </w:t>
      </w:r>
      <w:proofErr w:type="gramStart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4C3" w:rsidRPr="00D234C3" w:rsidRDefault="00D234C3" w:rsidP="00D234C3">
      <w:pPr>
        <w:widowControl w:val="0"/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И.Н. </w:t>
      </w:r>
      <w:proofErr w:type="spellStart"/>
      <w:r w:rsidRPr="00D23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</w:t>
      </w:r>
      <w:proofErr w:type="spellEnd"/>
    </w:p>
    <w:p w:rsidR="006E5D10" w:rsidRDefault="006B5AFA" w:rsidP="001004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6E5D10" w:rsidSect="00AE672E">
      <w:headerReference w:type="default" r:id="rId9"/>
      <w:headerReference w:type="first" r:id="rId10"/>
      <w:pgSz w:w="11906" w:h="16838" w:code="9"/>
      <w:pgMar w:top="709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43" w:rsidRDefault="00760C43" w:rsidP="0072001F">
      <w:pPr>
        <w:spacing w:after="0" w:line="240" w:lineRule="auto"/>
      </w:pPr>
      <w:r>
        <w:separator/>
      </w:r>
    </w:p>
  </w:endnote>
  <w:endnote w:type="continuationSeparator" w:id="0">
    <w:p w:rsidR="00760C43" w:rsidRDefault="00760C43" w:rsidP="0072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43" w:rsidRDefault="00760C43" w:rsidP="0072001F">
      <w:pPr>
        <w:spacing w:after="0" w:line="240" w:lineRule="auto"/>
      </w:pPr>
      <w:r>
        <w:separator/>
      </w:r>
    </w:p>
  </w:footnote>
  <w:footnote w:type="continuationSeparator" w:id="0">
    <w:p w:rsidR="00760C43" w:rsidRDefault="00760C43" w:rsidP="0072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B9" w:rsidRPr="00EB52B9" w:rsidRDefault="00EB52B9">
    <w:pPr>
      <w:pStyle w:val="a4"/>
      <w:jc w:val="center"/>
      <w:rPr>
        <w:rFonts w:ascii="Times New Roman" w:hAnsi="Times New Roman" w:cs="Times New Roman"/>
      </w:rPr>
    </w:pPr>
  </w:p>
  <w:p w:rsidR="00EB52B9" w:rsidRDefault="00EB52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6814"/>
      <w:docPartObj>
        <w:docPartGallery w:val="Page Numbers (Top of Page)"/>
        <w:docPartUnique/>
      </w:docPartObj>
    </w:sdtPr>
    <w:sdtEndPr/>
    <w:sdtContent>
      <w:p w:rsidR="00EB52B9" w:rsidRDefault="00EB52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52B9" w:rsidRDefault="00EB52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C14"/>
    <w:multiLevelType w:val="hybridMultilevel"/>
    <w:tmpl w:val="B0DEE1C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1575785"/>
    <w:multiLevelType w:val="hybridMultilevel"/>
    <w:tmpl w:val="B0DE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7781"/>
    <w:multiLevelType w:val="hybridMultilevel"/>
    <w:tmpl w:val="917C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0FE"/>
    <w:multiLevelType w:val="hybridMultilevel"/>
    <w:tmpl w:val="B0DE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00A4"/>
    <w:multiLevelType w:val="hybridMultilevel"/>
    <w:tmpl w:val="B0DE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4E20"/>
    <w:multiLevelType w:val="hybridMultilevel"/>
    <w:tmpl w:val="928A2606"/>
    <w:lvl w:ilvl="0" w:tplc="CC3800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4FC1"/>
    <w:multiLevelType w:val="hybridMultilevel"/>
    <w:tmpl w:val="5EF07716"/>
    <w:lvl w:ilvl="0" w:tplc="4D1ECE5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DDA6D6A"/>
    <w:multiLevelType w:val="hybridMultilevel"/>
    <w:tmpl w:val="73F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01B96"/>
    <w:multiLevelType w:val="hybridMultilevel"/>
    <w:tmpl w:val="9CD2AC6E"/>
    <w:lvl w:ilvl="0" w:tplc="72F0F81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F816E1"/>
    <w:multiLevelType w:val="hybridMultilevel"/>
    <w:tmpl w:val="BCB4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46F5F"/>
    <w:multiLevelType w:val="hybridMultilevel"/>
    <w:tmpl w:val="C954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50C46"/>
    <w:multiLevelType w:val="singleLevel"/>
    <w:tmpl w:val="2AFECC1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12">
    <w:nsid w:val="6DA635CE"/>
    <w:multiLevelType w:val="hybridMultilevel"/>
    <w:tmpl w:val="B0DE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2797"/>
    <w:multiLevelType w:val="hybridMultilevel"/>
    <w:tmpl w:val="07E06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94633"/>
    <w:multiLevelType w:val="hybridMultilevel"/>
    <w:tmpl w:val="C696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1CEE"/>
    <w:multiLevelType w:val="hybridMultilevel"/>
    <w:tmpl w:val="9AE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5"/>
  </w:num>
  <w:num w:numId="5">
    <w:abstractNumId w:val="5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3"/>
    <w:rsid w:val="00002492"/>
    <w:rsid w:val="0002795B"/>
    <w:rsid w:val="00035CF3"/>
    <w:rsid w:val="00036D2C"/>
    <w:rsid w:val="00042920"/>
    <w:rsid w:val="00047583"/>
    <w:rsid w:val="00052AFE"/>
    <w:rsid w:val="00067109"/>
    <w:rsid w:val="00084B93"/>
    <w:rsid w:val="00087590"/>
    <w:rsid w:val="000939E3"/>
    <w:rsid w:val="000B4F0D"/>
    <w:rsid w:val="000B57F5"/>
    <w:rsid w:val="000B6D78"/>
    <w:rsid w:val="000C1F2D"/>
    <w:rsid w:val="000C3FC3"/>
    <w:rsid w:val="000E6AD2"/>
    <w:rsid w:val="00100471"/>
    <w:rsid w:val="00123C1F"/>
    <w:rsid w:val="00123DC3"/>
    <w:rsid w:val="00125FC4"/>
    <w:rsid w:val="001330A0"/>
    <w:rsid w:val="00136C42"/>
    <w:rsid w:val="00136CBA"/>
    <w:rsid w:val="00137779"/>
    <w:rsid w:val="00146EC7"/>
    <w:rsid w:val="00163E60"/>
    <w:rsid w:val="0017428E"/>
    <w:rsid w:val="00184F0B"/>
    <w:rsid w:val="00197169"/>
    <w:rsid w:val="001A4F99"/>
    <w:rsid w:val="001A614E"/>
    <w:rsid w:val="001B22C2"/>
    <w:rsid w:val="001C04F0"/>
    <w:rsid w:val="001C2107"/>
    <w:rsid w:val="001C61F1"/>
    <w:rsid w:val="001D2879"/>
    <w:rsid w:val="001E0A97"/>
    <w:rsid w:val="001F07C0"/>
    <w:rsid w:val="001F2BB3"/>
    <w:rsid w:val="002108D9"/>
    <w:rsid w:val="00211FC9"/>
    <w:rsid w:val="00231D9C"/>
    <w:rsid w:val="002423DE"/>
    <w:rsid w:val="002500F7"/>
    <w:rsid w:val="002539B2"/>
    <w:rsid w:val="00260F33"/>
    <w:rsid w:val="00283E0E"/>
    <w:rsid w:val="00293FBD"/>
    <w:rsid w:val="002972D2"/>
    <w:rsid w:val="002A0263"/>
    <w:rsid w:val="002B28DB"/>
    <w:rsid w:val="002B6263"/>
    <w:rsid w:val="002C5038"/>
    <w:rsid w:val="002D2EEC"/>
    <w:rsid w:val="002D3D0A"/>
    <w:rsid w:val="002D7689"/>
    <w:rsid w:val="002E03DE"/>
    <w:rsid w:val="002E13EA"/>
    <w:rsid w:val="002E1995"/>
    <w:rsid w:val="002E25D1"/>
    <w:rsid w:val="002F69B6"/>
    <w:rsid w:val="00315DA6"/>
    <w:rsid w:val="0032222A"/>
    <w:rsid w:val="00323651"/>
    <w:rsid w:val="00334B31"/>
    <w:rsid w:val="0033710F"/>
    <w:rsid w:val="00352FC7"/>
    <w:rsid w:val="00355E5F"/>
    <w:rsid w:val="00356FAB"/>
    <w:rsid w:val="003902B7"/>
    <w:rsid w:val="00395D13"/>
    <w:rsid w:val="00396ABB"/>
    <w:rsid w:val="003A2A95"/>
    <w:rsid w:val="003A491E"/>
    <w:rsid w:val="003C096F"/>
    <w:rsid w:val="003C7CD7"/>
    <w:rsid w:val="003D6766"/>
    <w:rsid w:val="003E66A0"/>
    <w:rsid w:val="003E6C2E"/>
    <w:rsid w:val="00405939"/>
    <w:rsid w:val="00407F3F"/>
    <w:rsid w:val="0041435D"/>
    <w:rsid w:val="00421118"/>
    <w:rsid w:val="00441F5E"/>
    <w:rsid w:val="00447D6A"/>
    <w:rsid w:val="00461107"/>
    <w:rsid w:val="00491090"/>
    <w:rsid w:val="004A29E3"/>
    <w:rsid w:val="004B0F7F"/>
    <w:rsid w:val="004B5C2E"/>
    <w:rsid w:val="004C0B66"/>
    <w:rsid w:val="004C1963"/>
    <w:rsid w:val="004C5C4F"/>
    <w:rsid w:val="004D21F0"/>
    <w:rsid w:val="00502F13"/>
    <w:rsid w:val="0051153E"/>
    <w:rsid w:val="005148F5"/>
    <w:rsid w:val="00530948"/>
    <w:rsid w:val="005411D1"/>
    <w:rsid w:val="00541486"/>
    <w:rsid w:val="00541B35"/>
    <w:rsid w:val="00542259"/>
    <w:rsid w:val="005432FF"/>
    <w:rsid w:val="005438A5"/>
    <w:rsid w:val="005454A8"/>
    <w:rsid w:val="005477D2"/>
    <w:rsid w:val="00554BA4"/>
    <w:rsid w:val="0056190A"/>
    <w:rsid w:val="00564AC5"/>
    <w:rsid w:val="00566B3E"/>
    <w:rsid w:val="00576B54"/>
    <w:rsid w:val="00577278"/>
    <w:rsid w:val="005851E5"/>
    <w:rsid w:val="005A730D"/>
    <w:rsid w:val="005B2EE3"/>
    <w:rsid w:val="005B7CBA"/>
    <w:rsid w:val="005C55D1"/>
    <w:rsid w:val="005C615C"/>
    <w:rsid w:val="005C6A9C"/>
    <w:rsid w:val="005D2E26"/>
    <w:rsid w:val="005D4CDF"/>
    <w:rsid w:val="005E222F"/>
    <w:rsid w:val="005E6E6B"/>
    <w:rsid w:val="005F186F"/>
    <w:rsid w:val="00605728"/>
    <w:rsid w:val="00611088"/>
    <w:rsid w:val="0061383D"/>
    <w:rsid w:val="0061759C"/>
    <w:rsid w:val="00626FC4"/>
    <w:rsid w:val="00627520"/>
    <w:rsid w:val="006278DF"/>
    <w:rsid w:val="00634E00"/>
    <w:rsid w:val="00635F3C"/>
    <w:rsid w:val="00652DE4"/>
    <w:rsid w:val="0065533F"/>
    <w:rsid w:val="006739D7"/>
    <w:rsid w:val="00675832"/>
    <w:rsid w:val="006A1D00"/>
    <w:rsid w:val="006A3130"/>
    <w:rsid w:val="006B0F82"/>
    <w:rsid w:val="006B517C"/>
    <w:rsid w:val="006B5638"/>
    <w:rsid w:val="006B5AFA"/>
    <w:rsid w:val="006C055D"/>
    <w:rsid w:val="006C765E"/>
    <w:rsid w:val="006E2096"/>
    <w:rsid w:val="006E5D10"/>
    <w:rsid w:val="006E7647"/>
    <w:rsid w:val="006F6752"/>
    <w:rsid w:val="007041D4"/>
    <w:rsid w:val="0072001F"/>
    <w:rsid w:val="007253A0"/>
    <w:rsid w:val="00726643"/>
    <w:rsid w:val="00732367"/>
    <w:rsid w:val="0073424D"/>
    <w:rsid w:val="007436D9"/>
    <w:rsid w:val="00760C43"/>
    <w:rsid w:val="007626C5"/>
    <w:rsid w:val="007756ED"/>
    <w:rsid w:val="007A11BA"/>
    <w:rsid w:val="007E2DFE"/>
    <w:rsid w:val="007F37BE"/>
    <w:rsid w:val="00817F33"/>
    <w:rsid w:val="00820157"/>
    <w:rsid w:val="008217B0"/>
    <w:rsid w:val="00831C62"/>
    <w:rsid w:val="00865CFE"/>
    <w:rsid w:val="008667AC"/>
    <w:rsid w:val="00867855"/>
    <w:rsid w:val="00867FC0"/>
    <w:rsid w:val="008701BC"/>
    <w:rsid w:val="008873A2"/>
    <w:rsid w:val="008941EA"/>
    <w:rsid w:val="00895AB6"/>
    <w:rsid w:val="008A2090"/>
    <w:rsid w:val="008B2DCF"/>
    <w:rsid w:val="009055F2"/>
    <w:rsid w:val="0091536E"/>
    <w:rsid w:val="0093242E"/>
    <w:rsid w:val="009537A9"/>
    <w:rsid w:val="00963938"/>
    <w:rsid w:val="0097218F"/>
    <w:rsid w:val="0097386F"/>
    <w:rsid w:val="00974939"/>
    <w:rsid w:val="00982C02"/>
    <w:rsid w:val="00984A0A"/>
    <w:rsid w:val="0099521A"/>
    <w:rsid w:val="00997994"/>
    <w:rsid w:val="009C0F0B"/>
    <w:rsid w:val="009F1743"/>
    <w:rsid w:val="00A0083E"/>
    <w:rsid w:val="00A15D8D"/>
    <w:rsid w:val="00A16B09"/>
    <w:rsid w:val="00A41A89"/>
    <w:rsid w:val="00A4242A"/>
    <w:rsid w:val="00A57CBE"/>
    <w:rsid w:val="00A60DCB"/>
    <w:rsid w:val="00A626D6"/>
    <w:rsid w:val="00A6295B"/>
    <w:rsid w:val="00A62CB8"/>
    <w:rsid w:val="00A6490F"/>
    <w:rsid w:val="00A724C3"/>
    <w:rsid w:val="00A8545F"/>
    <w:rsid w:val="00A86F46"/>
    <w:rsid w:val="00A93FF5"/>
    <w:rsid w:val="00AB07BA"/>
    <w:rsid w:val="00AD311B"/>
    <w:rsid w:val="00AD5186"/>
    <w:rsid w:val="00AD76D3"/>
    <w:rsid w:val="00AE672E"/>
    <w:rsid w:val="00AF63B0"/>
    <w:rsid w:val="00B10FFC"/>
    <w:rsid w:val="00B205FE"/>
    <w:rsid w:val="00B33888"/>
    <w:rsid w:val="00B52E49"/>
    <w:rsid w:val="00B72061"/>
    <w:rsid w:val="00B7293C"/>
    <w:rsid w:val="00B908F5"/>
    <w:rsid w:val="00B9342A"/>
    <w:rsid w:val="00B941F4"/>
    <w:rsid w:val="00BA0A20"/>
    <w:rsid w:val="00BC2DAF"/>
    <w:rsid w:val="00BE0FE1"/>
    <w:rsid w:val="00C0485E"/>
    <w:rsid w:val="00C107D0"/>
    <w:rsid w:val="00C15BFA"/>
    <w:rsid w:val="00C30D6E"/>
    <w:rsid w:val="00C40CFD"/>
    <w:rsid w:val="00C51F53"/>
    <w:rsid w:val="00C53D50"/>
    <w:rsid w:val="00C53F5E"/>
    <w:rsid w:val="00C55B08"/>
    <w:rsid w:val="00C6370D"/>
    <w:rsid w:val="00C66313"/>
    <w:rsid w:val="00C71CEC"/>
    <w:rsid w:val="00C741FE"/>
    <w:rsid w:val="00C7745D"/>
    <w:rsid w:val="00C77987"/>
    <w:rsid w:val="00C925D4"/>
    <w:rsid w:val="00CB322C"/>
    <w:rsid w:val="00CC5EA7"/>
    <w:rsid w:val="00CD3440"/>
    <w:rsid w:val="00CD4A26"/>
    <w:rsid w:val="00CD5EC2"/>
    <w:rsid w:val="00CD7C82"/>
    <w:rsid w:val="00CF5830"/>
    <w:rsid w:val="00D13D44"/>
    <w:rsid w:val="00D234C3"/>
    <w:rsid w:val="00D24BAE"/>
    <w:rsid w:val="00D67E40"/>
    <w:rsid w:val="00D92927"/>
    <w:rsid w:val="00D95E84"/>
    <w:rsid w:val="00DA00DE"/>
    <w:rsid w:val="00DB5665"/>
    <w:rsid w:val="00DD710C"/>
    <w:rsid w:val="00E02E36"/>
    <w:rsid w:val="00E10312"/>
    <w:rsid w:val="00E1211F"/>
    <w:rsid w:val="00E23B95"/>
    <w:rsid w:val="00E23D89"/>
    <w:rsid w:val="00E40EE4"/>
    <w:rsid w:val="00E4352F"/>
    <w:rsid w:val="00E55B2A"/>
    <w:rsid w:val="00E60CCD"/>
    <w:rsid w:val="00E645E8"/>
    <w:rsid w:val="00E84942"/>
    <w:rsid w:val="00EB52B9"/>
    <w:rsid w:val="00EC441B"/>
    <w:rsid w:val="00ED2F20"/>
    <w:rsid w:val="00ED7F06"/>
    <w:rsid w:val="00EE2972"/>
    <w:rsid w:val="00EE4B54"/>
    <w:rsid w:val="00EF26AC"/>
    <w:rsid w:val="00EF6DBA"/>
    <w:rsid w:val="00F168D6"/>
    <w:rsid w:val="00F208E7"/>
    <w:rsid w:val="00F21EFF"/>
    <w:rsid w:val="00F33D14"/>
    <w:rsid w:val="00F40D34"/>
    <w:rsid w:val="00F46701"/>
    <w:rsid w:val="00F52F9A"/>
    <w:rsid w:val="00F57CBC"/>
    <w:rsid w:val="00F64D19"/>
    <w:rsid w:val="00F84D0B"/>
    <w:rsid w:val="00FA1454"/>
    <w:rsid w:val="00FB09F7"/>
    <w:rsid w:val="00FB12A4"/>
    <w:rsid w:val="00FB3C39"/>
    <w:rsid w:val="00FC543C"/>
    <w:rsid w:val="00FE169C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34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234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34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234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234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234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34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4C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D234C3"/>
  </w:style>
  <w:style w:type="paragraph" w:styleId="ab">
    <w:name w:val="Body Text Indent"/>
    <w:basedOn w:val="a"/>
    <w:link w:val="ac"/>
    <w:rsid w:val="00D234C3"/>
    <w:pPr>
      <w:widowControl w:val="0"/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34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1 Знак"/>
    <w:basedOn w:val="a"/>
    <w:autoRedefine/>
    <w:rsid w:val="00D234C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3">
    <w:name w:val="Обычный1"/>
    <w:rsid w:val="00D234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234C3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D2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234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234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3">
    <w:name w:val="Font Style13"/>
    <w:uiPriority w:val="99"/>
    <w:rsid w:val="00D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D234C3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D234C3"/>
    <w:pPr>
      <w:tabs>
        <w:tab w:val="left" w:pos="702"/>
        <w:tab w:val="left" w:pos="1092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234C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3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4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D234C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2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D23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2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uiPriority w:val="1"/>
    <w:qFormat/>
    <w:rsid w:val="00D234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34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234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34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234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234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234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34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4C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D234C3"/>
  </w:style>
  <w:style w:type="paragraph" w:styleId="ab">
    <w:name w:val="Body Text Indent"/>
    <w:basedOn w:val="a"/>
    <w:link w:val="ac"/>
    <w:rsid w:val="00D234C3"/>
    <w:pPr>
      <w:widowControl w:val="0"/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34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1 Знак"/>
    <w:basedOn w:val="a"/>
    <w:autoRedefine/>
    <w:rsid w:val="00D234C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3">
    <w:name w:val="Обычный1"/>
    <w:rsid w:val="00D234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234C3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D2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234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234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3">
    <w:name w:val="Font Style13"/>
    <w:uiPriority w:val="99"/>
    <w:rsid w:val="00D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D234C3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D234C3"/>
    <w:pPr>
      <w:tabs>
        <w:tab w:val="left" w:pos="702"/>
        <w:tab w:val="left" w:pos="1092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234C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3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4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D234C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2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D23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2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uiPriority w:val="1"/>
    <w:qFormat/>
    <w:rsid w:val="00D234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E328-6FF3-441C-89D4-C503E6B5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Гожая</dc:creator>
  <cp:lastModifiedBy>Александр А. Гребенюк</cp:lastModifiedBy>
  <cp:revision>5</cp:revision>
  <cp:lastPrinted>2020-10-06T12:45:00Z</cp:lastPrinted>
  <dcterms:created xsi:type="dcterms:W3CDTF">2020-10-06T13:53:00Z</dcterms:created>
  <dcterms:modified xsi:type="dcterms:W3CDTF">2020-10-07T11:00:00Z</dcterms:modified>
</cp:coreProperties>
</file>