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48CA" w:rsidRPr="003A4CE6" w:rsidRDefault="002B48CA" w:rsidP="002B48C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A4CE6">
        <w:rPr>
          <w:rFonts w:ascii="Times New Roman" w:eastAsia="Times New Roman" w:hAnsi="Times New Roman" w:cs="Times New Roman"/>
          <w:b/>
          <w:sz w:val="28"/>
          <w:szCs w:val="28"/>
        </w:rPr>
        <w:t>СОВЕТ Б</w:t>
      </w:r>
      <w:r w:rsidR="00B02B2B">
        <w:rPr>
          <w:rFonts w:ascii="Times New Roman" w:eastAsia="Times New Roman" w:hAnsi="Times New Roman" w:cs="Times New Roman"/>
          <w:b/>
          <w:sz w:val="28"/>
          <w:szCs w:val="28"/>
        </w:rPr>
        <w:t>АТУРИН</w:t>
      </w:r>
      <w:r w:rsidRPr="003A4CE6">
        <w:rPr>
          <w:rFonts w:ascii="Times New Roman" w:eastAsia="Times New Roman" w:hAnsi="Times New Roman" w:cs="Times New Roman"/>
          <w:b/>
          <w:sz w:val="28"/>
          <w:szCs w:val="28"/>
        </w:rPr>
        <w:t>СКОГО СЕЛЬСКОГО ПОСЕЛЕНИЯ</w:t>
      </w:r>
    </w:p>
    <w:p w:rsidR="002B48CA" w:rsidRPr="003A4CE6" w:rsidRDefault="002B48CA" w:rsidP="002B48C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A4CE6">
        <w:rPr>
          <w:rFonts w:ascii="Times New Roman" w:eastAsia="Times New Roman" w:hAnsi="Times New Roman" w:cs="Times New Roman"/>
          <w:b/>
          <w:sz w:val="28"/>
          <w:szCs w:val="28"/>
        </w:rPr>
        <w:t>БРЮХОВЕЦКОГО РАЙОНА</w:t>
      </w:r>
    </w:p>
    <w:p w:rsidR="002B48CA" w:rsidRPr="003A4CE6" w:rsidRDefault="002B48CA" w:rsidP="002B48C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B48CA" w:rsidRPr="003A4CE6" w:rsidRDefault="0029708A" w:rsidP="002B48C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8"/>
        </w:rPr>
      </w:pPr>
      <w:r w:rsidRPr="003A4CE6">
        <w:rPr>
          <w:rFonts w:ascii="Times New Roman" w:eastAsia="Times New Roman" w:hAnsi="Times New Roman" w:cs="Times New Roman"/>
          <w:b/>
          <w:sz w:val="32"/>
          <w:szCs w:val="28"/>
        </w:rPr>
        <w:t>РЕШЕНИ</w:t>
      </w:r>
      <w:r w:rsidR="005F6AD5">
        <w:rPr>
          <w:rFonts w:ascii="Times New Roman" w:eastAsia="Times New Roman" w:hAnsi="Times New Roman" w:cs="Times New Roman"/>
          <w:b/>
          <w:sz w:val="32"/>
          <w:szCs w:val="28"/>
        </w:rPr>
        <w:t>Е</w:t>
      </w:r>
    </w:p>
    <w:p w:rsidR="002B48CA" w:rsidRPr="003A4CE6" w:rsidRDefault="002B48CA" w:rsidP="002B48C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B48CA" w:rsidRPr="003A4CE6" w:rsidRDefault="002B48CA" w:rsidP="002B48C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A4CE6"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 w:rsidR="00AB57D3">
        <w:rPr>
          <w:rFonts w:ascii="Times New Roman" w:eastAsia="Times New Roman" w:hAnsi="Times New Roman" w:cs="Times New Roman"/>
          <w:sz w:val="28"/>
          <w:szCs w:val="28"/>
        </w:rPr>
        <w:t>2</w:t>
      </w:r>
      <w:r w:rsidR="00631FFE">
        <w:rPr>
          <w:rFonts w:ascii="Times New Roman" w:eastAsia="Times New Roman" w:hAnsi="Times New Roman" w:cs="Times New Roman"/>
          <w:sz w:val="28"/>
          <w:szCs w:val="28"/>
        </w:rPr>
        <w:t>3</w:t>
      </w:r>
      <w:r w:rsidR="005F6AD5">
        <w:rPr>
          <w:rFonts w:ascii="Times New Roman" w:eastAsia="Times New Roman" w:hAnsi="Times New Roman" w:cs="Times New Roman"/>
          <w:sz w:val="28"/>
          <w:szCs w:val="28"/>
        </w:rPr>
        <w:t>.</w:t>
      </w:r>
      <w:r w:rsidR="00540E5A">
        <w:rPr>
          <w:rFonts w:ascii="Times New Roman" w:eastAsia="Times New Roman" w:hAnsi="Times New Roman" w:cs="Times New Roman"/>
          <w:sz w:val="28"/>
          <w:szCs w:val="28"/>
        </w:rPr>
        <w:t>0</w:t>
      </w:r>
      <w:r w:rsidR="00631FFE">
        <w:rPr>
          <w:rFonts w:ascii="Times New Roman" w:eastAsia="Times New Roman" w:hAnsi="Times New Roman" w:cs="Times New Roman"/>
          <w:sz w:val="28"/>
          <w:szCs w:val="28"/>
        </w:rPr>
        <w:t>6</w:t>
      </w:r>
      <w:r w:rsidR="005F6AD5">
        <w:rPr>
          <w:rFonts w:ascii="Times New Roman" w:eastAsia="Times New Roman" w:hAnsi="Times New Roman" w:cs="Times New Roman"/>
          <w:sz w:val="28"/>
          <w:szCs w:val="28"/>
        </w:rPr>
        <w:t>.202</w:t>
      </w:r>
      <w:r w:rsidR="00540E5A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3A4CE6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</w:t>
      </w:r>
      <w:r w:rsidR="000636A5">
        <w:rPr>
          <w:rFonts w:ascii="Times New Roman" w:eastAsia="Times New Roman" w:hAnsi="Times New Roman" w:cs="Times New Roman"/>
          <w:sz w:val="28"/>
          <w:szCs w:val="28"/>
        </w:rPr>
        <w:t xml:space="preserve">               </w:t>
      </w:r>
      <w:r w:rsidRPr="003A4CE6">
        <w:rPr>
          <w:rFonts w:ascii="Times New Roman" w:eastAsia="Times New Roman" w:hAnsi="Times New Roman" w:cs="Times New Roman"/>
          <w:sz w:val="28"/>
          <w:szCs w:val="28"/>
        </w:rPr>
        <w:t xml:space="preserve">     № </w:t>
      </w:r>
      <w:r w:rsidR="00612EBF">
        <w:rPr>
          <w:rFonts w:ascii="Times New Roman" w:eastAsia="Times New Roman" w:hAnsi="Times New Roman" w:cs="Times New Roman"/>
          <w:sz w:val="28"/>
          <w:szCs w:val="28"/>
        </w:rPr>
        <w:t>174</w:t>
      </w:r>
    </w:p>
    <w:p w:rsidR="002B48CA" w:rsidRPr="007F303B" w:rsidRDefault="002B48CA" w:rsidP="002B48C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7F303B">
        <w:rPr>
          <w:rFonts w:ascii="Times New Roman" w:eastAsia="Times New Roman" w:hAnsi="Times New Roman" w:cs="Times New Roman"/>
          <w:sz w:val="24"/>
          <w:szCs w:val="24"/>
        </w:rPr>
        <w:t>с</w:t>
      </w:r>
      <w:r w:rsidR="00B02B2B" w:rsidRPr="007F303B">
        <w:rPr>
          <w:rFonts w:ascii="Times New Roman" w:eastAsia="Times New Roman" w:hAnsi="Times New Roman" w:cs="Times New Roman"/>
          <w:sz w:val="24"/>
          <w:szCs w:val="24"/>
        </w:rPr>
        <w:t>т</w:t>
      </w:r>
      <w:r w:rsidR="007F303B" w:rsidRPr="007F303B">
        <w:rPr>
          <w:rFonts w:ascii="Times New Roman" w:eastAsia="Times New Roman" w:hAnsi="Times New Roman" w:cs="Times New Roman"/>
          <w:sz w:val="24"/>
          <w:szCs w:val="24"/>
        </w:rPr>
        <w:t>-ца</w:t>
      </w:r>
      <w:proofErr w:type="spellEnd"/>
      <w:r w:rsidR="00A04F87" w:rsidRPr="007F303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B02B2B" w:rsidRPr="007F303B">
        <w:rPr>
          <w:rFonts w:ascii="Times New Roman" w:eastAsia="Times New Roman" w:hAnsi="Times New Roman" w:cs="Times New Roman"/>
          <w:sz w:val="24"/>
          <w:szCs w:val="24"/>
        </w:rPr>
        <w:t>Батуринская</w:t>
      </w:r>
      <w:proofErr w:type="spellEnd"/>
    </w:p>
    <w:p w:rsidR="002B48CA" w:rsidRPr="003A4CE6" w:rsidRDefault="002B48CA" w:rsidP="005A21F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D3321" w:rsidRPr="003A4CE6" w:rsidRDefault="00E7341E" w:rsidP="002B48C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A4CE6">
        <w:rPr>
          <w:rFonts w:ascii="Times New Roman" w:eastAsia="Times New Roman" w:hAnsi="Times New Roman" w:cs="Times New Roman"/>
          <w:b/>
          <w:sz w:val="28"/>
          <w:szCs w:val="28"/>
        </w:rPr>
        <w:t xml:space="preserve">О внесении изменений в решение Совета </w:t>
      </w:r>
      <w:r w:rsidR="00B02B2B">
        <w:rPr>
          <w:rFonts w:ascii="Times New Roman" w:eastAsia="Times New Roman" w:hAnsi="Times New Roman" w:cs="Times New Roman"/>
          <w:b/>
          <w:sz w:val="28"/>
          <w:szCs w:val="28"/>
        </w:rPr>
        <w:t>Батуринского</w:t>
      </w:r>
      <w:r w:rsidRPr="003A4CE6">
        <w:rPr>
          <w:rFonts w:ascii="Times New Roman" w:eastAsia="Times New Roman" w:hAnsi="Times New Roman" w:cs="Times New Roman"/>
          <w:b/>
          <w:sz w:val="28"/>
          <w:szCs w:val="28"/>
        </w:rPr>
        <w:t xml:space="preserve"> сельского поселения Брюховецкого района от 2</w:t>
      </w:r>
      <w:r w:rsidR="00607851">
        <w:rPr>
          <w:rFonts w:ascii="Times New Roman" w:eastAsia="Times New Roman" w:hAnsi="Times New Roman" w:cs="Times New Roman"/>
          <w:b/>
          <w:sz w:val="28"/>
          <w:szCs w:val="28"/>
        </w:rPr>
        <w:t>5</w:t>
      </w:r>
      <w:r w:rsidRPr="003A4CE6">
        <w:rPr>
          <w:rFonts w:ascii="Times New Roman" w:eastAsia="Times New Roman" w:hAnsi="Times New Roman" w:cs="Times New Roman"/>
          <w:b/>
          <w:sz w:val="28"/>
          <w:szCs w:val="28"/>
        </w:rPr>
        <w:t xml:space="preserve"> ноября 202</w:t>
      </w:r>
      <w:r w:rsidR="00607851">
        <w:rPr>
          <w:rFonts w:ascii="Times New Roman" w:eastAsia="Times New Roman" w:hAnsi="Times New Roman" w:cs="Times New Roman"/>
          <w:b/>
          <w:sz w:val="28"/>
          <w:szCs w:val="28"/>
        </w:rPr>
        <w:t>2</w:t>
      </w:r>
      <w:r w:rsidRPr="003A4CE6">
        <w:rPr>
          <w:rFonts w:ascii="Times New Roman" w:eastAsia="Times New Roman" w:hAnsi="Times New Roman" w:cs="Times New Roman"/>
          <w:b/>
          <w:sz w:val="28"/>
          <w:szCs w:val="28"/>
        </w:rPr>
        <w:t xml:space="preserve"> года № </w:t>
      </w:r>
      <w:r w:rsidR="00B02B2B">
        <w:rPr>
          <w:rFonts w:ascii="Times New Roman" w:eastAsia="Times New Roman" w:hAnsi="Times New Roman" w:cs="Times New Roman"/>
          <w:b/>
          <w:sz w:val="28"/>
          <w:szCs w:val="28"/>
        </w:rPr>
        <w:t>1</w:t>
      </w:r>
      <w:r w:rsidR="00607851">
        <w:rPr>
          <w:rFonts w:ascii="Times New Roman" w:eastAsia="Times New Roman" w:hAnsi="Times New Roman" w:cs="Times New Roman"/>
          <w:b/>
          <w:sz w:val="28"/>
          <w:szCs w:val="28"/>
        </w:rPr>
        <w:t>51</w:t>
      </w:r>
      <w:r w:rsidRPr="003A4CE6">
        <w:rPr>
          <w:rFonts w:ascii="Times New Roman" w:eastAsia="Times New Roman" w:hAnsi="Times New Roman" w:cs="Times New Roman"/>
          <w:b/>
          <w:sz w:val="28"/>
          <w:szCs w:val="28"/>
        </w:rPr>
        <w:t xml:space="preserve"> «</w:t>
      </w:r>
      <w:r w:rsidR="002B48CA" w:rsidRPr="003A4CE6">
        <w:rPr>
          <w:rFonts w:ascii="Times New Roman" w:eastAsia="Times New Roman" w:hAnsi="Times New Roman" w:cs="Times New Roman"/>
          <w:b/>
          <w:sz w:val="28"/>
          <w:szCs w:val="28"/>
        </w:rPr>
        <w:t>О бюджете Б</w:t>
      </w:r>
      <w:r w:rsidR="00B02B2B">
        <w:rPr>
          <w:rFonts w:ascii="Times New Roman" w:eastAsia="Times New Roman" w:hAnsi="Times New Roman" w:cs="Times New Roman"/>
          <w:b/>
          <w:sz w:val="28"/>
          <w:szCs w:val="28"/>
        </w:rPr>
        <w:t>атурин</w:t>
      </w:r>
      <w:r w:rsidR="002B48CA" w:rsidRPr="003A4CE6">
        <w:rPr>
          <w:rFonts w:ascii="Times New Roman" w:eastAsia="Times New Roman" w:hAnsi="Times New Roman" w:cs="Times New Roman"/>
          <w:b/>
          <w:sz w:val="28"/>
          <w:szCs w:val="28"/>
        </w:rPr>
        <w:t>ского сельского поселения Брюховецкого района</w:t>
      </w:r>
    </w:p>
    <w:p w:rsidR="002B48CA" w:rsidRPr="005A21F2" w:rsidRDefault="002B48CA" w:rsidP="005A21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A4CE6">
        <w:rPr>
          <w:rFonts w:ascii="Times New Roman" w:eastAsia="Times New Roman" w:hAnsi="Times New Roman" w:cs="Times New Roman"/>
          <w:b/>
          <w:sz w:val="28"/>
          <w:szCs w:val="28"/>
        </w:rPr>
        <w:t xml:space="preserve"> на 202</w:t>
      </w:r>
      <w:r w:rsidR="00607851">
        <w:rPr>
          <w:rFonts w:ascii="Times New Roman" w:eastAsia="Times New Roman" w:hAnsi="Times New Roman" w:cs="Times New Roman"/>
          <w:b/>
          <w:sz w:val="28"/>
          <w:szCs w:val="28"/>
        </w:rPr>
        <w:t>3</w:t>
      </w:r>
      <w:r w:rsidRPr="003A4CE6">
        <w:rPr>
          <w:rFonts w:ascii="Times New Roman" w:eastAsia="Times New Roman" w:hAnsi="Times New Roman" w:cs="Times New Roman"/>
          <w:b/>
          <w:sz w:val="28"/>
          <w:szCs w:val="28"/>
        </w:rPr>
        <w:t xml:space="preserve"> год</w:t>
      </w:r>
      <w:r w:rsidR="005A21F2">
        <w:rPr>
          <w:rFonts w:ascii="Times New Roman" w:eastAsia="Times New Roman" w:hAnsi="Times New Roman" w:cs="Times New Roman"/>
          <w:b/>
          <w:sz w:val="28"/>
          <w:szCs w:val="28"/>
        </w:rPr>
        <w:t>»</w:t>
      </w:r>
    </w:p>
    <w:p w:rsidR="0077465B" w:rsidRPr="003A4CE6" w:rsidRDefault="0077465B" w:rsidP="002B48C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156AC" w:rsidRPr="000156AC" w:rsidRDefault="00AB57D3" w:rsidP="000156A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156AC">
        <w:rPr>
          <w:rFonts w:ascii="Times New Roman" w:hAnsi="Times New Roman" w:cs="Times New Roman"/>
          <w:sz w:val="28"/>
          <w:szCs w:val="28"/>
        </w:rPr>
        <w:t xml:space="preserve">В связи с </w:t>
      </w:r>
      <w:r>
        <w:rPr>
          <w:rFonts w:ascii="Times New Roman" w:hAnsi="Times New Roman" w:cs="Times New Roman"/>
          <w:sz w:val="28"/>
          <w:szCs w:val="28"/>
        </w:rPr>
        <w:t xml:space="preserve">увеличением доходов и </w:t>
      </w:r>
      <w:r w:rsidRPr="000050F6">
        <w:rPr>
          <w:rFonts w:ascii="Times New Roman" w:hAnsi="Times New Roman" w:cs="Times New Roman"/>
          <w:sz w:val="28"/>
          <w:szCs w:val="28"/>
        </w:rPr>
        <w:t xml:space="preserve">необходимостью </w:t>
      </w:r>
      <w:r>
        <w:rPr>
          <w:rFonts w:ascii="Times New Roman" w:hAnsi="Times New Roman" w:cs="Times New Roman"/>
          <w:sz w:val="28"/>
          <w:szCs w:val="28"/>
        </w:rPr>
        <w:t xml:space="preserve">увеличения денежных средств по </w:t>
      </w:r>
      <w:r w:rsidRPr="000050F6">
        <w:rPr>
          <w:rFonts w:ascii="Times New Roman" w:hAnsi="Times New Roman" w:cs="Times New Roman"/>
          <w:sz w:val="28"/>
          <w:szCs w:val="28"/>
        </w:rPr>
        <w:t>расходам</w:t>
      </w:r>
      <w:r>
        <w:rPr>
          <w:rFonts w:ascii="Times New Roman" w:hAnsi="Times New Roman" w:cs="Times New Roman"/>
          <w:sz w:val="28"/>
          <w:szCs w:val="28"/>
        </w:rPr>
        <w:t>,</w:t>
      </w:r>
      <w:r w:rsidR="00631FFE">
        <w:rPr>
          <w:rFonts w:ascii="Times New Roman" w:hAnsi="Times New Roman" w:cs="Times New Roman"/>
          <w:sz w:val="28"/>
          <w:szCs w:val="28"/>
        </w:rPr>
        <w:t xml:space="preserve"> а также передвижением денежных средств по расходам,</w:t>
      </w:r>
      <w:r w:rsidRPr="00AB57D3">
        <w:rPr>
          <w:rFonts w:ascii="Times New Roman" w:hAnsi="Times New Roman" w:cs="Times New Roman"/>
          <w:sz w:val="28"/>
          <w:szCs w:val="28"/>
        </w:rPr>
        <w:t xml:space="preserve"> </w:t>
      </w:r>
      <w:r w:rsidRPr="000156AC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 w:rsidR="000156AC" w:rsidRPr="000156AC">
        <w:rPr>
          <w:rFonts w:ascii="Times New Roman" w:hAnsi="Times New Roman" w:cs="Times New Roman"/>
          <w:sz w:val="28"/>
          <w:szCs w:val="28"/>
        </w:rPr>
        <w:t>с Уставом Батуринского сельского поселения, Совет Батуринского сельского поселения Брюховецкого района решил:</w:t>
      </w:r>
    </w:p>
    <w:p w:rsidR="000541E0" w:rsidRPr="000156AC" w:rsidRDefault="000156AC" w:rsidP="000541E0">
      <w:pPr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0156AC">
        <w:rPr>
          <w:rFonts w:ascii="Times New Roman" w:hAnsi="Times New Roman" w:cs="Times New Roman"/>
          <w:sz w:val="28"/>
          <w:szCs w:val="28"/>
        </w:rPr>
        <w:t>1</w:t>
      </w:r>
      <w:r w:rsidRPr="00D505AD">
        <w:rPr>
          <w:rFonts w:ascii="Times New Roman" w:hAnsi="Times New Roman" w:cs="Times New Roman"/>
          <w:sz w:val="28"/>
          <w:szCs w:val="28"/>
        </w:rPr>
        <w:t xml:space="preserve">. </w:t>
      </w:r>
      <w:r w:rsidR="000541E0" w:rsidRPr="000156AC">
        <w:rPr>
          <w:rFonts w:ascii="Times New Roman" w:hAnsi="Times New Roman" w:cs="Times New Roman"/>
          <w:sz w:val="28"/>
          <w:szCs w:val="28"/>
        </w:rPr>
        <w:t>Внести в решение Совета Батуринского сельского поселения Брюховецкого района от 2</w:t>
      </w:r>
      <w:r w:rsidR="00607851">
        <w:rPr>
          <w:rFonts w:ascii="Times New Roman" w:hAnsi="Times New Roman" w:cs="Times New Roman"/>
          <w:sz w:val="28"/>
          <w:szCs w:val="28"/>
        </w:rPr>
        <w:t>5</w:t>
      </w:r>
      <w:r w:rsidR="000541E0" w:rsidRPr="000156AC">
        <w:rPr>
          <w:rFonts w:ascii="Times New Roman" w:hAnsi="Times New Roman" w:cs="Times New Roman"/>
          <w:sz w:val="28"/>
          <w:szCs w:val="28"/>
        </w:rPr>
        <w:t xml:space="preserve"> ноября 202</w:t>
      </w:r>
      <w:r w:rsidR="00607851">
        <w:rPr>
          <w:rFonts w:ascii="Times New Roman" w:hAnsi="Times New Roman" w:cs="Times New Roman"/>
          <w:sz w:val="28"/>
          <w:szCs w:val="28"/>
        </w:rPr>
        <w:t>2</w:t>
      </w:r>
      <w:r w:rsidR="000541E0" w:rsidRPr="000156AC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0541E0">
        <w:rPr>
          <w:rFonts w:ascii="Times New Roman" w:hAnsi="Times New Roman" w:cs="Times New Roman"/>
          <w:sz w:val="28"/>
          <w:szCs w:val="28"/>
        </w:rPr>
        <w:t>1</w:t>
      </w:r>
      <w:r w:rsidR="00607851">
        <w:rPr>
          <w:rFonts w:ascii="Times New Roman" w:hAnsi="Times New Roman" w:cs="Times New Roman"/>
          <w:sz w:val="28"/>
          <w:szCs w:val="28"/>
        </w:rPr>
        <w:t>51</w:t>
      </w:r>
      <w:r w:rsidR="000541E0" w:rsidRPr="000156AC">
        <w:rPr>
          <w:rFonts w:ascii="Times New Roman" w:hAnsi="Times New Roman" w:cs="Times New Roman"/>
          <w:sz w:val="28"/>
          <w:szCs w:val="28"/>
        </w:rPr>
        <w:t xml:space="preserve"> «О бюджете Батуринского сельского поселения Брюховецкого района на 202</w:t>
      </w:r>
      <w:r w:rsidR="00607851">
        <w:rPr>
          <w:rFonts w:ascii="Times New Roman" w:hAnsi="Times New Roman" w:cs="Times New Roman"/>
          <w:sz w:val="28"/>
          <w:szCs w:val="28"/>
        </w:rPr>
        <w:t>3</w:t>
      </w:r>
      <w:r w:rsidR="000541E0" w:rsidRPr="000156AC">
        <w:rPr>
          <w:rFonts w:ascii="Times New Roman" w:hAnsi="Times New Roman" w:cs="Times New Roman"/>
          <w:sz w:val="28"/>
          <w:szCs w:val="28"/>
        </w:rPr>
        <w:t xml:space="preserve"> год» следующие изменения:</w:t>
      </w:r>
    </w:p>
    <w:p w:rsidR="00AB57D3" w:rsidRDefault="00AB57D3" w:rsidP="00AB57D3">
      <w:pPr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 w:rsidRPr="00336489">
        <w:rPr>
          <w:sz w:val="28"/>
          <w:szCs w:val="28"/>
        </w:rPr>
        <w:t xml:space="preserve"> </w:t>
      </w:r>
      <w:r w:rsidRPr="00336489">
        <w:rPr>
          <w:rFonts w:ascii="Times New Roman" w:hAnsi="Times New Roman" w:cs="Times New Roman"/>
          <w:sz w:val="28"/>
          <w:szCs w:val="28"/>
        </w:rPr>
        <w:t xml:space="preserve">в подпункте 1 пункта 1 слова «общий объем доходов в сумме </w:t>
      </w:r>
      <w:r w:rsidR="00631FFE" w:rsidRPr="00594B3C">
        <w:rPr>
          <w:rFonts w:ascii="Times New Roman" w:hAnsi="Times New Roman" w:cs="Times New Roman"/>
          <w:sz w:val="28"/>
          <w:szCs w:val="28"/>
        </w:rPr>
        <w:t>23</w:t>
      </w:r>
      <w:r w:rsidR="00631FFE">
        <w:rPr>
          <w:rFonts w:ascii="Times New Roman" w:hAnsi="Times New Roman" w:cs="Times New Roman"/>
          <w:sz w:val="28"/>
          <w:szCs w:val="28"/>
        </w:rPr>
        <w:t>692,4</w:t>
      </w:r>
      <w:r w:rsidR="00631FFE" w:rsidRPr="00594B3C">
        <w:rPr>
          <w:rFonts w:ascii="Times New Roman" w:hAnsi="Times New Roman" w:cs="Times New Roman"/>
          <w:b/>
        </w:rPr>
        <w:t xml:space="preserve"> </w:t>
      </w:r>
      <w:r w:rsidRPr="00336489">
        <w:rPr>
          <w:rFonts w:ascii="Times New Roman" w:hAnsi="Times New Roman" w:cs="Times New Roman"/>
          <w:sz w:val="28"/>
          <w:szCs w:val="28"/>
        </w:rPr>
        <w:t xml:space="preserve">тыс. рублей» заменить словами «общий объем доходов в </w:t>
      </w:r>
      <w:r w:rsidRPr="00594B3C">
        <w:rPr>
          <w:rFonts w:ascii="Times New Roman" w:hAnsi="Times New Roman" w:cs="Times New Roman"/>
          <w:sz w:val="28"/>
          <w:szCs w:val="28"/>
        </w:rPr>
        <w:t xml:space="preserve">сумме </w:t>
      </w:r>
      <w:r w:rsidR="00631FFE">
        <w:rPr>
          <w:rFonts w:ascii="Times New Roman" w:hAnsi="Times New Roman" w:cs="Times New Roman"/>
          <w:sz w:val="28"/>
          <w:szCs w:val="28"/>
        </w:rPr>
        <w:t>25192,4</w:t>
      </w:r>
      <w:r w:rsidRPr="00594B3C">
        <w:rPr>
          <w:rFonts w:ascii="Times New Roman" w:hAnsi="Times New Roman" w:cs="Times New Roman"/>
          <w:b/>
        </w:rPr>
        <w:t xml:space="preserve"> </w:t>
      </w:r>
      <w:r w:rsidRPr="00336489">
        <w:rPr>
          <w:rFonts w:ascii="Times New Roman" w:hAnsi="Times New Roman" w:cs="Times New Roman"/>
          <w:sz w:val="28"/>
          <w:szCs w:val="28"/>
        </w:rPr>
        <w:t>тыс. рублей»;</w:t>
      </w:r>
    </w:p>
    <w:p w:rsidR="00AB57D3" w:rsidRDefault="00AB57D3" w:rsidP="00AB57D3">
      <w:pPr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0156AC">
        <w:rPr>
          <w:rFonts w:ascii="Times New Roman" w:hAnsi="Times New Roman" w:cs="Times New Roman"/>
          <w:sz w:val="28"/>
          <w:szCs w:val="28"/>
        </w:rPr>
        <w:t xml:space="preserve">2) в подпункте 2 пункта 1 слова «общий объем расходов в сумме </w:t>
      </w:r>
      <w:r w:rsidR="00631FFE">
        <w:rPr>
          <w:rFonts w:ascii="Times New Roman" w:hAnsi="Times New Roman" w:cs="Times New Roman"/>
          <w:sz w:val="28"/>
          <w:szCs w:val="28"/>
        </w:rPr>
        <w:t>23804,5</w:t>
      </w:r>
      <w:r w:rsidR="00631FFE" w:rsidRPr="000156AC">
        <w:rPr>
          <w:rFonts w:ascii="Times New Roman" w:hAnsi="Times New Roman" w:cs="Times New Roman"/>
          <w:b/>
        </w:rPr>
        <w:t xml:space="preserve"> </w:t>
      </w:r>
      <w:r w:rsidRPr="000156AC">
        <w:rPr>
          <w:rFonts w:ascii="Times New Roman" w:hAnsi="Times New Roman" w:cs="Times New Roman"/>
          <w:sz w:val="28"/>
          <w:szCs w:val="28"/>
        </w:rPr>
        <w:t xml:space="preserve">тыс. рублей» заменить словами «общий объем расходов в сумме </w:t>
      </w:r>
      <w:r w:rsidR="00631FFE">
        <w:rPr>
          <w:rFonts w:ascii="Times New Roman" w:hAnsi="Times New Roman" w:cs="Times New Roman"/>
          <w:sz w:val="28"/>
          <w:szCs w:val="28"/>
        </w:rPr>
        <w:t>25304,5</w:t>
      </w:r>
      <w:r w:rsidRPr="000156AC">
        <w:rPr>
          <w:rFonts w:ascii="Times New Roman" w:hAnsi="Times New Roman" w:cs="Times New Roman"/>
          <w:b/>
        </w:rPr>
        <w:t xml:space="preserve"> </w:t>
      </w:r>
      <w:r w:rsidRPr="000156AC">
        <w:rPr>
          <w:rFonts w:ascii="Times New Roman" w:hAnsi="Times New Roman" w:cs="Times New Roman"/>
          <w:sz w:val="28"/>
          <w:szCs w:val="28"/>
        </w:rPr>
        <w:t>тыс. рублей»;</w:t>
      </w:r>
    </w:p>
    <w:p w:rsidR="00F521B8" w:rsidRDefault="00AB57D3" w:rsidP="00F521B8">
      <w:pPr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</w:t>
      </w:r>
      <w:r w:rsidR="00F521B8">
        <w:rPr>
          <w:rFonts w:ascii="Times New Roman" w:hAnsi="Times New Roman" w:cs="Times New Roman"/>
          <w:sz w:val="28"/>
          <w:szCs w:val="28"/>
        </w:rPr>
        <w:t>приложения № 1-</w:t>
      </w:r>
      <w:r w:rsidR="002F6271">
        <w:rPr>
          <w:rFonts w:ascii="Times New Roman" w:hAnsi="Times New Roman" w:cs="Times New Roman"/>
          <w:sz w:val="28"/>
          <w:szCs w:val="28"/>
        </w:rPr>
        <w:t>5</w:t>
      </w:r>
      <w:r w:rsidR="00F521B8">
        <w:rPr>
          <w:rFonts w:ascii="Times New Roman" w:hAnsi="Times New Roman" w:cs="Times New Roman"/>
          <w:sz w:val="28"/>
          <w:szCs w:val="28"/>
        </w:rPr>
        <w:t xml:space="preserve"> изложить в новой редакции (приложения № 1-</w:t>
      </w:r>
      <w:r w:rsidR="002F6271">
        <w:rPr>
          <w:rFonts w:ascii="Times New Roman" w:hAnsi="Times New Roman" w:cs="Times New Roman"/>
          <w:sz w:val="28"/>
          <w:szCs w:val="28"/>
        </w:rPr>
        <w:t>5</w:t>
      </w:r>
      <w:r w:rsidR="00F521B8">
        <w:rPr>
          <w:rFonts w:ascii="Times New Roman" w:hAnsi="Times New Roman" w:cs="Times New Roman"/>
          <w:sz w:val="28"/>
          <w:szCs w:val="28"/>
        </w:rPr>
        <w:t>).</w:t>
      </w:r>
    </w:p>
    <w:p w:rsidR="000156AC" w:rsidRPr="000156AC" w:rsidRDefault="000156AC" w:rsidP="000156A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156AC">
        <w:rPr>
          <w:rFonts w:ascii="Times New Roman" w:hAnsi="Times New Roman" w:cs="Times New Roman"/>
          <w:sz w:val="28"/>
          <w:szCs w:val="28"/>
        </w:rPr>
        <w:t>2. Решение вступает в силу со дня его официального опубликования.</w:t>
      </w:r>
    </w:p>
    <w:p w:rsidR="003A4CE6" w:rsidRDefault="003A4CE6" w:rsidP="005A21F2">
      <w:pPr>
        <w:pStyle w:val="a3"/>
        <w:widowControl w:val="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5A21F2" w:rsidRDefault="005A21F2" w:rsidP="005A21F2">
      <w:pPr>
        <w:pStyle w:val="a3"/>
        <w:widowControl w:val="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621638" w:rsidRDefault="00621638" w:rsidP="002B48CA">
      <w:pPr>
        <w:pStyle w:val="a3"/>
        <w:widowControl w:val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621638" w:rsidRPr="00621638" w:rsidRDefault="00621638" w:rsidP="0062163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21638">
        <w:rPr>
          <w:rFonts w:ascii="Times New Roman" w:eastAsia="Times New Roman" w:hAnsi="Times New Roman" w:cs="Times New Roman"/>
          <w:sz w:val="28"/>
          <w:szCs w:val="28"/>
        </w:rPr>
        <w:t>Глава Батуринского сельского поселения</w:t>
      </w:r>
    </w:p>
    <w:p w:rsidR="00621638" w:rsidRPr="00621638" w:rsidRDefault="00621638" w:rsidP="0062163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621638">
        <w:rPr>
          <w:rFonts w:ascii="Times New Roman" w:eastAsia="Times New Roman" w:hAnsi="Times New Roman" w:cs="Times New Roman"/>
          <w:sz w:val="28"/>
          <w:szCs w:val="28"/>
        </w:rPr>
        <w:t>Брюховецкого</w:t>
      </w:r>
      <w:proofErr w:type="spellEnd"/>
      <w:r w:rsidRPr="00621638">
        <w:rPr>
          <w:rFonts w:ascii="Times New Roman" w:eastAsia="Times New Roman" w:hAnsi="Times New Roman" w:cs="Times New Roman"/>
          <w:sz w:val="28"/>
          <w:szCs w:val="28"/>
        </w:rPr>
        <w:t xml:space="preserve"> района                                                                      А.В. Морозова</w:t>
      </w:r>
    </w:p>
    <w:p w:rsidR="005A21F2" w:rsidRPr="00621638" w:rsidRDefault="005A21F2" w:rsidP="0062163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21638" w:rsidRPr="00621638" w:rsidRDefault="00621638" w:rsidP="0062163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21638">
        <w:rPr>
          <w:rFonts w:ascii="Times New Roman" w:eastAsia="Times New Roman" w:hAnsi="Times New Roman" w:cs="Times New Roman"/>
          <w:sz w:val="28"/>
          <w:szCs w:val="28"/>
        </w:rPr>
        <w:t xml:space="preserve">Председатель Совета </w:t>
      </w:r>
    </w:p>
    <w:p w:rsidR="00621638" w:rsidRPr="00621638" w:rsidRDefault="00621638" w:rsidP="0062163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21638">
        <w:rPr>
          <w:rFonts w:ascii="Times New Roman" w:eastAsia="Times New Roman" w:hAnsi="Times New Roman" w:cs="Times New Roman"/>
          <w:sz w:val="28"/>
          <w:szCs w:val="28"/>
        </w:rPr>
        <w:t>Батуринского сельского поселения</w:t>
      </w:r>
    </w:p>
    <w:p w:rsidR="000C2DF0" w:rsidRDefault="00621638" w:rsidP="005A21F2">
      <w:pPr>
        <w:pStyle w:val="a3"/>
        <w:widowControl w:val="0"/>
        <w:jc w:val="both"/>
        <w:rPr>
          <w:rFonts w:ascii="Times New Roman" w:hAnsi="Times New Roman"/>
          <w:sz w:val="28"/>
          <w:szCs w:val="28"/>
        </w:rPr>
      </w:pPr>
      <w:r w:rsidRPr="00621638">
        <w:rPr>
          <w:rFonts w:ascii="Times New Roman" w:hAnsi="Times New Roman"/>
          <w:sz w:val="28"/>
          <w:szCs w:val="28"/>
        </w:rPr>
        <w:t>Брюховецкого района                                                                        А.В. Морозова</w:t>
      </w:r>
    </w:p>
    <w:p w:rsidR="005A21F2" w:rsidRPr="005A21F2" w:rsidRDefault="005A21F2" w:rsidP="005A21F2">
      <w:pPr>
        <w:pStyle w:val="a3"/>
        <w:widowControl w:val="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F06765" w:rsidRDefault="00F06765" w:rsidP="00F269C2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</w:rPr>
      </w:pPr>
    </w:p>
    <w:p w:rsidR="00B66A06" w:rsidRDefault="00B66A06" w:rsidP="00AB57D3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AB57D3" w:rsidRDefault="00AB57D3" w:rsidP="00AB57D3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B66A06" w:rsidRDefault="00B66A06" w:rsidP="00F269C2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</w:rPr>
      </w:pPr>
    </w:p>
    <w:p w:rsidR="00B66A06" w:rsidRDefault="00B66A06" w:rsidP="00F269C2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</w:rPr>
      </w:pPr>
    </w:p>
    <w:p w:rsidR="00B66A06" w:rsidRDefault="00B66A06" w:rsidP="001E43D5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1E43D5" w:rsidRDefault="001E43D5" w:rsidP="001E43D5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8D4BB8" w:rsidRPr="000C2DF0" w:rsidRDefault="008D4BB8" w:rsidP="008D4BB8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</w:rPr>
      </w:pPr>
      <w:r w:rsidRPr="000C2DF0">
        <w:rPr>
          <w:rFonts w:ascii="Times New Roman" w:hAnsi="Times New Roman" w:cs="Times New Roman"/>
          <w:sz w:val="28"/>
        </w:rPr>
        <w:lastRenderedPageBreak/>
        <w:t>ПРИЛОЖЕНИЕ № 1</w:t>
      </w:r>
    </w:p>
    <w:p w:rsidR="008D4BB8" w:rsidRPr="000C2DF0" w:rsidRDefault="008D4BB8" w:rsidP="008D4BB8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</w:rPr>
      </w:pPr>
      <w:r w:rsidRPr="000C2DF0">
        <w:rPr>
          <w:rFonts w:ascii="Times New Roman" w:hAnsi="Times New Roman" w:cs="Times New Roman"/>
          <w:sz w:val="28"/>
        </w:rPr>
        <w:t>к решению Совета</w:t>
      </w:r>
    </w:p>
    <w:p w:rsidR="008D4BB8" w:rsidRPr="000C2DF0" w:rsidRDefault="008D4BB8" w:rsidP="008D4BB8">
      <w:pPr>
        <w:tabs>
          <w:tab w:val="left" w:pos="5760"/>
        </w:tabs>
        <w:spacing w:after="0" w:line="240" w:lineRule="auto"/>
        <w:ind w:left="5103"/>
        <w:jc w:val="center"/>
        <w:rPr>
          <w:rFonts w:ascii="Times New Roman" w:hAnsi="Times New Roman" w:cs="Times New Roman"/>
          <w:sz w:val="28"/>
        </w:rPr>
      </w:pPr>
      <w:r w:rsidRPr="000C2DF0">
        <w:rPr>
          <w:rFonts w:ascii="Times New Roman" w:hAnsi="Times New Roman" w:cs="Times New Roman"/>
          <w:sz w:val="28"/>
        </w:rPr>
        <w:t>Батуринского сельского поселения</w:t>
      </w:r>
    </w:p>
    <w:p w:rsidR="008D4BB8" w:rsidRPr="000C2DF0" w:rsidRDefault="008D4BB8" w:rsidP="008D4BB8">
      <w:pPr>
        <w:tabs>
          <w:tab w:val="left" w:pos="5760"/>
        </w:tabs>
        <w:spacing w:after="0" w:line="240" w:lineRule="auto"/>
        <w:ind w:left="5103"/>
        <w:jc w:val="center"/>
        <w:rPr>
          <w:rFonts w:ascii="Times New Roman" w:hAnsi="Times New Roman" w:cs="Times New Roman"/>
          <w:sz w:val="28"/>
        </w:rPr>
      </w:pPr>
      <w:r w:rsidRPr="000C2DF0">
        <w:rPr>
          <w:rFonts w:ascii="Times New Roman" w:hAnsi="Times New Roman" w:cs="Times New Roman"/>
          <w:sz w:val="28"/>
        </w:rPr>
        <w:t>Брюховецкого района</w:t>
      </w:r>
    </w:p>
    <w:p w:rsidR="008D4BB8" w:rsidRDefault="008D4BB8" w:rsidP="008D4BB8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</w:rPr>
      </w:pPr>
      <w:r w:rsidRPr="000C2DF0">
        <w:rPr>
          <w:rFonts w:ascii="Times New Roman" w:hAnsi="Times New Roman" w:cs="Times New Roman"/>
          <w:sz w:val="28"/>
        </w:rPr>
        <w:t xml:space="preserve">от </w:t>
      </w:r>
      <w:r w:rsidR="00AB57D3">
        <w:rPr>
          <w:rFonts w:ascii="Times New Roman" w:hAnsi="Times New Roman" w:cs="Times New Roman"/>
          <w:sz w:val="28"/>
        </w:rPr>
        <w:t>2</w:t>
      </w:r>
      <w:r w:rsidR="00631FFE">
        <w:rPr>
          <w:rFonts w:ascii="Times New Roman" w:hAnsi="Times New Roman" w:cs="Times New Roman"/>
          <w:sz w:val="28"/>
        </w:rPr>
        <w:t>3</w:t>
      </w:r>
      <w:r>
        <w:rPr>
          <w:rFonts w:ascii="Times New Roman" w:hAnsi="Times New Roman" w:cs="Times New Roman"/>
          <w:sz w:val="28"/>
        </w:rPr>
        <w:t>.0</w:t>
      </w:r>
      <w:r w:rsidR="00631FFE">
        <w:rPr>
          <w:rFonts w:ascii="Times New Roman" w:hAnsi="Times New Roman" w:cs="Times New Roman"/>
          <w:sz w:val="28"/>
        </w:rPr>
        <w:t>6</w:t>
      </w:r>
      <w:r>
        <w:rPr>
          <w:rFonts w:ascii="Times New Roman" w:hAnsi="Times New Roman" w:cs="Times New Roman"/>
          <w:sz w:val="28"/>
        </w:rPr>
        <w:t>.2023г.</w:t>
      </w:r>
      <w:r w:rsidRPr="000C2DF0">
        <w:rPr>
          <w:rFonts w:ascii="Times New Roman" w:hAnsi="Times New Roman" w:cs="Times New Roman"/>
          <w:sz w:val="28"/>
        </w:rPr>
        <w:t xml:space="preserve"> №</w:t>
      </w:r>
      <w:r w:rsidR="00612EBF">
        <w:rPr>
          <w:rFonts w:ascii="Times New Roman" w:hAnsi="Times New Roman" w:cs="Times New Roman"/>
          <w:sz w:val="28"/>
        </w:rPr>
        <w:t xml:space="preserve"> 174</w:t>
      </w:r>
    </w:p>
    <w:p w:rsidR="008D4BB8" w:rsidRDefault="008D4BB8" w:rsidP="008D4BB8">
      <w:pPr>
        <w:tabs>
          <w:tab w:val="left" w:pos="9653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D4BB8" w:rsidRPr="00724A62" w:rsidRDefault="008D4BB8" w:rsidP="008D4BB8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«</w:t>
      </w:r>
      <w:r w:rsidRPr="00724A62">
        <w:rPr>
          <w:rFonts w:ascii="Times New Roman" w:hAnsi="Times New Roman" w:cs="Times New Roman"/>
          <w:sz w:val="28"/>
        </w:rPr>
        <w:t>ПРИЛОЖЕНИЕ № 1</w:t>
      </w:r>
    </w:p>
    <w:p w:rsidR="008D4BB8" w:rsidRPr="00724A62" w:rsidRDefault="008D4BB8" w:rsidP="008D4BB8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</w:rPr>
      </w:pPr>
      <w:r w:rsidRPr="00724A62">
        <w:rPr>
          <w:rFonts w:ascii="Times New Roman" w:hAnsi="Times New Roman" w:cs="Times New Roman"/>
          <w:sz w:val="28"/>
        </w:rPr>
        <w:t>к решению Совета</w:t>
      </w:r>
    </w:p>
    <w:p w:rsidR="008D4BB8" w:rsidRPr="00724A62" w:rsidRDefault="008D4BB8" w:rsidP="008D4BB8">
      <w:pPr>
        <w:tabs>
          <w:tab w:val="left" w:pos="5760"/>
        </w:tabs>
        <w:spacing w:after="0" w:line="240" w:lineRule="auto"/>
        <w:ind w:left="5103"/>
        <w:jc w:val="center"/>
        <w:rPr>
          <w:rFonts w:ascii="Times New Roman" w:hAnsi="Times New Roman" w:cs="Times New Roman"/>
          <w:sz w:val="28"/>
        </w:rPr>
      </w:pPr>
      <w:r w:rsidRPr="00724A62">
        <w:rPr>
          <w:rFonts w:ascii="Times New Roman" w:hAnsi="Times New Roman" w:cs="Times New Roman"/>
          <w:sz w:val="28"/>
        </w:rPr>
        <w:t>Батуринского сельского поселения</w:t>
      </w:r>
    </w:p>
    <w:p w:rsidR="008D4BB8" w:rsidRPr="00724A62" w:rsidRDefault="008D4BB8" w:rsidP="008D4BB8">
      <w:pPr>
        <w:tabs>
          <w:tab w:val="left" w:pos="5760"/>
        </w:tabs>
        <w:spacing w:after="0" w:line="240" w:lineRule="auto"/>
        <w:ind w:left="5103"/>
        <w:jc w:val="center"/>
        <w:rPr>
          <w:rFonts w:ascii="Times New Roman" w:hAnsi="Times New Roman" w:cs="Times New Roman"/>
          <w:sz w:val="28"/>
        </w:rPr>
      </w:pPr>
      <w:r w:rsidRPr="00724A62">
        <w:rPr>
          <w:rFonts w:ascii="Times New Roman" w:hAnsi="Times New Roman" w:cs="Times New Roman"/>
          <w:sz w:val="28"/>
        </w:rPr>
        <w:t>Брюховецкого района</w:t>
      </w:r>
    </w:p>
    <w:p w:rsidR="008D4BB8" w:rsidRPr="00F13432" w:rsidRDefault="008D4BB8" w:rsidP="008D4BB8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от 25.11.2022г.</w:t>
      </w:r>
      <w:r w:rsidRPr="00724A62">
        <w:rPr>
          <w:rFonts w:ascii="Times New Roman" w:hAnsi="Times New Roman" w:cs="Times New Roman"/>
          <w:sz w:val="28"/>
        </w:rPr>
        <w:t xml:space="preserve"> № </w:t>
      </w:r>
      <w:r>
        <w:rPr>
          <w:rFonts w:ascii="Times New Roman" w:hAnsi="Times New Roman" w:cs="Times New Roman"/>
          <w:sz w:val="28"/>
        </w:rPr>
        <w:t>151</w:t>
      </w:r>
    </w:p>
    <w:p w:rsidR="008D4BB8" w:rsidRPr="00724A62" w:rsidRDefault="008D4BB8" w:rsidP="008D4B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D4BB8" w:rsidRPr="00724A62" w:rsidRDefault="008D4BB8" w:rsidP="008D4B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Объемы поступления доходов в бюджет  </w:t>
      </w:r>
      <w:r w:rsidRPr="00724A62">
        <w:rPr>
          <w:rFonts w:ascii="Times New Roman" w:hAnsi="Times New Roman" w:cs="Times New Roman"/>
          <w:b/>
          <w:sz w:val="28"/>
          <w:szCs w:val="28"/>
        </w:rPr>
        <w:t>Батуринского сельского поселения Брюховецкого района по кодам видов (подвидов) классификации доходов бюджетов на 2023 год</w:t>
      </w:r>
    </w:p>
    <w:p w:rsidR="008D4BB8" w:rsidRPr="00724A62" w:rsidRDefault="008D4BB8" w:rsidP="008D4BB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24A62">
        <w:rPr>
          <w:rFonts w:ascii="Times New Roman" w:hAnsi="Times New Roman" w:cs="Times New Roman"/>
          <w:sz w:val="28"/>
          <w:szCs w:val="28"/>
        </w:rPr>
        <w:t>(</w:t>
      </w:r>
      <w:r w:rsidRPr="00724A62">
        <w:rPr>
          <w:rFonts w:ascii="Times New Roman" w:hAnsi="Times New Roman" w:cs="Times New Roman"/>
        </w:rPr>
        <w:t>тыс. рублей)</w:t>
      </w:r>
    </w:p>
    <w:tbl>
      <w:tblPr>
        <w:tblW w:w="5233" w:type="pct"/>
        <w:tblInd w:w="-459" w:type="dxa"/>
        <w:tblLook w:val="04A0" w:firstRow="1" w:lastRow="0" w:firstColumn="1" w:lastColumn="0" w:noHBand="0" w:noVBand="1"/>
      </w:tblPr>
      <w:tblGrid>
        <w:gridCol w:w="2666"/>
        <w:gridCol w:w="6531"/>
        <w:gridCol w:w="1116"/>
      </w:tblGrid>
      <w:tr w:rsidR="008D4BB8" w:rsidTr="00AB57D3">
        <w:trPr>
          <w:trHeight w:val="600"/>
        </w:trPr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BB8" w:rsidRDefault="008D4BB8" w:rsidP="00AB57D3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Код</w:t>
            </w:r>
          </w:p>
        </w:tc>
        <w:tc>
          <w:tcPr>
            <w:tcW w:w="6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BB8" w:rsidRDefault="008D4BB8" w:rsidP="00AB57D3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дохода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BB8" w:rsidRDefault="008D4BB8" w:rsidP="00AB57D3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Сумма</w:t>
            </w:r>
          </w:p>
          <w:p w:rsidR="008D4BB8" w:rsidRDefault="008D4BB8" w:rsidP="00AB57D3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(тыс. руб.)</w:t>
            </w:r>
          </w:p>
        </w:tc>
      </w:tr>
      <w:tr w:rsidR="008D4BB8" w:rsidTr="00AB57D3">
        <w:trPr>
          <w:trHeight w:val="70"/>
        </w:trPr>
        <w:tc>
          <w:tcPr>
            <w:tcW w:w="2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BB8" w:rsidRDefault="008D4BB8" w:rsidP="00AB57D3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BB8" w:rsidRDefault="008D4BB8" w:rsidP="00AB57D3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BB8" w:rsidRDefault="008D4BB8" w:rsidP="00AB57D3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8D4BB8" w:rsidTr="00AB57D3">
        <w:trPr>
          <w:trHeight w:val="345"/>
        </w:trPr>
        <w:tc>
          <w:tcPr>
            <w:tcW w:w="2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BB8" w:rsidRDefault="008D4BB8" w:rsidP="00AB57D3">
            <w:pPr>
              <w:pStyle w:val="a7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1 00 00000 00 0000 110</w:t>
            </w:r>
          </w:p>
        </w:tc>
        <w:tc>
          <w:tcPr>
            <w:tcW w:w="6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BB8" w:rsidRDefault="008D4BB8" w:rsidP="00AB57D3">
            <w:pPr>
              <w:pStyle w:val="a7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BB8" w:rsidRDefault="008D4BB8" w:rsidP="00AB57D3">
            <w:pPr>
              <w:pStyle w:val="a7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15208,8</w:t>
            </w:r>
          </w:p>
        </w:tc>
      </w:tr>
      <w:tr w:rsidR="008D4BB8" w:rsidTr="00AB57D3">
        <w:trPr>
          <w:trHeight w:val="70"/>
        </w:trPr>
        <w:tc>
          <w:tcPr>
            <w:tcW w:w="2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BB8" w:rsidRDefault="008D4BB8" w:rsidP="00AB57D3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1 01 02000 01 0000 110</w:t>
            </w:r>
          </w:p>
        </w:tc>
        <w:tc>
          <w:tcPr>
            <w:tcW w:w="6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BB8" w:rsidRDefault="008D4BB8" w:rsidP="00AB57D3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BB8" w:rsidRDefault="008D4BB8" w:rsidP="00AB57D3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2800,0</w:t>
            </w:r>
          </w:p>
        </w:tc>
      </w:tr>
      <w:tr w:rsidR="008D4BB8" w:rsidTr="00AB57D3">
        <w:trPr>
          <w:trHeight w:val="285"/>
        </w:trPr>
        <w:tc>
          <w:tcPr>
            <w:tcW w:w="2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BB8" w:rsidRDefault="008D4BB8" w:rsidP="00AB57D3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1 03 02230 01 0000 110</w:t>
            </w:r>
          </w:p>
        </w:tc>
        <w:tc>
          <w:tcPr>
            <w:tcW w:w="653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BB8" w:rsidRDefault="008D4BB8" w:rsidP="00AB57D3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Доходы от уплаты акцизов на нефтепродукты, производимые на территории РФ, подлежащие распределению в консолидированные бюджеты субъектов РФ</w:t>
            </w:r>
          </w:p>
        </w:tc>
        <w:tc>
          <w:tcPr>
            <w:tcW w:w="11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BB8" w:rsidRDefault="008D4BB8" w:rsidP="00AB57D3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3940,8</w:t>
            </w:r>
          </w:p>
        </w:tc>
      </w:tr>
      <w:tr w:rsidR="008D4BB8" w:rsidTr="00AB57D3">
        <w:trPr>
          <w:trHeight w:val="285"/>
        </w:trPr>
        <w:tc>
          <w:tcPr>
            <w:tcW w:w="2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BB8" w:rsidRDefault="008D4BB8" w:rsidP="00AB57D3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1 03 02240 01 0000 110</w:t>
            </w:r>
          </w:p>
        </w:tc>
        <w:tc>
          <w:tcPr>
            <w:tcW w:w="6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BB8" w:rsidRDefault="008D4BB8" w:rsidP="00AB57D3">
            <w:pPr>
              <w:rPr>
                <w:sz w:val="24"/>
                <w:szCs w:val="24"/>
              </w:rPr>
            </w:pPr>
          </w:p>
        </w:tc>
        <w:tc>
          <w:tcPr>
            <w:tcW w:w="11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BB8" w:rsidRDefault="008D4BB8" w:rsidP="00AB57D3">
            <w:pPr>
              <w:rPr>
                <w:sz w:val="24"/>
                <w:szCs w:val="24"/>
              </w:rPr>
            </w:pPr>
          </w:p>
        </w:tc>
      </w:tr>
      <w:tr w:rsidR="008D4BB8" w:rsidTr="00AB57D3">
        <w:trPr>
          <w:trHeight w:val="285"/>
        </w:trPr>
        <w:tc>
          <w:tcPr>
            <w:tcW w:w="2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BB8" w:rsidRDefault="008D4BB8" w:rsidP="00AB57D3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1 03 02250 01 0000 110</w:t>
            </w:r>
          </w:p>
        </w:tc>
        <w:tc>
          <w:tcPr>
            <w:tcW w:w="6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BB8" w:rsidRDefault="008D4BB8" w:rsidP="00AB57D3">
            <w:pPr>
              <w:rPr>
                <w:sz w:val="24"/>
                <w:szCs w:val="24"/>
              </w:rPr>
            </w:pPr>
          </w:p>
        </w:tc>
        <w:tc>
          <w:tcPr>
            <w:tcW w:w="11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BB8" w:rsidRDefault="008D4BB8" w:rsidP="00AB57D3">
            <w:pPr>
              <w:rPr>
                <w:sz w:val="24"/>
                <w:szCs w:val="24"/>
              </w:rPr>
            </w:pPr>
          </w:p>
        </w:tc>
      </w:tr>
      <w:tr w:rsidR="008D4BB8" w:rsidTr="00AB57D3">
        <w:trPr>
          <w:trHeight w:val="70"/>
        </w:trPr>
        <w:tc>
          <w:tcPr>
            <w:tcW w:w="2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BB8" w:rsidRDefault="008D4BB8" w:rsidP="00AB57D3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1 03 02260 01 0000 110</w:t>
            </w:r>
          </w:p>
        </w:tc>
        <w:tc>
          <w:tcPr>
            <w:tcW w:w="6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BB8" w:rsidRDefault="008D4BB8" w:rsidP="00AB57D3">
            <w:pPr>
              <w:rPr>
                <w:sz w:val="24"/>
                <w:szCs w:val="24"/>
              </w:rPr>
            </w:pPr>
          </w:p>
        </w:tc>
        <w:tc>
          <w:tcPr>
            <w:tcW w:w="11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BB8" w:rsidRDefault="008D4BB8" w:rsidP="00AB57D3">
            <w:pPr>
              <w:rPr>
                <w:sz w:val="24"/>
                <w:szCs w:val="24"/>
              </w:rPr>
            </w:pPr>
          </w:p>
        </w:tc>
      </w:tr>
      <w:tr w:rsidR="008D4BB8" w:rsidTr="00AB57D3">
        <w:trPr>
          <w:trHeight w:val="375"/>
        </w:trPr>
        <w:tc>
          <w:tcPr>
            <w:tcW w:w="2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BB8" w:rsidRDefault="008D4BB8" w:rsidP="00AB57D3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1 05 03000 01 1000 110</w:t>
            </w:r>
          </w:p>
        </w:tc>
        <w:tc>
          <w:tcPr>
            <w:tcW w:w="6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BB8" w:rsidRDefault="008D4BB8" w:rsidP="00AB57D3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BB8" w:rsidRDefault="008D4BB8" w:rsidP="00AB57D3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1500,0</w:t>
            </w:r>
          </w:p>
        </w:tc>
      </w:tr>
      <w:tr w:rsidR="008D4BB8" w:rsidTr="00AB57D3">
        <w:trPr>
          <w:trHeight w:val="375"/>
        </w:trPr>
        <w:tc>
          <w:tcPr>
            <w:tcW w:w="2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BB8" w:rsidRDefault="008D4BB8" w:rsidP="00AB57D3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1 06 01030 10 1000 110</w:t>
            </w:r>
          </w:p>
        </w:tc>
        <w:tc>
          <w:tcPr>
            <w:tcW w:w="6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BB8" w:rsidRDefault="008D4BB8" w:rsidP="00AB57D3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Налог на имущество физических лиц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BB8" w:rsidRDefault="008D4BB8" w:rsidP="00AB57D3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1200,0</w:t>
            </w:r>
          </w:p>
        </w:tc>
      </w:tr>
      <w:tr w:rsidR="008D4BB8" w:rsidTr="00AB57D3">
        <w:trPr>
          <w:trHeight w:val="315"/>
        </w:trPr>
        <w:tc>
          <w:tcPr>
            <w:tcW w:w="2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BB8" w:rsidRDefault="008D4BB8" w:rsidP="00AB57D3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1 06 06033 10 1000 110</w:t>
            </w:r>
          </w:p>
        </w:tc>
        <w:tc>
          <w:tcPr>
            <w:tcW w:w="653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BB8" w:rsidRDefault="008D4BB8" w:rsidP="00AB57D3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налог</w:t>
            </w:r>
          </w:p>
        </w:tc>
        <w:tc>
          <w:tcPr>
            <w:tcW w:w="11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BB8" w:rsidRDefault="008D4BB8" w:rsidP="00AB57D3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5 700,0</w:t>
            </w:r>
          </w:p>
        </w:tc>
      </w:tr>
      <w:tr w:rsidR="008D4BB8" w:rsidTr="00AB57D3">
        <w:trPr>
          <w:trHeight w:val="70"/>
        </w:trPr>
        <w:tc>
          <w:tcPr>
            <w:tcW w:w="2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BB8" w:rsidRDefault="008D4BB8" w:rsidP="00AB57D3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1 06 06043 10 1000 110</w:t>
            </w:r>
          </w:p>
        </w:tc>
        <w:tc>
          <w:tcPr>
            <w:tcW w:w="6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BB8" w:rsidRDefault="008D4BB8" w:rsidP="00AB57D3">
            <w:pPr>
              <w:rPr>
                <w:sz w:val="24"/>
                <w:szCs w:val="24"/>
              </w:rPr>
            </w:pPr>
          </w:p>
        </w:tc>
        <w:tc>
          <w:tcPr>
            <w:tcW w:w="11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BB8" w:rsidRDefault="008D4BB8" w:rsidP="00AB57D3">
            <w:pPr>
              <w:rPr>
                <w:sz w:val="24"/>
                <w:szCs w:val="24"/>
              </w:rPr>
            </w:pPr>
          </w:p>
        </w:tc>
      </w:tr>
      <w:tr w:rsidR="008D4BB8" w:rsidTr="00AB57D3">
        <w:trPr>
          <w:trHeight w:val="300"/>
        </w:trPr>
        <w:tc>
          <w:tcPr>
            <w:tcW w:w="2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BB8" w:rsidRDefault="008D4BB8" w:rsidP="00AB57D3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1 11 05035 10 0000 120</w:t>
            </w:r>
          </w:p>
        </w:tc>
        <w:tc>
          <w:tcPr>
            <w:tcW w:w="6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BB8" w:rsidRDefault="008D4BB8" w:rsidP="00AB57D3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Доходы от сдачи в аренду имущества, находящегося в оперативном управлении органов управления муниципальных районов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BB8" w:rsidRDefault="008D4BB8" w:rsidP="00AB57D3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68,0</w:t>
            </w:r>
          </w:p>
        </w:tc>
      </w:tr>
      <w:tr w:rsidR="008D4BB8" w:rsidTr="00AB57D3">
        <w:trPr>
          <w:trHeight w:val="70"/>
        </w:trPr>
        <w:tc>
          <w:tcPr>
            <w:tcW w:w="2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BB8" w:rsidRDefault="008D4BB8" w:rsidP="00AB57D3">
            <w:pPr>
              <w:pStyle w:val="a7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2 00 00000 00 0000 000</w:t>
            </w:r>
          </w:p>
        </w:tc>
        <w:tc>
          <w:tcPr>
            <w:tcW w:w="6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BB8" w:rsidRDefault="008D4BB8" w:rsidP="00AB57D3">
            <w:pPr>
              <w:pStyle w:val="a7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Безвозмездные поступления 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BB8" w:rsidRDefault="00631FFE" w:rsidP="00AB57D3">
            <w:pPr>
              <w:pStyle w:val="a7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9983,6</w:t>
            </w:r>
          </w:p>
        </w:tc>
      </w:tr>
      <w:tr w:rsidR="008D4BB8" w:rsidTr="00AB57D3">
        <w:trPr>
          <w:trHeight w:val="70"/>
        </w:trPr>
        <w:tc>
          <w:tcPr>
            <w:tcW w:w="2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BB8" w:rsidRDefault="008D4BB8" w:rsidP="00AB57D3">
            <w:pPr>
              <w:pStyle w:val="a7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2 02 10000 00 0000 000</w:t>
            </w:r>
          </w:p>
        </w:tc>
        <w:tc>
          <w:tcPr>
            <w:tcW w:w="6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BB8" w:rsidRDefault="008D4BB8" w:rsidP="00AB57D3">
            <w:pPr>
              <w:pStyle w:val="a7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Безвозмездные поступления из бюджетов других уровней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BB8" w:rsidRDefault="00AB57D3" w:rsidP="00AB57D3">
            <w:pPr>
              <w:pStyle w:val="a7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6192,1</w:t>
            </w:r>
          </w:p>
        </w:tc>
      </w:tr>
      <w:tr w:rsidR="008D4BB8" w:rsidTr="00AB57D3">
        <w:trPr>
          <w:trHeight w:val="600"/>
        </w:trPr>
        <w:tc>
          <w:tcPr>
            <w:tcW w:w="2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BB8" w:rsidRDefault="008D4BB8" w:rsidP="00AB57D3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2 02 15001 10 0000 150</w:t>
            </w:r>
          </w:p>
        </w:tc>
        <w:tc>
          <w:tcPr>
            <w:tcW w:w="6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BB8" w:rsidRDefault="008D4BB8" w:rsidP="00AB57D3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Дотация на выравнивание уровня бюджетной обеспеченности 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BB8" w:rsidRDefault="008D4BB8" w:rsidP="00AB57D3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2294,3</w:t>
            </w:r>
          </w:p>
        </w:tc>
      </w:tr>
      <w:tr w:rsidR="008D4BB8" w:rsidTr="00AB57D3">
        <w:trPr>
          <w:trHeight w:val="600"/>
        </w:trPr>
        <w:tc>
          <w:tcPr>
            <w:tcW w:w="2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4BB8" w:rsidRDefault="008D4BB8" w:rsidP="00AB57D3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2 02 16001 10 0000 150</w:t>
            </w:r>
          </w:p>
        </w:tc>
        <w:tc>
          <w:tcPr>
            <w:tcW w:w="6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D4BB8" w:rsidRDefault="008D4BB8" w:rsidP="00AB57D3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Дотации бюджетам сельских поселений на выравнивание бюджетной обеспеченности из бюджетов муниципальных районов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BB8" w:rsidRDefault="008D4BB8" w:rsidP="00AB57D3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3045,5</w:t>
            </w:r>
          </w:p>
        </w:tc>
      </w:tr>
      <w:tr w:rsidR="00AB57D3" w:rsidTr="00AB57D3">
        <w:trPr>
          <w:trHeight w:val="475"/>
        </w:trPr>
        <w:tc>
          <w:tcPr>
            <w:tcW w:w="2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7D3" w:rsidRPr="00AB57D3" w:rsidRDefault="00AB57D3" w:rsidP="00AB57D3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AB57D3">
              <w:rPr>
                <w:rFonts w:ascii="Times New Roman" w:hAnsi="Times New Roman" w:cs="Times New Roman"/>
                <w:sz w:val="24"/>
                <w:szCs w:val="24"/>
              </w:rPr>
              <w:t>2 02 19999 10 0000 150</w:t>
            </w:r>
          </w:p>
        </w:tc>
        <w:tc>
          <w:tcPr>
            <w:tcW w:w="6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57D3" w:rsidRPr="00AB57D3" w:rsidRDefault="00AB57D3" w:rsidP="00AB57D3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AB57D3">
              <w:rPr>
                <w:rFonts w:ascii="Times New Roman" w:hAnsi="Times New Roman" w:cs="Times New Roman"/>
                <w:sz w:val="24"/>
                <w:szCs w:val="24"/>
              </w:rPr>
              <w:t>Прочие дотации бюджетам сельских поселений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57D3" w:rsidRDefault="00AB57D3" w:rsidP="00AB57D3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852,3</w:t>
            </w:r>
          </w:p>
        </w:tc>
      </w:tr>
      <w:tr w:rsidR="00AB57D3" w:rsidTr="00AB57D3">
        <w:trPr>
          <w:trHeight w:val="70"/>
        </w:trPr>
        <w:tc>
          <w:tcPr>
            <w:tcW w:w="2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7D3" w:rsidRDefault="00AB57D3" w:rsidP="00AB57D3">
            <w:pPr>
              <w:pStyle w:val="a7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2 02 30000 00 0000 000</w:t>
            </w:r>
          </w:p>
        </w:tc>
        <w:tc>
          <w:tcPr>
            <w:tcW w:w="6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7D3" w:rsidRDefault="00AB57D3" w:rsidP="00AB57D3">
            <w:pPr>
              <w:pStyle w:val="a7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Субвенции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7D3" w:rsidRDefault="00AB57D3" w:rsidP="00AB57D3">
            <w:pPr>
              <w:pStyle w:val="a7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300,4</w:t>
            </w:r>
          </w:p>
        </w:tc>
      </w:tr>
      <w:tr w:rsidR="00AB57D3" w:rsidTr="00AB57D3">
        <w:trPr>
          <w:trHeight w:val="70"/>
        </w:trPr>
        <w:tc>
          <w:tcPr>
            <w:tcW w:w="2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7D3" w:rsidRDefault="00AB57D3" w:rsidP="00AB57D3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2 02 35118 10 0000 150</w:t>
            </w:r>
          </w:p>
        </w:tc>
        <w:tc>
          <w:tcPr>
            <w:tcW w:w="6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7D3" w:rsidRDefault="00AB57D3" w:rsidP="00AB57D3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Субвенции бюджетам поселений на осуществление первичного воинского учета на территориях, где отсутствуют военные комиссариаты 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7D3" w:rsidRDefault="00AB57D3" w:rsidP="00AB57D3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296,6</w:t>
            </w:r>
          </w:p>
        </w:tc>
      </w:tr>
      <w:tr w:rsidR="00AB57D3" w:rsidTr="00AB57D3">
        <w:trPr>
          <w:trHeight w:val="70"/>
        </w:trPr>
        <w:tc>
          <w:tcPr>
            <w:tcW w:w="2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7D3" w:rsidRDefault="00AB57D3" w:rsidP="00AB57D3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2 02 30024 10 0000 150</w:t>
            </w:r>
          </w:p>
        </w:tc>
        <w:tc>
          <w:tcPr>
            <w:tcW w:w="6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7D3" w:rsidRDefault="00AB57D3" w:rsidP="00AB57D3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Субвенции бюджетам поселений на выполнение передаваемых полномочий субъектов Российской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Федерации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7D3" w:rsidRDefault="00AB57D3" w:rsidP="00AB57D3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3,8</w:t>
            </w:r>
          </w:p>
        </w:tc>
      </w:tr>
      <w:tr w:rsidR="00AB57D3" w:rsidTr="00AB57D3">
        <w:trPr>
          <w:trHeight w:val="70"/>
        </w:trPr>
        <w:tc>
          <w:tcPr>
            <w:tcW w:w="2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7D3" w:rsidRPr="00AB57D3" w:rsidRDefault="00AB57D3" w:rsidP="00AB57D3">
            <w:pPr>
              <w:pStyle w:val="a7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2 02 40000 00 0000 000</w:t>
            </w:r>
          </w:p>
        </w:tc>
        <w:tc>
          <w:tcPr>
            <w:tcW w:w="6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57D3" w:rsidRPr="00AB57D3" w:rsidRDefault="00AB57D3" w:rsidP="00AB57D3">
            <w:pPr>
              <w:pStyle w:val="a7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B57D3">
              <w:rPr>
                <w:rFonts w:ascii="Times New Roman" w:hAnsi="Times New Roman"/>
                <w:b/>
                <w:bCs/>
                <w:sz w:val="24"/>
                <w:szCs w:val="24"/>
              </w:rPr>
              <w:t>Трансферты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57D3" w:rsidRPr="00AB57D3" w:rsidRDefault="00AB57D3" w:rsidP="00AB57D3">
            <w:pPr>
              <w:pStyle w:val="a7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1991,1</w:t>
            </w:r>
          </w:p>
        </w:tc>
      </w:tr>
      <w:tr w:rsidR="00AB57D3" w:rsidTr="00AB57D3">
        <w:trPr>
          <w:trHeight w:val="70"/>
        </w:trPr>
        <w:tc>
          <w:tcPr>
            <w:tcW w:w="2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7D3" w:rsidRPr="00AB57D3" w:rsidRDefault="00AB57D3" w:rsidP="00AB57D3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AB57D3">
              <w:rPr>
                <w:rFonts w:ascii="Times New Roman" w:hAnsi="Times New Roman" w:cs="Times New Roman"/>
                <w:sz w:val="24"/>
                <w:szCs w:val="24"/>
              </w:rPr>
              <w:t>2 02 49999 10 0000 150</w:t>
            </w:r>
          </w:p>
        </w:tc>
        <w:tc>
          <w:tcPr>
            <w:tcW w:w="6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57D3" w:rsidRPr="00AB57D3" w:rsidRDefault="00AB57D3" w:rsidP="00AB57D3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AB57D3">
              <w:rPr>
                <w:rFonts w:ascii="Times New Roman" w:hAnsi="Times New Roman" w:cs="Times New Roman"/>
                <w:sz w:val="24"/>
                <w:szCs w:val="24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57D3" w:rsidRDefault="00AB57D3" w:rsidP="00AB57D3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1991,1</w:t>
            </w:r>
          </w:p>
        </w:tc>
      </w:tr>
      <w:tr w:rsidR="00631FFE" w:rsidTr="00AB57D3">
        <w:trPr>
          <w:trHeight w:val="70"/>
        </w:trPr>
        <w:tc>
          <w:tcPr>
            <w:tcW w:w="2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FFE" w:rsidRPr="00631FFE" w:rsidRDefault="00631FFE" w:rsidP="00631FFE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631FF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2 07 05000 00 0000 000</w:t>
            </w:r>
          </w:p>
        </w:tc>
        <w:tc>
          <w:tcPr>
            <w:tcW w:w="6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1FFE" w:rsidRPr="00631FFE" w:rsidRDefault="00631FFE" w:rsidP="00631FFE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631FF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Прочие безвозмездные поступления 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1FFE" w:rsidRPr="00631FFE" w:rsidRDefault="00631FFE" w:rsidP="00631FFE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1FFE">
              <w:rPr>
                <w:rFonts w:ascii="Times New Roman" w:hAnsi="Times New Roman"/>
                <w:b/>
                <w:bCs/>
                <w:sz w:val="24"/>
                <w:szCs w:val="24"/>
              </w:rPr>
              <w:t>1500,0</w:t>
            </w:r>
          </w:p>
        </w:tc>
      </w:tr>
      <w:tr w:rsidR="00631FFE" w:rsidTr="00AB57D3">
        <w:trPr>
          <w:trHeight w:val="70"/>
        </w:trPr>
        <w:tc>
          <w:tcPr>
            <w:tcW w:w="2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FFE" w:rsidRPr="00631FFE" w:rsidRDefault="00631FFE" w:rsidP="00631FFE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631FFE">
              <w:rPr>
                <w:rFonts w:ascii="Times New Roman" w:hAnsi="Times New Roman" w:cs="Times New Roman"/>
                <w:sz w:val="24"/>
                <w:szCs w:val="24"/>
              </w:rPr>
              <w:t>2 07 05000 10 0000 150</w:t>
            </w:r>
          </w:p>
        </w:tc>
        <w:tc>
          <w:tcPr>
            <w:tcW w:w="6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1FFE" w:rsidRPr="00631FFE" w:rsidRDefault="00631FFE" w:rsidP="00631FFE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631FFE">
              <w:rPr>
                <w:rFonts w:ascii="Times New Roman" w:hAnsi="Times New Roman" w:cs="Times New Roman"/>
                <w:sz w:val="24"/>
                <w:szCs w:val="24"/>
              </w:rPr>
              <w:t>Прочие безвозмездные поступления в бюджеты поселений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1FFE" w:rsidRPr="00631FFE" w:rsidRDefault="00631FFE" w:rsidP="00631FFE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1FFE">
              <w:rPr>
                <w:rFonts w:ascii="Times New Roman" w:hAnsi="Times New Roman"/>
                <w:sz w:val="24"/>
                <w:szCs w:val="24"/>
              </w:rPr>
              <w:t>1500,0</w:t>
            </w:r>
          </w:p>
        </w:tc>
      </w:tr>
      <w:tr w:rsidR="00AB57D3" w:rsidTr="00AB57D3">
        <w:trPr>
          <w:trHeight w:val="70"/>
        </w:trPr>
        <w:tc>
          <w:tcPr>
            <w:tcW w:w="2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7D3" w:rsidRDefault="00AB57D3" w:rsidP="00AB57D3">
            <w:pPr>
              <w:pStyle w:val="a7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ВСЕГО ДОХОДОВ</w:t>
            </w:r>
          </w:p>
        </w:tc>
        <w:tc>
          <w:tcPr>
            <w:tcW w:w="6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7D3" w:rsidRDefault="00AB57D3" w:rsidP="00AB57D3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7D3" w:rsidRDefault="00AB57D3" w:rsidP="00AB57D3">
            <w:pPr>
              <w:pStyle w:val="a7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  <w:r w:rsidR="00631FFE">
              <w:rPr>
                <w:rFonts w:ascii="Times New Roman" w:hAnsi="Times New Roman"/>
                <w:b/>
                <w:bCs/>
                <w:sz w:val="24"/>
                <w:szCs w:val="24"/>
              </w:rPr>
              <w:t>51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92,4»</w:t>
            </w:r>
          </w:p>
        </w:tc>
      </w:tr>
    </w:tbl>
    <w:p w:rsidR="00AB57D3" w:rsidRDefault="00AB57D3" w:rsidP="008D4BB8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</w:rPr>
      </w:pPr>
    </w:p>
    <w:p w:rsidR="00AB57D3" w:rsidRDefault="00AB57D3" w:rsidP="008D4BB8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</w:rPr>
      </w:pPr>
    </w:p>
    <w:p w:rsidR="00AB57D3" w:rsidRDefault="00AB57D3" w:rsidP="008D4BB8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</w:rPr>
      </w:pPr>
    </w:p>
    <w:p w:rsidR="00AB57D3" w:rsidRDefault="00AB57D3" w:rsidP="008D4BB8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</w:rPr>
      </w:pPr>
    </w:p>
    <w:p w:rsidR="00AB57D3" w:rsidRDefault="00AB57D3" w:rsidP="008D4BB8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</w:rPr>
      </w:pPr>
    </w:p>
    <w:p w:rsidR="00AB57D3" w:rsidRDefault="00AB57D3" w:rsidP="008D4BB8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</w:rPr>
      </w:pPr>
    </w:p>
    <w:p w:rsidR="00AB57D3" w:rsidRDefault="00AB57D3" w:rsidP="008D4BB8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</w:rPr>
      </w:pPr>
    </w:p>
    <w:p w:rsidR="00AB57D3" w:rsidRDefault="00AB57D3" w:rsidP="008D4BB8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</w:rPr>
      </w:pPr>
    </w:p>
    <w:p w:rsidR="00AB57D3" w:rsidRDefault="00AB57D3" w:rsidP="008D4BB8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</w:rPr>
      </w:pPr>
    </w:p>
    <w:p w:rsidR="00AB57D3" w:rsidRDefault="00AB57D3" w:rsidP="008D4BB8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</w:rPr>
      </w:pPr>
    </w:p>
    <w:p w:rsidR="00AB57D3" w:rsidRDefault="00AB57D3" w:rsidP="008D4BB8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</w:rPr>
      </w:pPr>
    </w:p>
    <w:p w:rsidR="00AB57D3" w:rsidRDefault="00AB57D3" w:rsidP="008D4BB8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</w:rPr>
      </w:pPr>
    </w:p>
    <w:p w:rsidR="00AB57D3" w:rsidRDefault="00AB57D3" w:rsidP="008D4BB8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</w:rPr>
      </w:pPr>
    </w:p>
    <w:p w:rsidR="00AB57D3" w:rsidRDefault="00AB57D3" w:rsidP="008D4BB8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</w:rPr>
      </w:pPr>
    </w:p>
    <w:p w:rsidR="00AB57D3" w:rsidRDefault="00AB57D3" w:rsidP="008D4BB8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</w:rPr>
      </w:pPr>
    </w:p>
    <w:p w:rsidR="00AB57D3" w:rsidRDefault="00AB57D3" w:rsidP="008D4BB8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</w:rPr>
      </w:pPr>
    </w:p>
    <w:p w:rsidR="00AB57D3" w:rsidRDefault="00AB57D3" w:rsidP="008D4BB8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</w:rPr>
      </w:pPr>
    </w:p>
    <w:p w:rsidR="00AB57D3" w:rsidRDefault="00AB57D3" w:rsidP="008D4BB8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</w:rPr>
      </w:pPr>
    </w:p>
    <w:p w:rsidR="00AB57D3" w:rsidRDefault="00AB57D3" w:rsidP="008D4BB8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</w:rPr>
      </w:pPr>
    </w:p>
    <w:p w:rsidR="00AB57D3" w:rsidRDefault="00AB57D3" w:rsidP="008D4BB8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</w:rPr>
      </w:pPr>
    </w:p>
    <w:p w:rsidR="00AB57D3" w:rsidRDefault="00AB57D3" w:rsidP="008D4BB8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</w:rPr>
      </w:pPr>
    </w:p>
    <w:p w:rsidR="00AB57D3" w:rsidRDefault="00AB57D3" w:rsidP="008D4BB8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</w:rPr>
      </w:pPr>
    </w:p>
    <w:p w:rsidR="00AB57D3" w:rsidRDefault="00AB57D3" w:rsidP="008D4BB8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</w:rPr>
      </w:pPr>
    </w:p>
    <w:p w:rsidR="00AB57D3" w:rsidRDefault="00AB57D3" w:rsidP="008D4BB8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</w:rPr>
      </w:pPr>
    </w:p>
    <w:p w:rsidR="00AB57D3" w:rsidRDefault="00AB57D3" w:rsidP="008D4BB8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</w:rPr>
      </w:pPr>
    </w:p>
    <w:p w:rsidR="00AB57D3" w:rsidRDefault="00AB57D3" w:rsidP="008D4BB8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</w:rPr>
      </w:pPr>
    </w:p>
    <w:p w:rsidR="00AB57D3" w:rsidRDefault="00AB57D3" w:rsidP="008D4BB8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</w:rPr>
      </w:pPr>
    </w:p>
    <w:p w:rsidR="00AB57D3" w:rsidRDefault="00AB57D3" w:rsidP="008D4BB8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</w:rPr>
      </w:pPr>
    </w:p>
    <w:p w:rsidR="00AB57D3" w:rsidRDefault="00AB57D3" w:rsidP="008D4BB8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</w:rPr>
      </w:pPr>
    </w:p>
    <w:p w:rsidR="00AB57D3" w:rsidRDefault="00AB57D3" w:rsidP="008D4BB8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</w:rPr>
      </w:pPr>
    </w:p>
    <w:p w:rsidR="00AB57D3" w:rsidRDefault="00AB57D3" w:rsidP="008D4BB8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</w:rPr>
      </w:pPr>
    </w:p>
    <w:p w:rsidR="00AB57D3" w:rsidRDefault="00AB57D3" w:rsidP="008D4BB8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</w:rPr>
      </w:pPr>
    </w:p>
    <w:p w:rsidR="00AB57D3" w:rsidRDefault="00AB57D3" w:rsidP="008D4BB8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</w:rPr>
      </w:pPr>
    </w:p>
    <w:p w:rsidR="00AB57D3" w:rsidRDefault="00AB57D3" w:rsidP="008D4BB8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</w:rPr>
      </w:pPr>
    </w:p>
    <w:p w:rsidR="00AB57D3" w:rsidRDefault="00AB57D3" w:rsidP="008D4BB8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</w:rPr>
      </w:pPr>
    </w:p>
    <w:p w:rsidR="00AB57D3" w:rsidRDefault="00AB57D3" w:rsidP="008D4BB8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</w:rPr>
      </w:pPr>
    </w:p>
    <w:p w:rsidR="00AB57D3" w:rsidRDefault="00AB57D3" w:rsidP="008D4BB8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</w:rPr>
      </w:pPr>
    </w:p>
    <w:p w:rsidR="00AB57D3" w:rsidRDefault="00AB57D3" w:rsidP="00FB5955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FB5955" w:rsidRDefault="00FB5955" w:rsidP="00FB5955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8D4BB8" w:rsidRPr="000C2DF0" w:rsidRDefault="008D4BB8" w:rsidP="008D4BB8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</w:rPr>
      </w:pPr>
      <w:r w:rsidRPr="000C2DF0">
        <w:rPr>
          <w:rFonts w:ascii="Times New Roman" w:hAnsi="Times New Roman" w:cs="Times New Roman"/>
          <w:sz w:val="28"/>
        </w:rPr>
        <w:lastRenderedPageBreak/>
        <w:t xml:space="preserve">ПРИЛОЖЕНИЕ № </w:t>
      </w:r>
      <w:r>
        <w:rPr>
          <w:rFonts w:ascii="Times New Roman" w:hAnsi="Times New Roman" w:cs="Times New Roman"/>
          <w:sz w:val="28"/>
        </w:rPr>
        <w:t>2</w:t>
      </w:r>
    </w:p>
    <w:p w:rsidR="008D4BB8" w:rsidRPr="000C2DF0" w:rsidRDefault="008D4BB8" w:rsidP="008D4BB8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</w:rPr>
      </w:pPr>
      <w:r w:rsidRPr="000C2DF0">
        <w:rPr>
          <w:rFonts w:ascii="Times New Roman" w:hAnsi="Times New Roman" w:cs="Times New Roman"/>
          <w:sz w:val="28"/>
        </w:rPr>
        <w:t>к решению Совета</w:t>
      </w:r>
    </w:p>
    <w:p w:rsidR="008D4BB8" w:rsidRPr="000C2DF0" w:rsidRDefault="008D4BB8" w:rsidP="008D4BB8">
      <w:pPr>
        <w:tabs>
          <w:tab w:val="left" w:pos="5760"/>
        </w:tabs>
        <w:spacing w:after="0" w:line="240" w:lineRule="auto"/>
        <w:ind w:left="5103"/>
        <w:jc w:val="center"/>
        <w:rPr>
          <w:rFonts w:ascii="Times New Roman" w:hAnsi="Times New Roman" w:cs="Times New Roman"/>
          <w:sz w:val="28"/>
        </w:rPr>
      </w:pPr>
      <w:r w:rsidRPr="000C2DF0">
        <w:rPr>
          <w:rFonts w:ascii="Times New Roman" w:hAnsi="Times New Roman" w:cs="Times New Roman"/>
          <w:sz w:val="28"/>
        </w:rPr>
        <w:t>Батуринского сельского поселения</w:t>
      </w:r>
    </w:p>
    <w:p w:rsidR="008D4BB8" w:rsidRPr="000C2DF0" w:rsidRDefault="008D4BB8" w:rsidP="008D4BB8">
      <w:pPr>
        <w:tabs>
          <w:tab w:val="left" w:pos="5760"/>
        </w:tabs>
        <w:spacing w:after="0" w:line="240" w:lineRule="auto"/>
        <w:ind w:left="5103"/>
        <w:jc w:val="center"/>
        <w:rPr>
          <w:rFonts w:ascii="Times New Roman" w:hAnsi="Times New Roman" w:cs="Times New Roman"/>
          <w:sz w:val="28"/>
        </w:rPr>
      </w:pPr>
      <w:r w:rsidRPr="000C2DF0">
        <w:rPr>
          <w:rFonts w:ascii="Times New Roman" w:hAnsi="Times New Roman" w:cs="Times New Roman"/>
          <w:sz w:val="28"/>
        </w:rPr>
        <w:t>Брюховецкого района</w:t>
      </w:r>
    </w:p>
    <w:p w:rsidR="008D4BB8" w:rsidRDefault="008D4BB8" w:rsidP="008D4BB8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</w:rPr>
      </w:pPr>
      <w:r w:rsidRPr="000C2DF0">
        <w:rPr>
          <w:rFonts w:ascii="Times New Roman" w:hAnsi="Times New Roman" w:cs="Times New Roman"/>
          <w:sz w:val="28"/>
        </w:rPr>
        <w:t xml:space="preserve">от </w:t>
      </w:r>
      <w:r w:rsidR="00AB57D3">
        <w:rPr>
          <w:rFonts w:ascii="Times New Roman" w:hAnsi="Times New Roman" w:cs="Times New Roman"/>
          <w:sz w:val="28"/>
        </w:rPr>
        <w:t>2</w:t>
      </w:r>
      <w:r w:rsidR="00631FFE">
        <w:rPr>
          <w:rFonts w:ascii="Times New Roman" w:hAnsi="Times New Roman" w:cs="Times New Roman"/>
          <w:sz w:val="28"/>
        </w:rPr>
        <w:t>3</w:t>
      </w:r>
      <w:r>
        <w:rPr>
          <w:rFonts w:ascii="Times New Roman" w:hAnsi="Times New Roman" w:cs="Times New Roman"/>
          <w:sz w:val="28"/>
        </w:rPr>
        <w:t>.0</w:t>
      </w:r>
      <w:r w:rsidR="00631FFE">
        <w:rPr>
          <w:rFonts w:ascii="Times New Roman" w:hAnsi="Times New Roman" w:cs="Times New Roman"/>
          <w:sz w:val="28"/>
        </w:rPr>
        <w:t>6</w:t>
      </w:r>
      <w:r>
        <w:rPr>
          <w:rFonts w:ascii="Times New Roman" w:hAnsi="Times New Roman" w:cs="Times New Roman"/>
          <w:sz w:val="28"/>
        </w:rPr>
        <w:t>.2023г.</w:t>
      </w:r>
      <w:r w:rsidRPr="000C2DF0">
        <w:rPr>
          <w:rFonts w:ascii="Times New Roman" w:hAnsi="Times New Roman" w:cs="Times New Roman"/>
          <w:sz w:val="28"/>
        </w:rPr>
        <w:t xml:space="preserve"> № </w:t>
      </w:r>
      <w:r w:rsidR="00612EBF">
        <w:rPr>
          <w:rFonts w:ascii="Times New Roman" w:hAnsi="Times New Roman" w:cs="Times New Roman"/>
          <w:sz w:val="28"/>
        </w:rPr>
        <w:t>174</w:t>
      </w:r>
    </w:p>
    <w:p w:rsidR="008D4BB8" w:rsidRPr="00F13432" w:rsidRDefault="008D4BB8" w:rsidP="008D4BB8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</w:rPr>
      </w:pPr>
    </w:p>
    <w:p w:rsidR="008D4BB8" w:rsidRPr="00724A62" w:rsidRDefault="008D4BB8" w:rsidP="008D4BB8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«</w:t>
      </w:r>
      <w:r w:rsidRPr="00724A62">
        <w:rPr>
          <w:rFonts w:ascii="Times New Roman" w:hAnsi="Times New Roman" w:cs="Times New Roman"/>
          <w:sz w:val="28"/>
        </w:rPr>
        <w:t>ПРИЛОЖЕНИЕ  № 2</w:t>
      </w:r>
    </w:p>
    <w:p w:rsidR="008D4BB8" w:rsidRPr="00724A62" w:rsidRDefault="008D4BB8" w:rsidP="008D4BB8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</w:rPr>
      </w:pPr>
      <w:r w:rsidRPr="00724A62">
        <w:rPr>
          <w:rFonts w:ascii="Times New Roman" w:hAnsi="Times New Roman" w:cs="Times New Roman"/>
          <w:sz w:val="28"/>
        </w:rPr>
        <w:t>к решению Совета</w:t>
      </w:r>
    </w:p>
    <w:p w:rsidR="008D4BB8" w:rsidRPr="00724A62" w:rsidRDefault="008D4BB8" w:rsidP="008D4BB8">
      <w:pPr>
        <w:tabs>
          <w:tab w:val="left" w:pos="5760"/>
        </w:tabs>
        <w:spacing w:after="0" w:line="240" w:lineRule="auto"/>
        <w:ind w:left="5103"/>
        <w:jc w:val="center"/>
        <w:rPr>
          <w:rFonts w:ascii="Times New Roman" w:hAnsi="Times New Roman" w:cs="Times New Roman"/>
          <w:sz w:val="28"/>
        </w:rPr>
      </w:pPr>
      <w:r w:rsidRPr="00724A62">
        <w:rPr>
          <w:rFonts w:ascii="Times New Roman" w:hAnsi="Times New Roman" w:cs="Times New Roman"/>
          <w:sz w:val="28"/>
        </w:rPr>
        <w:t>Батуринского сельского поселения</w:t>
      </w:r>
    </w:p>
    <w:p w:rsidR="008D4BB8" w:rsidRPr="00724A62" w:rsidRDefault="008D4BB8" w:rsidP="008D4BB8">
      <w:pPr>
        <w:tabs>
          <w:tab w:val="left" w:pos="5760"/>
        </w:tabs>
        <w:spacing w:after="0" w:line="240" w:lineRule="auto"/>
        <w:ind w:left="5103"/>
        <w:jc w:val="center"/>
        <w:rPr>
          <w:rFonts w:ascii="Times New Roman" w:hAnsi="Times New Roman" w:cs="Times New Roman"/>
          <w:sz w:val="28"/>
        </w:rPr>
      </w:pPr>
      <w:r w:rsidRPr="00724A62">
        <w:rPr>
          <w:rFonts w:ascii="Times New Roman" w:hAnsi="Times New Roman" w:cs="Times New Roman"/>
          <w:sz w:val="28"/>
        </w:rPr>
        <w:t>Брюховецкого района</w:t>
      </w:r>
    </w:p>
    <w:p w:rsidR="008D4BB8" w:rsidRPr="00724A62" w:rsidRDefault="008D4BB8" w:rsidP="008D4BB8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</w:rPr>
      </w:pPr>
      <w:r w:rsidRPr="00724A62">
        <w:rPr>
          <w:rFonts w:ascii="Times New Roman" w:hAnsi="Times New Roman" w:cs="Times New Roman"/>
          <w:sz w:val="28"/>
        </w:rPr>
        <w:t xml:space="preserve">от </w:t>
      </w:r>
      <w:r>
        <w:rPr>
          <w:rFonts w:ascii="Times New Roman" w:hAnsi="Times New Roman" w:cs="Times New Roman"/>
          <w:sz w:val="28"/>
        </w:rPr>
        <w:t>25.11.2022г.</w:t>
      </w:r>
      <w:r w:rsidRPr="00724A62">
        <w:rPr>
          <w:rFonts w:ascii="Times New Roman" w:hAnsi="Times New Roman" w:cs="Times New Roman"/>
          <w:sz w:val="28"/>
        </w:rPr>
        <w:t xml:space="preserve"> № </w:t>
      </w:r>
      <w:r>
        <w:rPr>
          <w:rFonts w:ascii="Times New Roman" w:hAnsi="Times New Roman" w:cs="Times New Roman"/>
          <w:sz w:val="28"/>
        </w:rPr>
        <w:t>151</w:t>
      </w:r>
    </w:p>
    <w:p w:rsidR="008D4BB8" w:rsidRPr="00724A62" w:rsidRDefault="008D4BB8" w:rsidP="008D4B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8D4BB8" w:rsidRPr="00724A62" w:rsidRDefault="008D4BB8" w:rsidP="008D4B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8D4BB8" w:rsidRPr="00724A62" w:rsidRDefault="008D4BB8" w:rsidP="008D4B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8D4BB8" w:rsidRPr="00724A62" w:rsidRDefault="008D4BB8" w:rsidP="008D4B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724A62">
        <w:rPr>
          <w:rFonts w:ascii="Times New Roman" w:hAnsi="Times New Roman" w:cs="Times New Roman"/>
          <w:b/>
          <w:sz w:val="28"/>
        </w:rPr>
        <w:t>Безвозмездные поступления в бюджет Батуринского сельского поселения Брюховецкого района в 2023 году</w:t>
      </w:r>
    </w:p>
    <w:p w:rsidR="008D4BB8" w:rsidRPr="00724A62" w:rsidRDefault="008D4BB8" w:rsidP="008D4B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D4BB8" w:rsidRPr="00724A62" w:rsidRDefault="008D4BB8" w:rsidP="008D4BB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724A62">
        <w:rPr>
          <w:rFonts w:ascii="Times New Roman" w:hAnsi="Times New Roman" w:cs="Times New Roman"/>
          <w:sz w:val="28"/>
          <w:szCs w:val="28"/>
        </w:rPr>
        <w:t>(</w:t>
      </w:r>
      <w:r w:rsidRPr="00724A62">
        <w:rPr>
          <w:rFonts w:ascii="Times New Roman" w:hAnsi="Times New Roman" w:cs="Times New Roman"/>
        </w:rPr>
        <w:t>тыс. рублей)</w:t>
      </w:r>
    </w:p>
    <w:tbl>
      <w:tblPr>
        <w:tblW w:w="9780" w:type="dxa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22"/>
        <w:gridCol w:w="5200"/>
        <w:gridCol w:w="1558"/>
      </w:tblGrid>
      <w:tr w:rsidR="008D4BB8" w:rsidRPr="00724A62" w:rsidTr="00AB57D3">
        <w:trPr>
          <w:trHeight w:val="884"/>
          <w:tblHeader/>
        </w:trPr>
        <w:tc>
          <w:tcPr>
            <w:tcW w:w="3022" w:type="dxa"/>
            <w:vAlign w:val="center"/>
          </w:tcPr>
          <w:p w:rsidR="008D4BB8" w:rsidRPr="00673E41" w:rsidRDefault="008D4BB8" w:rsidP="00AB57D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3E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Код</w:t>
            </w:r>
          </w:p>
        </w:tc>
        <w:tc>
          <w:tcPr>
            <w:tcW w:w="5200" w:type="dxa"/>
            <w:vAlign w:val="center"/>
          </w:tcPr>
          <w:p w:rsidR="008D4BB8" w:rsidRPr="00673E41" w:rsidRDefault="008D4BB8" w:rsidP="00AB57D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3E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дохода</w:t>
            </w:r>
          </w:p>
        </w:tc>
        <w:tc>
          <w:tcPr>
            <w:tcW w:w="1558" w:type="dxa"/>
            <w:vAlign w:val="center"/>
          </w:tcPr>
          <w:p w:rsidR="008D4BB8" w:rsidRPr="00673E41" w:rsidRDefault="008D4BB8" w:rsidP="00AB57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4BB8" w:rsidRPr="00673E41" w:rsidRDefault="008D4BB8" w:rsidP="00AB57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E41"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  <w:p w:rsidR="008D4BB8" w:rsidRPr="00673E41" w:rsidRDefault="008D4BB8" w:rsidP="00AB57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4BB8" w:rsidRPr="00724A62" w:rsidTr="00AB57D3">
        <w:trPr>
          <w:trHeight w:val="455"/>
        </w:trPr>
        <w:tc>
          <w:tcPr>
            <w:tcW w:w="3022" w:type="dxa"/>
          </w:tcPr>
          <w:p w:rsidR="008D4BB8" w:rsidRPr="00673E41" w:rsidRDefault="008D4BB8" w:rsidP="00AB57D3">
            <w:pPr>
              <w:ind w:firstLine="142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73E4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2 00 00000 00 0000 000</w:t>
            </w:r>
          </w:p>
        </w:tc>
        <w:tc>
          <w:tcPr>
            <w:tcW w:w="5200" w:type="dxa"/>
          </w:tcPr>
          <w:p w:rsidR="008D4BB8" w:rsidRPr="00673E41" w:rsidRDefault="008D4BB8" w:rsidP="00AB57D3">
            <w:pPr>
              <w:ind w:firstLine="97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73E4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558" w:type="dxa"/>
          </w:tcPr>
          <w:p w:rsidR="008D4BB8" w:rsidRPr="00673E41" w:rsidRDefault="00631FFE" w:rsidP="00AB57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99</w:t>
            </w:r>
            <w:r w:rsidR="00AB57D3">
              <w:rPr>
                <w:rFonts w:ascii="Times New Roman" w:hAnsi="Times New Roman"/>
                <w:b/>
                <w:bCs/>
                <w:sz w:val="24"/>
                <w:szCs w:val="24"/>
              </w:rPr>
              <w:t>83,6</w:t>
            </w:r>
          </w:p>
        </w:tc>
      </w:tr>
      <w:tr w:rsidR="00AB57D3" w:rsidRPr="00724A62" w:rsidTr="00AB57D3">
        <w:trPr>
          <w:trHeight w:val="455"/>
        </w:trPr>
        <w:tc>
          <w:tcPr>
            <w:tcW w:w="3022" w:type="dxa"/>
          </w:tcPr>
          <w:p w:rsidR="00AB57D3" w:rsidRPr="00673E41" w:rsidRDefault="00AB57D3" w:rsidP="00AB57D3">
            <w:pPr>
              <w:ind w:firstLine="142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73E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2 02 01001 10 0000 150</w:t>
            </w:r>
          </w:p>
        </w:tc>
        <w:tc>
          <w:tcPr>
            <w:tcW w:w="5200" w:type="dxa"/>
          </w:tcPr>
          <w:p w:rsidR="00AB57D3" w:rsidRPr="00673E41" w:rsidRDefault="00AB57D3" w:rsidP="00AB57D3">
            <w:pPr>
              <w:ind w:firstLine="97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73E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Дотации бюджетам поселений на выравнивание уровня бюджетной обеспеченности</w:t>
            </w:r>
          </w:p>
        </w:tc>
        <w:tc>
          <w:tcPr>
            <w:tcW w:w="1558" w:type="dxa"/>
          </w:tcPr>
          <w:p w:rsidR="00AB57D3" w:rsidRPr="00FB36CC" w:rsidRDefault="00FB36CC" w:rsidP="00AB57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36CC">
              <w:rPr>
                <w:rFonts w:ascii="Times New Roman" w:hAnsi="Times New Roman"/>
                <w:sz w:val="24"/>
                <w:szCs w:val="24"/>
              </w:rPr>
              <w:t>6192,1</w:t>
            </w:r>
          </w:p>
        </w:tc>
      </w:tr>
      <w:tr w:rsidR="00AB57D3" w:rsidRPr="00724A62" w:rsidTr="00AB57D3">
        <w:trPr>
          <w:trHeight w:val="91"/>
        </w:trPr>
        <w:tc>
          <w:tcPr>
            <w:tcW w:w="3022" w:type="dxa"/>
          </w:tcPr>
          <w:p w:rsidR="00AB57D3" w:rsidRPr="00673E41" w:rsidRDefault="00AB57D3" w:rsidP="00AB57D3">
            <w:pPr>
              <w:ind w:left="-426" w:right="45" w:firstLine="426"/>
              <w:rPr>
                <w:rFonts w:ascii="Times New Roman" w:hAnsi="Times New Roman" w:cs="Times New Roman"/>
                <w:sz w:val="24"/>
                <w:szCs w:val="24"/>
              </w:rPr>
            </w:pPr>
            <w:r w:rsidRPr="00673E41">
              <w:rPr>
                <w:rFonts w:ascii="Times New Roman" w:hAnsi="Times New Roman" w:cs="Times New Roman"/>
                <w:sz w:val="24"/>
                <w:szCs w:val="24"/>
              </w:rPr>
              <w:t>2 02 30000 10 0000 150</w:t>
            </w:r>
          </w:p>
        </w:tc>
        <w:tc>
          <w:tcPr>
            <w:tcW w:w="5200" w:type="dxa"/>
          </w:tcPr>
          <w:p w:rsidR="00AB57D3" w:rsidRPr="00673E41" w:rsidRDefault="00AB57D3" w:rsidP="00AB57D3">
            <w:pPr>
              <w:ind w:left="9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3E41">
              <w:rPr>
                <w:rFonts w:ascii="Times New Roman" w:hAnsi="Times New Roman" w:cs="Times New Roman"/>
                <w:sz w:val="24"/>
                <w:szCs w:val="24"/>
              </w:rPr>
              <w:t>Субвенции бюджетам бюджетной системы Российской</w:t>
            </w:r>
          </w:p>
        </w:tc>
        <w:tc>
          <w:tcPr>
            <w:tcW w:w="1558" w:type="dxa"/>
          </w:tcPr>
          <w:p w:rsidR="00AB57D3" w:rsidRPr="00673E41" w:rsidRDefault="00AB57D3" w:rsidP="00AB57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300,4</w:t>
            </w:r>
          </w:p>
        </w:tc>
      </w:tr>
      <w:tr w:rsidR="00FB36CC" w:rsidRPr="00724A62" w:rsidTr="00631FFE">
        <w:trPr>
          <w:trHeight w:val="91"/>
        </w:trPr>
        <w:tc>
          <w:tcPr>
            <w:tcW w:w="3022" w:type="dxa"/>
            <w:vAlign w:val="center"/>
          </w:tcPr>
          <w:p w:rsidR="00FB36CC" w:rsidRPr="00FB36CC" w:rsidRDefault="00FB36CC" w:rsidP="00FB36CC">
            <w:pPr>
              <w:ind w:left="-426" w:right="45" w:firstLine="426"/>
              <w:rPr>
                <w:rFonts w:ascii="Times New Roman" w:hAnsi="Times New Roman" w:cs="Times New Roman"/>
                <w:sz w:val="24"/>
                <w:szCs w:val="24"/>
              </w:rPr>
            </w:pPr>
            <w:r w:rsidRPr="00FB36CC">
              <w:rPr>
                <w:rFonts w:ascii="Times New Roman" w:hAnsi="Times New Roman"/>
                <w:sz w:val="24"/>
                <w:szCs w:val="24"/>
              </w:rPr>
              <w:t>2 02 40000 00 0000 000</w:t>
            </w:r>
          </w:p>
        </w:tc>
        <w:tc>
          <w:tcPr>
            <w:tcW w:w="5200" w:type="dxa"/>
            <w:vAlign w:val="center"/>
          </w:tcPr>
          <w:p w:rsidR="00FB36CC" w:rsidRPr="00FB36CC" w:rsidRDefault="00FB36CC" w:rsidP="00FB36CC">
            <w:pPr>
              <w:ind w:left="9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36CC">
              <w:rPr>
                <w:rFonts w:ascii="Times New Roman" w:hAnsi="Times New Roman"/>
                <w:sz w:val="24"/>
                <w:szCs w:val="24"/>
              </w:rPr>
              <w:t>Трансферты</w:t>
            </w:r>
          </w:p>
        </w:tc>
        <w:tc>
          <w:tcPr>
            <w:tcW w:w="1558" w:type="dxa"/>
            <w:vAlign w:val="center"/>
          </w:tcPr>
          <w:p w:rsidR="00FB36CC" w:rsidRPr="00FB36CC" w:rsidRDefault="00FB36CC" w:rsidP="00FB36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6CC">
              <w:rPr>
                <w:rFonts w:ascii="Times New Roman" w:hAnsi="Times New Roman"/>
                <w:sz w:val="24"/>
                <w:szCs w:val="24"/>
              </w:rPr>
              <w:t>1991,1</w:t>
            </w:r>
          </w:p>
        </w:tc>
      </w:tr>
      <w:tr w:rsidR="00631FFE" w:rsidRPr="00724A62" w:rsidTr="00631FFE">
        <w:trPr>
          <w:trHeight w:val="91"/>
        </w:trPr>
        <w:tc>
          <w:tcPr>
            <w:tcW w:w="3022" w:type="dxa"/>
          </w:tcPr>
          <w:p w:rsidR="00631FFE" w:rsidRPr="00631FFE" w:rsidRDefault="00631FFE" w:rsidP="00631FFE">
            <w:pPr>
              <w:ind w:left="-426" w:right="45" w:firstLine="426"/>
              <w:rPr>
                <w:rFonts w:ascii="Times New Roman" w:hAnsi="Times New Roman"/>
                <w:sz w:val="24"/>
                <w:szCs w:val="24"/>
              </w:rPr>
            </w:pPr>
            <w:r w:rsidRPr="00631FFE">
              <w:rPr>
                <w:rFonts w:ascii="Times New Roman" w:hAnsi="Times New Roman" w:cs="Times New Roman"/>
                <w:sz w:val="24"/>
                <w:szCs w:val="24"/>
              </w:rPr>
              <w:t>2 07 05000 00 0000 000</w:t>
            </w:r>
          </w:p>
        </w:tc>
        <w:tc>
          <w:tcPr>
            <w:tcW w:w="5200" w:type="dxa"/>
          </w:tcPr>
          <w:p w:rsidR="00631FFE" w:rsidRPr="00631FFE" w:rsidRDefault="00631FFE" w:rsidP="00631FFE">
            <w:pPr>
              <w:ind w:left="9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31FFE">
              <w:rPr>
                <w:rFonts w:ascii="Times New Roman" w:hAnsi="Times New Roman" w:cs="Times New Roman"/>
                <w:sz w:val="24"/>
                <w:szCs w:val="24"/>
              </w:rPr>
              <w:t xml:space="preserve">Прочие безвозмездные поступления </w:t>
            </w:r>
          </w:p>
        </w:tc>
        <w:tc>
          <w:tcPr>
            <w:tcW w:w="1558" w:type="dxa"/>
            <w:vAlign w:val="center"/>
          </w:tcPr>
          <w:p w:rsidR="00631FFE" w:rsidRPr="00631FFE" w:rsidRDefault="00631FFE" w:rsidP="00631F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1FFE">
              <w:rPr>
                <w:rFonts w:ascii="Times New Roman" w:hAnsi="Times New Roman"/>
                <w:sz w:val="24"/>
                <w:szCs w:val="24"/>
              </w:rPr>
              <w:t>1500,0</w:t>
            </w:r>
            <w:r w:rsidR="001D5703">
              <w:rPr>
                <w:rFonts w:ascii="Times New Roman" w:hAnsi="Times New Roman"/>
                <w:sz w:val="24"/>
                <w:szCs w:val="24"/>
              </w:rPr>
              <w:t>»</w:t>
            </w:r>
            <w:bookmarkStart w:id="0" w:name="_GoBack"/>
            <w:bookmarkEnd w:id="0"/>
          </w:p>
        </w:tc>
      </w:tr>
    </w:tbl>
    <w:p w:rsidR="008D4BB8" w:rsidRPr="004D0DE1" w:rsidRDefault="008D4BB8" w:rsidP="008D4BB8">
      <w:pPr>
        <w:rPr>
          <w:sz w:val="28"/>
          <w:szCs w:val="28"/>
        </w:rPr>
      </w:pPr>
    </w:p>
    <w:p w:rsidR="008D4BB8" w:rsidRDefault="008D4BB8" w:rsidP="008D4BB8">
      <w:pPr>
        <w:tabs>
          <w:tab w:val="left" w:pos="5040"/>
          <w:tab w:val="left" w:pos="9653"/>
        </w:tabs>
        <w:spacing w:after="0" w:line="240" w:lineRule="auto"/>
        <w:ind w:left="6237"/>
        <w:jc w:val="center"/>
        <w:rPr>
          <w:rFonts w:ascii="Times New Roman" w:hAnsi="Times New Roman" w:cs="Times New Roman"/>
          <w:sz w:val="28"/>
          <w:szCs w:val="28"/>
        </w:rPr>
      </w:pPr>
    </w:p>
    <w:p w:rsidR="008D4BB8" w:rsidRDefault="008D4BB8" w:rsidP="008D4BB8">
      <w:pPr>
        <w:tabs>
          <w:tab w:val="left" w:pos="5040"/>
          <w:tab w:val="left" w:pos="9653"/>
        </w:tabs>
        <w:spacing w:after="0" w:line="240" w:lineRule="auto"/>
        <w:ind w:left="6237"/>
        <w:jc w:val="center"/>
        <w:rPr>
          <w:rFonts w:ascii="Times New Roman" w:hAnsi="Times New Roman" w:cs="Times New Roman"/>
          <w:sz w:val="28"/>
          <w:szCs w:val="28"/>
        </w:rPr>
      </w:pPr>
    </w:p>
    <w:p w:rsidR="008D4BB8" w:rsidRDefault="008D4BB8" w:rsidP="008D4BB8">
      <w:pPr>
        <w:tabs>
          <w:tab w:val="left" w:pos="5040"/>
          <w:tab w:val="left" w:pos="9653"/>
        </w:tabs>
        <w:spacing w:after="0" w:line="240" w:lineRule="auto"/>
        <w:ind w:left="6237"/>
        <w:jc w:val="center"/>
        <w:rPr>
          <w:rFonts w:ascii="Times New Roman" w:hAnsi="Times New Roman" w:cs="Times New Roman"/>
          <w:sz w:val="28"/>
          <w:szCs w:val="28"/>
        </w:rPr>
      </w:pPr>
    </w:p>
    <w:p w:rsidR="008D4BB8" w:rsidRDefault="008D4BB8" w:rsidP="008D4BB8">
      <w:pPr>
        <w:tabs>
          <w:tab w:val="left" w:pos="5040"/>
          <w:tab w:val="left" w:pos="9653"/>
        </w:tabs>
        <w:spacing w:after="0" w:line="240" w:lineRule="auto"/>
        <w:ind w:left="6237"/>
        <w:jc w:val="center"/>
        <w:rPr>
          <w:rFonts w:ascii="Times New Roman" w:hAnsi="Times New Roman" w:cs="Times New Roman"/>
          <w:sz w:val="28"/>
          <w:szCs w:val="28"/>
        </w:rPr>
      </w:pPr>
    </w:p>
    <w:p w:rsidR="008D4BB8" w:rsidRDefault="008D4BB8" w:rsidP="008D4BB8">
      <w:pPr>
        <w:tabs>
          <w:tab w:val="left" w:pos="5040"/>
          <w:tab w:val="left" w:pos="9653"/>
        </w:tabs>
        <w:spacing w:after="0" w:line="240" w:lineRule="auto"/>
        <w:ind w:left="6237"/>
        <w:jc w:val="center"/>
        <w:rPr>
          <w:rFonts w:ascii="Times New Roman" w:hAnsi="Times New Roman" w:cs="Times New Roman"/>
          <w:sz w:val="28"/>
          <w:szCs w:val="28"/>
        </w:rPr>
      </w:pPr>
    </w:p>
    <w:p w:rsidR="008D4BB8" w:rsidRDefault="008D4BB8" w:rsidP="008D4BB8">
      <w:pPr>
        <w:tabs>
          <w:tab w:val="left" w:pos="5040"/>
          <w:tab w:val="left" w:pos="9653"/>
        </w:tabs>
        <w:spacing w:after="0" w:line="240" w:lineRule="auto"/>
        <w:ind w:left="6237"/>
        <w:jc w:val="center"/>
        <w:rPr>
          <w:rFonts w:ascii="Times New Roman" w:hAnsi="Times New Roman" w:cs="Times New Roman"/>
          <w:sz w:val="28"/>
          <w:szCs w:val="28"/>
        </w:rPr>
      </w:pPr>
    </w:p>
    <w:p w:rsidR="008D4BB8" w:rsidRDefault="008D4BB8" w:rsidP="008D4BB8">
      <w:pPr>
        <w:tabs>
          <w:tab w:val="left" w:pos="5040"/>
          <w:tab w:val="left" w:pos="9653"/>
        </w:tabs>
        <w:spacing w:after="0" w:line="240" w:lineRule="auto"/>
        <w:ind w:left="6237"/>
        <w:jc w:val="center"/>
        <w:rPr>
          <w:rFonts w:ascii="Times New Roman" w:hAnsi="Times New Roman" w:cs="Times New Roman"/>
          <w:sz w:val="28"/>
          <w:szCs w:val="28"/>
        </w:rPr>
      </w:pPr>
    </w:p>
    <w:p w:rsidR="00FB36CC" w:rsidRDefault="00FB36CC" w:rsidP="008D4BB8">
      <w:pPr>
        <w:tabs>
          <w:tab w:val="left" w:pos="5040"/>
          <w:tab w:val="left" w:pos="9653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B5955" w:rsidRDefault="00FB5955" w:rsidP="008D4BB8">
      <w:pPr>
        <w:tabs>
          <w:tab w:val="left" w:pos="5040"/>
          <w:tab w:val="left" w:pos="9653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31FFE" w:rsidRDefault="00631FFE" w:rsidP="008D4BB8">
      <w:pPr>
        <w:tabs>
          <w:tab w:val="left" w:pos="5040"/>
          <w:tab w:val="left" w:pos="9653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D4BB8" w:rsidRPr="000C2DF0" w:rsidRDefault="008D4BB8" w:rsidP="008D4BB8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</w:rPr>
      </w:pPr>
      <w:r w:rsidRPr="000C2DF0">
        <w:rPr>
          <w:rFonts w:ascii="Times New Roman" w:hAnsi="Times New Roman" w:cs="Times New Roman"/>
          <w:sz w:val="28"/>
        </w:rPr>
        <w:lastRenderedPageBreak/>
        <w:t xml:space="preserve">ПРИЛОЖЕНИЕ № </w:t>
      </w:r>
      <w:r>
        <w:rPr>
          <w:rFonts w:ascii="Times New Roman" w:hAnsi="Times New Roman" w:cs="Times New Roman"/>
          <w:sz w:val="28"/>
        </w:rPr>
        <w:t>3</w:t>
      </w:r>
    </w:p>
    <w:p w:rsidR="008D4BB8" w:rsidRPr="000C2DF0" w:rsidRDefault="008D4BB8" w:rsidP="008D4BB8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</w:rPr>
      </w:pPr>
      <w:r w:rsidRPr="000C2DF0">
        <w:rPr>
          <w:rFonts w:ascii="Times New Roman" w:hAnsi="Times New Roman" w:cs="Times New Roman"/>
          <w:sz w:val="28"/>
        </w:rPr>
        <w:t>к решению Совета</w:t>
      </w:r>
    </w:p>
    <w:p w:rsidR="008D4BB8" w:rsidRPr="000C2DF0" w:rsidRDefault="008D4BB8" w:rsidP="008D4BB8">
      <w:pPr>
        <w:tabs>
          <w:tab w:val="left" w:pos="5760"/>
        </w:tabs>
        <w:spacing w:after="0" w:line="240" w:lineRule="auto"/>
        <w:ind w:left="5103"/>
        <w:jc w:val="center"/>
        <w:rPr>
          <w:rFonts w:ascii="Times New Roman" w:hAnsi="Times New Roman" w:cs="Times New Roman"/>
          <w:sz w:val="28"/>
        </w:rPr>
      </w:pPr>
      <w:r w:rsidRPr="000C2DF0">
        <w:rPr>
          <w:rFonts w:ascii="Times New Roman" w:hAnsi="Times New Roman" w:cs="Times New Roman"/>
          <w:sz w:val="28"/>
        </w:rPr>
        <w:t>Батуринского сельского поселения</w:t>
      </w:r>
    </w:p>
    <w:p w:rsidR="008D4BB8" w:rsidRPr="000C2DF0" w:rsidRDefault="008D4BB8" w:rsidP="008D4BB8">
      <w:pPr>
        <w:tabs>
          <w:tab w:val="left" w:pos="5760"/>
        </w:tabs>
        <w:spacing w:after="0" w:line="240" w:lineRule="auto"/>
        <w:ind w:left="5103"/>
        <w:jc w:val="center"/>
        <w:rPr>
          <w:rFonts w:ascii="Times New Roman" w:hAnsi="Times New Roman" w:cs="Times New Roman"/>
          <w:sz w:val="28"/>
        </w:rPr>
      </w:pPr>
      <w:r w:rsidRPr="000C2DF0">
        <w:rPr>
          <w:rFonts w:ascii="Times New Roman" w:hAnsi="Times New Roman" w:cs="Times New Roman"/>
          <w:sz w:val="28"/>
        </w:rPr>
        <w:t>Брюховецкого района</w:t>
      </w:r>
    </w:p>
    <w:p w:rsidR="008D4BB8" w:rsidRDefault="008D4BB8" w:rsidP="008D4BB8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</w:rPr>
      </w:pPr>
      <w:r w:rsidRPr="000C2DF0">
        <w:rPr>
          <w:rFonts w:ascii="Times New Roman" w:hAnsi="Times New Roman" w:cs="Times New Roman"/>
          <w:sz w:val="28"/>
        </w:rPr>
        <w:t xml:space="preserve">от </w:t>
      </w:r>
      <w:r w:rsidR="00FB36CC">
        <w:rPr>
          <w:rFonts w:ascii="Times New Roman" w:hAnsi="Times New Roman" w:cs="Times New Roman"/>
          <w:sz w:val="28"/>
        </w:rPr>
        <w:t>2</w:t>
      </w:r>
      <w:r w:rsidR="00631FFE">
        <w:rPr>
          <w:rFonts w:ascii="Times New Roman" w:hAnsi="Times New Roman" w:cs="Times New Roman"/>
          <w:sz w:val="28"/>
        </w:rPr>
        <w:t>3</w:t>
      </w:r>
      <w:r>
        <w:rPr>
          <w:rFonts w:ascii="Times New Roman" w:hAnsi="Times New Roman" w:cs="Times New Roman"/>
          <w:sz w:val="28"/>
        </w:rPr>
        <w:t>.0</w:t>
      </w:r>
      <w:r w:rsidR="00631FFE">
        <w:rPr>
          <w:rFonts w:ascii="Times New Roman" w:hAnsi="Times New Roman" w:cs="Times New Roman"/>
          <w:sz w:val="28"/>
        </w:rPr>
        <w:t>6</w:t>
      </w:r>
      <w:r>
        <w:rPr>
          <w:rFonts w:ascii="Times New Roman" w:hAnsi="Times New Roman" w:cs="Times New Roman"/>
          <w:sz w:val="28"/>
        </w:rPr>
        <w:t>.2023г.</w:t>
      </w:r>
      <w:r w:rsidRPr="000C2DF0">
        <w:rPr>
          <w:rFonts w:ascii="Times New Roman" w:hAnsi="Times New Roman" w:cs="Times New Roman"/>
          <w:sz w:val="28"/>
        </w:rPr>
        <w:t xml:space="preserve"> № </w:t>
      </w:r>
      <w:r w:rsidR="00612EBF">
        <w:rPr>
          <w:rFonts w:ascii="Times New Roman" w:hAnsi="Times New Roman" w:cs="Times New Roman"/>
          <w:sz w:val="28"/>
        </w:rPr>
        <w:t>174</w:t>
      </w:r>
    </w:p>
    <w:p w:rsidR="008D4BB8" w:rsidRPr="00F13432" w:rsidRDefault="008D4BB8" w:rsidP="008D4BB8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</w:rPr>
      </w:pPr>
    </w:p>
    <w:p w:rsidR="008D4BB8" w:rsidRPr="00724A62" w:rsidRDefault="008D4BB8" w:rsidP="008D4BB8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«</w:t>
      </w:r>
      <w:r w:rsidRPr="00724A62">
        <w:rPr>
          <w:rFonts w:ascii="Times New Roman" w:hAnsi="Times New Roman" w:cs="Times New Roman"/>
          <w:sz w:val="28"/>
        </w:rPr>
        <w:t xml:space="preserve">ПРИЛОЖЕНИЕ  № </w:t>
      </w:r>
      <w:r>
        <w:rPr>
          <w:rFonts w:ascii="Times New Roman" w:hAnsi="Times New Roman" w:cs="Times New Roman"/>
          <w:sz w:val="28"/>
        </w:rPr>
        <w:t>3</w:t>
      </w:r>
    </w:p>
    <w:p w:rsidR="008D4BB8" w:rsidRPr="00724A62" w:rsidRDefault="008D4BB8" w:rsidP="008D4BB8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</w:rPr>
      </w:pPr>
      <w:r w:rsidRPr="00724A62">
        <w:rPr>
          <w:rFonts w:ascii="Times New Roman" w:hAnsi="Times New Roman" w:cs="Times New Roman"/>
          <w:sz w:val="28"/>
        </w:rPr>
        <w:t>к решению Совета</w:t>
      </w:r>
    </w:p>
    <w:p w:rsidR="008D4BB8" w:rsidRPr="00724A62" w:rsidRDefault="008D4BB8" w:rsidP="008D4BB8">
      <w:pPr>
        <w:tabs>
          <w:tab w:val="left" w:pos="5760"/>
        </w:tabs>
        <w:spacing w:after="0" w:line="240" w:lineRule="auto"/>
        <w:ind w:left="5103"/>
        <w:jc w:val="center"/>
        <w:rPr>
          <w:rFonts w:ascii="Times New Roman" w:hAnsi="Times New Roman" w:cs="Times New Roman"/>
          <w:sz w:val="28"/>
        </w:rPr>
      </w:pPr>
      <w:r w:rsidRPr="00724A62">
        <w:rPr>
          <w:rFonts w:ascii="Times New Roman" w:hAnsi="Times New Roman" w:cs="Times New Roman"/>
          <w:sz w:val="28"/>
        </w:rPr>
        <w:t>Батуринского сельского поселения</w:t>
      </w:r>
    </w:p>
    <w:p w:rsidR="008D4BB8" w:rsidRPr="00724A62" w:rsidRDefault="008D4BB8" w:rsidP="008D4BB8">
      <w:pPr>
        <w:tabs>
          <w:tab w:val="left" w:pos="5760"/>
        </w:tabs>
        <w:spacing w:after="0" w:line="240" w:lineRule="auto"/>
        <w:ind w:left="5103"/>
        <w:jc w:val="center"/>
        <w:rPr>
          <w:rFonts w:ascii="Times New Roman" w:hAnsi="Times New Roman" w:cs="Times New Roman"/>
          <w:sz w:val="28"/>
        </w:rPr>
      </w:pPr>
      <w:r w:rsidRPr="00724A62">
        <w:rPr>
          <w:rFonts w:ascii="Times New Roman" w:hAnsi="Times New Roman" w:cs="Times New Roman"/>
          <w:sz w:val="28"/>
        </w:rPr>
        <w:t>Брюховецкого района</w:t>
      </w:r>
    </w:p>
    <w:p w:rsidR="008D4BB8" w:rsidRPr="00724A62" w:rsidRDefault="008D4BB8" w:rsidP="008D4BB8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</w:rPr>
      </w:pPr>
      <w:r w:rsidRPr="00724A62">
        <w:rPr>
          <w:rFonts w:ascii="Times New Roman" w:hAnsi="Times New Roman" w:cs="Times New Roman"/>
          <w:sz w:val="28"/>
        </w:rPr>
        <w:t xml:space="preserve">от </w:t>
      </w:r>
      <w:r>
        <w:rPr>
          <w:rFonts w:ascii="Times New Roman" w:hAnsi="Times New Roman" w:cs="Times New Roman"/>
          <w:sz w:val="28"/>
        </w:rPr>
        <w:t>25.11.2022г.</w:t>
      </w:r>
      <w:r w:rsidRPr="00724A62">
        <w:rPr>
          <w:rFonts w:ascii="Times New Roman" w:hAnsi="Times New Roman" w:cs="Times New Roman"/>
          <w:sz w:val="28"/>
        </w:rPr>
        <w:t xml:space="preserve"> № </w:t>
      </w:r>
      <w:r>
        <w:rPr>
          <w:rFonts w:ascii="Times New Roman" w:hAnsi="Times New Roman" w:cs="Times New Roman"/>
          <w:sz w:val="28"/>
        </w:rPr>
        <w:t>151</w:t>
      </w:r>
    </w:p>
    <w:p w:rsidR="008D4BB8" w:rsidRPr="00724A62" w:rsidRDefault="008D4BB8" w:rsidP="008D4B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D4BB8" w:rsidRPr="00724A62" w:rsidRDefault="008D4BB8" w:rsidP="008D4BB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D4BB8" w:rsidRPr="00724A62" w:rsidRDefault="008D4BB8" w:rsidP="008D4BB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D4BB8" w:rsidRDefault="008D4BB8" w:rsidP="008D4BB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24A62">
        <w:rPr>
          <w:rFonts w:ascii="Times New Roman" w:hAnsi="Times New Roman" w:cs="Times New Roman"/>
          <w:b/>
          <w:bCs/>
          <w:sz w:val="28"/>
          <w:szCs w:val="28"/>
        </w:rPr>
        <w:t>Распределение бюджетных ассигнований по разделам и подразделам классификации расходов бюджетов на 2023 год</w:t>
      </w:r>
    </w:p>
    <w:p w:rsidR="008D4BB8" w:rsidRPr="00724A62" w:rsidRDefault="008D4BB8" w:rsidP="008D4BB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D4BB8" w:rsidRPr="00673E41" w:rsidRDefault="008D4BB8" w:rsidP="008D4BB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73E41">
        <w:rPr>
          <w:rFonts w:ascii="Times New Roman" w:hAnsi="Times New Roman" w:cs="Times New Roman"/>
          <w:sz w:val="24"/>
          <w:szCs w:val="24"/>
        </w:rPr>
        <w:t>(тыс. рублей)</w:t>
      </w:r>
    </w:p>
    <w:tbl>
      <w:tblPr>
        <w:tblW w:w="9649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5386"/>
        <w:gridCol w:w="709"/>
        <w:gridCol w:w="709"/>
        <w:gridCol w:w="2268"/>
        <w:gridCol w:w="10"/>
      </w:tblGrid>
      <w:tr w:rsidR="008D4BB8" w:rsidRPr="003D37B6" w:rsidTr="00AB57D3">
        <w:trPr>
          <w:gridAfter w:val="1"/>
          <w:wAfter w:w="10" w:type="dxa"/>
          <w:trHeight w:val="61"/>
        </w:trPr>
        <w:tc>
          <w:tcPr>
            <w:tcW w:w="567" w:type="dxa"/>
            <w:vAlign w:val="center"/>
          </w:tcPr>
          <w:p w:rsidR="008D4BB8" w:rsidRPr="003D37B6" w:rsidRDefault="008D4BB8" w:rsidP="00AB57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7B6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5386" w:type="dxa"/>
            <w:vAlign w:val="center"/>
          </w:tcPr>
          <w:p w:rsidR="008D4BB8" w:rsidRPr="003D37B6" w:rsidRDefault="008D4BB8" w:rsidP="00AB57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7B6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8D4BB8" w:rsidRPr="003D37B6" w:rsidRDefault="008D4BB8" w:rsidP="00AB57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7B6">
              <w:rPr>
                <w:rFonts w:ascii="Times New Roman" w:hAnsi="Times New Roman" w:cs="Times New Roman"/>
                <w:sz w:val="28"/>
                <w:szCs w:val="28"/>
              </w:rPr>
              <w:t>РЗ</w:t>
            </w:r>
          </w:p>
        </w:tc>
        <w:tc>
          <w:tcPr>
            <w:tcW w:w="709" w:type="dxa"/>
            <w:vAlign w:val="center"/>
          </w:tcPr>
          <w:p w:rsidR="008D4BB8" w:rsidRPr="003D37B6" w:rsidRDefault="008D4BB8" w:rsidP="00AB57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7B6">
              <w:rPr>
                <w:rFonts w:ascii="Times New Roman" w:hAnsi="Times New Roman" w:cs="Times New Roman"/>
                <w:sz w:val="28"/>
                <w:szCs w:val="28"/>
              </w:rPr>
              <w:t>ПР</w:t>
            </w:r>
          </w:p>
        </w:tc>
        <w:tc>
          <w:tcPr>
            <w:tcW w:w="2268" w:type="dxa"/>
            <w:vAlign w:val="center"/>
          </w:tcPr>
          <w:p w:rsidR="008D4BB8" w:rsidRPr="003D37B6" w:rsidRDefault="008D4BB8" w:rsidP="00AB57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7B6"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</w:p>
        </w:tc>
      </w:tr>
      <w:tr w:rsidR="008D4BB8" w:rsidRPr="003D37B6" w:rsidTr="00AB57D3">
        <w:trPr>
          <w:trHeight w:val="28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7B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7B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7B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7B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7B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8D4BB8" w:rsidRPr="003D37B6" w:rsidTr="00AB57D3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pStyle w:val="1"/>
              <w:jc w:val="left"/>
            </w:pPr>
            <w:r w:rsidRPr="003D37B6">
              <w:t>Всего расходов:</w:t>
            </w:r>
          </w:p>
          <w:p w:rsidR="008D4BB8" w:rsidRPr="003D37B6" w:rsidRDefault="008D4BB8" w:rsidP="00AB57D3">
            <w:pPr>
              <w:pStyle w:val="1"/>
              <w:jc w:val="left"/>
              <w:rPr>
                <w:b w:val="0"/>
              </w:rPr>
            </w:pPr>
            <w:r w:rsidRPr="003D37B6">
              <w:t>в том числе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D37B6">
              <w:rPr>
                <w:rFonts w:ascii="Times New Roman" w:hAnsi="Times New Roman" w:cs="Times New Roman"/>
                <w:b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D37B6">
              <w:rPr>
                <w:rFonts w:ascii="Times New Roman" w:hAnsi="Times New Roman" w:cs="Times New Roman"/>
                <w:b/>
                <w:sz w:val="28"/>
                <w:szCs w:val="28"/>
              </w:rPr>
              <w:t> 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F13432" w:rsidRDefault="00FB36CC" w:rsidP="00AB57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  <w:r w:rsidR="00631FF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53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04,5</w:t>
            </w:r>
          </w:p>
        </w:tc>
      </w:tr>
      <w:tr w:rsidR="008D4BB8" w:rsidRPr="003D37B6" w:rsidTr="00AB57D3">
        <w:trPr>
          <w:trHeight w:val="31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D37B6">
              <w:rPr>
                <w:rFonts w:ascii="Times New Roman" w:hAnsi="Times New Roman" w:cs="Times New Roman"/>
                <w:b/>
                <w:sz w:val="28"/>
                <w:szCs w:val="28"/>
              </w:rPr>
              <w:t>1.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D37B6">
              <w:rPr>
                <w:rFonts w:ascii="Times New Roman" w:hAnsi="Times New Roman" w:cs="Times New Roman"/>
                <w:b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D37B6">
              <w:rPr>
                <w:rFonts w:ascii="Times New Roman" w:hAnsi="Times New Roman" w:cs="Times New Roman"/>
                <w:b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D37B6"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411563" w:rsidP="00AB57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8154,3</w:t>
            </w:r>
          </w:p>
        </w:tc>
      </w:tr>
      <w:tr w:rsidR="008D4BB8" w:rsidRPr="003D37B6" w:rsidTr="00AB57D3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D37B6">
              <w:rPr>
                <w:rFonts w:ascii="Times New Roman" w:hAnsi="Times New Roman" w:cs="Times New Roman"/>
                <w:sz w:val="28"/>
                <w:szCs w:val="2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7B6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7B6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7B6">
              <w:rPr>
                <w:rFonts w:ascii="Times New Roman" w:hAnsi="Times New Roman" w:cs="Times New Roman"/>
                <w:sz w:val="28"/>
                <w:szCs w:val="28"/>
              </w:rPr>
              <w:t>1421,0</w:t>
            </w:r>
          </w:p>
        </w:tc>
      </w:tr>
      <w:tr w:rsidR="008D4BB8" w:rsidRPr="003D37B6" w:rsidTr="00AB57D3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D37B6">
              <w:rPr>
                <w:rFonts w:ascii="Times New Roman" w:hAnsi="Times New Roman" w:cs="Times New Roman"/>
                <w:sz w:val="28"/>
                <w:szCs w:val="2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7B6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7B6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7B6">
              <w:rPr>
                <w:rFonts w:ascii="Times New Roman" w:hAnsi="Times New Roman" w:cs="Times New Roman"/>
                <w:sz w:val="28"/>
                <w:szCs w:val="28"/>
              </w:rPr>
              <w:t>4545,</w:t>
            </w:r>
            <w:r w:rsidR="0041156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8D4BB8" w:rsidRPr="003D37B6" w:rsidTr="00AB57D3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4BB8" w:rsidRPr="003D37B6" w:rsidRDefault="008D4BB8" w:rsidP="00AB57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D37B6">
              <w:rPr>
                <w:rFonts w:ascii="Times New Roman" w:hAnsi="Times New Roman" w:cs="Times New Roman"/>
                <w:sz w:val="28"/>
                <w:szCs w:val="2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7B6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7B6">
              <w:rPr>
                <w:rFonts w:ascii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7B6">
              <w:rPr>
                <w:rFonts w:ascii="Times New Roman" w:hAnsi="Times New Roman" w:cs="Times New Roman"/>
                <w:sz w:val="28"/>
                <w:szCs w:val="28"/>
              </w:rPr>
              <w:t>51,5</w:t>
            </w:r>
          </w:p>
        </w:tc>
      </w:tr>
      <w:tr w:rsidR="008D4BB8" w:rsidRPr="003D37B6" w:rsidTr="00AB57D3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D37B6">
              <w:rPr>
                <w:rFonts w:ascii="Times New Roman" w:hAnsi="Times New Roman" w:cs="Times New Roman"/>
                <w:sz w:val="28"/>
                <w:szCs w:val="28"/>
              </w:rPr>
              <w:t>Резервные фонды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7B6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7B6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7B6"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</w:tr>
      <w:tr w:rsidR="008D4BB8" w:rsidRPr="003D37B6" w:rsidTr="00AB57D3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D37B6">
              <w:rPr>
                <w:rFonts w:ascii="Times New Roman" w:hAnsi="Times New Roman" w:cs="Times New Roman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7B6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7B6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411563" w:rsidP="00AB57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2135,6</w:t>
            </w:r>
          </w:p>
        </w:tc>
      </w:tr>
      <w:tr w:rsidR="008D4BB8" w:rsidRPr="003D37B6" w:rsidTr="00AB57D3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D37B6">
              <w:rPr>
                <w:rFonts w:ascii="Times New Roman" w:hAnsi="Times New Roman" w:cs="Times New Roman"/>
                <w:b/>
                <w:sz w:val="28"/>
                <w:szCs w:val="28"/>
              </w:rPr>
              <w:t>2.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D37B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Национальная оборона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D37B6">
              <w:rPr>
                <w:rFonts w:ascii="Times New Roman" w:hAnsi="Times New Roman" w:cs="Times New Roman"/>
                <w:b/>
                <w:sz w:val="28"/>
                <w:szCs w:val="28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D37B6"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296,6</w:t>
            </w:r>
          </w:p>
        </w:tc>
      </w:tr>
      <w:tr w:rsidR="008D4BB8" w:rsidRPr="003D37B6" w:rsidTr="00AB57D3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D37B6">
              <w:rPr>
                <w:rFonts w:ascii="Times New Roman" w:hAnsi="Times New Roman" w:cs="Times New Roman"/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7B6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7B6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7B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96,6</w:t>
            </w:r>
          </w:p>
        </w:tc>
      </w:tr>
      <w:tr w:rsidR="008D4BB8" w:rsidRPr="003D37B6" w:rsidTr="00AB57D3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D37B6">
              <w:rPr>
                <w:rFonts w:ascii="Times New Roman" w:hAnsi="Times New Roman" w:cs="Times New Roman"/>
                <w:b/>
                <w:sz w:val="28"/>
                <w:szCs w:val="28"/>
              </w:rPr>
              <w:t>3.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D37B6">
              <w:rPr>
                <w:rFonts w:ascii="Times New Roman" w:hAnsi="Times New Roman" w:cs="Times New Roman"/>
                <w:b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D37B6">
              <w:rPr>
                <w:rFonts w:ascii="Times New Roman" w:hAnsi="Times New Roman" w:cs="Times New Roman"/>
                <w:b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D37B6"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D37B6">
              <w:rPr>
                <w:rFonts w:ascii="Times New Roman" w:hAnsi="Times New Roman" w:cs="Times New Roman"/>
                <w:b/>
                <w:sz w:val="28"/>
                <w:szCs w:val="28"/>
              </w:rPr>
              <w:t>169,0</w:t>
            </w:r>
          </w:p>
        </w:tc>
      </w:tr>
      <w:tr w:rsidR="008D4BB8" w:rsidRPr="003D37B6" w:rsidTr="00AB57D3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D37B6">
              <w:rPr>
                <w:rFonts w:ascii="Times New Roman" w:hAnsi="Times New Roman" w:cs="Times New Roman"/>
                <w:sz w:val="28"/>
                <w:szCs w:val="28"/>
              </w:rPr>
              <w:t>Гражданская оборона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7B6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7B6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D37B6">
              <w:rPr>
                <w:rFonts w:ascii="Times New Roman" w:hAnsi="Times New Roman" w:cs="Times New Roman"/>
                <w:bCs/>
                <w:sz w:val="28"/>
                <w:szCs w:val="28"/>
              </w:rPr>
              <w:t>15,0</w:t>
            </w:r>
          </w:p>
        </w:tc>
      </w:tr>
      <w:tr w:rsidR="008D4BB8" w:rsidRPr="003D37B6" w:rsidTr="00AB57D3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D37B6">
              <w:rPr>
                <w:rFonts w:ascii="Times New Roman" w:hAnsi="Times New Roman" w:cs="Times New Roman"/>
                <w:sz w:val="28"/>
                <w:szCs w:val="28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7B6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7B6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7B6">
              <w:rPr>
                <w:rFonts w:ascii="Times New Roman" w:hAnsi="Times New Roman" w:cs="Times New Roman"/>
                <w:sz w:val="28"/>
                <w:szCs w:val="28"/>
              </w:rPr>
              <w:t>154,0</w:t>
            </w:r>
          </w:p>
        </w:tc>
      </w:tr>
      <w:tr w:rsidR="008D4BB8" w:rsidRPr="003D37B6" w:rsidTr="00AB57D3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D37B6">
              <w:rPr>
                <w:rFonts w:ascii="Times New Roman" w:hAnsi="Times New Roman" w:cs="Times New Roman"/>
                <w:b/>
                <w:sz w:val="28"/>
                <w:szCs w:val="28"/>
              </w:rPr>
              <w:t>4.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D37B6">
              <w:rPr>
                <w:rFonts w:ascii="Times New Roman" w:hAnsi="Times New Roman" w:cs="Times New Roman"/>
                <w:b/>
                <w:sz w:val="28"/>
                <w:szCs w:val="28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D37B6">
              <w:rPr>
                <w:rFonts w:ascii="Times New Roman" w:hAnsi="Times New Roman" w:cs="Times New Roman"/>
                <w:b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D37B6"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D37B6">
              <w:rPr>
                <w:rFonts w:ascii="Times New Roman" w:hAnsi="Times New Roman" w:cs="Times New Roman"/>
                <w:b/>
                <w:sz w:val="28"/>
                <w:szCs w:val="28"/>
              </w:rPr>
              <w:t>4050,8</w:t>
            </w:r>
          </w:p>
        </w:tc>
      </w:tr>
      <w:tr w:rsidR="008D4BB8" w:rsidRPr="003D37B6" w:rsidTr="00AB57D3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D37B6">
              <w:rPr>
                <w:rFonts w:ascii="Times New Roman" w:hAnsi="Times New Roman" w:cs="Times New Roman"/>
                <w:sz w:val="28"/>
                <w:szCs w:val="28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7B6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7B6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7B6">
              <w:rPr>
                <w:rFonts w:ascii="Times New Roman" w:hAnsi="Times New Roman" w:cs="Times New Roman"/>
                <w:sz w:val="28"/>
                <w:szCs w:val="28"/>
              </w:rPr>
              <w:t>3940,8</w:t>
            </w:r>
          </w:p>
        </w:tc>
      </w:tr>
      <w:tr w:rsidR="008D4BB8" w:rsidRPr="003D37B6" w:rsidTr="00AB57D3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D37B6">
              <w:rPr>
                <w:rFonts w:ascii="Times New Roman" w:hAnsi="Times New Roman" w:cs="Times New Roman"/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7B6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7B6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7B6">
              <w:rPr>
                <w:rFonts w:ascii="Times New Roman" w:hAnsi="Times New Roman" w:cs="Times New Roman"/>
                <w:sz w:val="28"/>
                <w:szCs w:val="28"/>
              </w:rPr>
              <w:t>110,0</w:t>
            </w:r>
          </w:p>
        </w:tc>
      </w:tr>
      <w:tr w:rsidR="008D4BB8" w:rsidRPr="003D37B6" w:rsidTr="00AB57D3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D37B6">
              <w:rPr>
                <w:rFonts w:ascii="Times New Roman" w:hAnsi="Times New Roman" w:cs="Times New Roman"/>
                <w:b/>
                <w:sz w:val="28"/>
                <w:szCs w:val="28"/>
              </w:rPr>
              <w:t>5.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D37B6">
              <w:rPr>
                <w:rFonts w:ascii="Times New Roman" w:hAnsi="Times New Roman" w:cs="Times New Roman"/>
                <w:b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D37B6">
              <w:rPr>
                <w:rFonts w:ascii="Times New Roman" w:hAnsi="Times New Roman" w:cs="Times New Roman"/>
                <w:b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D37B6"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311C57" w:rsidP="00AB57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6105,4</w:t>
            </w:r>
          </w:p>
        </w:tc>
      </w:tr>
      <w:tr w:rsidR="008D4BB8" w:rsidRPr="003D37B6" w:rsidTr="00AB57D3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D37B6">
              <w:rPr>
                <w:rFonts w:ascii="Times New Roman" w:hAnsi="Times New Roman" w:cs="Times New Roman"/>
                <w:bCs/>
                <w:sz w:val="28"/>
                <w:szCs w:val="28"/>
              </w:rPr>
              <w:t>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D37B6">
              <w:rPr>
                <w:rFonts w:ascii="Times New Roman" w:hAnsi="Times New Roman" w:cs="Times New Roman"/>
                <w:bCs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D37B6">
              <w:rPr>
                <w:rFonts w:ascii="Times New Roman" w:hAnsi="Times New Roman" w:cs="Times New Roman"/>
                <w:bCs/>
                <w:sz w:val="28"/>
                <w:szCs w:val="28"/>
              </w:rPr>
              <w:t>02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2645B7" w:rsidP="00AB57D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938,3</w:t>
            </w:r>
          </w:p>
        </w:tc>
      </w:tr>
      <w:tr w:rsidR="008D4BB8" w:rsidRPr="003D37B6" w:rsidTr="00AB57D3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D37B6">
              <w:rPr>
                <w:rFonts w:ascii="Times New Roman" w:hAnsi="Times New Roman" w:cs="Times New Roman"/>
                <w:sz w:val="28"/>
                <w:szCs w:val="28"/>
              </w:rPr>
              <w:t>Благоустройство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7B6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7B6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311C57" w:rsidP="00AB57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3667,1</w:t>
            </w:r>
          </w:p>
        </w:tc>
      </w:tr>
      <w:tr w:rsidR="008D4BB8" w:rsidRPr="003D37B6" w:rsidTr="00AB57D3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D37B6">
              <w:rPr>
                <w:rFonts w:ascii="Times New Roman" w:hAnsi="Times New Roman" w:cs="Times New Roman"/>
                <w:sz w:val="28"/>
                <w:szCs w:val="28"/>
              </w:rPr>
              <w:t>Другие вопросы в области жилищно-коммунального    хозяйства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7B6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7B6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311C57" w:rsidP="00AB57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1500,0</w:t>
            </w:r>
          </w:p>
        </w:tc>
      </w:tr>
      <w:tr w:rsidR="008D4BB8" w:rsidRPr="003D37B6" w:rsidTr="00AB57D3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D37B6">
              <w:rPr>
                <w:rFonts w:ascii="Times New Roman" w:hAnsi="Times New Roman" w:cs="Times New Roman"/>
                <w:b/>
                <w:sz w:val="28"/>
                <w:szCs w:val="28"/>
              </w:rPr>
              <w:t>6.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D37B6">
              <w:rPr>
                <w:rFonts w:ascii="Times New Roman" w:hAnsi="Times New Roman" w:cs="Times New Roman"/>
                <w:b/>
                <w:sz w:val="28"/>
                <w:szCs w:val="28"/>
              </w:rPr>
              <w:t>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D37B6">
              <w:rPr>
                <w:rFonts w:ascii="Times New Roman" w:hAnsi="Times New Roman" w:cs="Times New Roman"/>
                <w:b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D37B6"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D37B6">
              <w:rPr>
                <w:rFonts w:ascii="Times New Roman" w:hAnsi="Times New Roman" w:cs="Times New Roman"/>
                <w:b/>
                <w:sz w:val="28"/>
                <w:szCs w:val="28"/>
              </w:rPr>
              <w:t>30,0</w:t>
            </w:r>
          </w:p>
        </w:tc>
      </w:tr>
      <w:tr w:rsidR="008D4BB8" w:rsidRPr="003D37B6" w:rsidTr="00AB57D3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D37B6">
              <w:rPr>
                <w:rFonts w:ascii="Times New Roman" w:hAnsi="Times New Roman" w:cs="Times New Roman"/>
                <w:sz w:val="28"/>
                <w:szCs w:val="28"/>
              </w:rPr>
              <w:t xml:space="preserve">Молодежная политика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7B6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7B6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7B6">
              <w:rPr>
                <w:rFonts w:ascii="Times New Roman" w:hAnsi="Times New Roman" w:cs="Times New Roman"/>
                <w:sz w:val="28"/>
                <w:szCs w:val="28"/>
              </w:rPr>
              <w:t>30,0</w:t>
            </w:r>
          </w:p>
        </w:tc>
      </w:tr>
      <w:tr w:rsidR="008D4BB8" w:rsidRPr="003D37B6" w:rsidTr="00AB57D3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D37B6">
              <w:rPr>
                <w:rFonts w:ascii="Times New Roman" w:hAnsi="Times New Roman" w:cs="Times New Roman"/>
                <w:b/>
                <w:sz w:val="28"/>
                <w:szCs w:val="28"/>
              </w:rPr>
              <w:t>7.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D37B6">
              <w:rPr>
                <w:rFonts w:ascii="Times New Roman" w:hAnsi="Times New Roman" w:cs="Times New Roman"/>
                <w:b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D37B6">
              <w:rPr>
                <w:rFonts w:ascii="Times New Roman" w:hAnsi="Times New Roman" w:cs="Times New Roman"/>
                <w:b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D37B6"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EC7276" w:rsidP="00AB57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6146,4</w:t>
            </w:r>
          </w:p>
        </w:tc>
      </w:tr>
      <w:tr w:rsidR="008D4BB8" w:rsidRPr="003D37B6" w:rsidTr="00AB57D3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D37B6">
              <w:rPr>
                <w:rFonts w:ascii="Times New Roman" w:hAnsi="Times New Roman" w:cs="Times New Roman"/>
                <w:sz w:val="28"/>
                <w:szCs w:val="28"/>
              </w:rPr>
              <w:t>Культура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7B6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7B6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EC7276" w:rsidP="00AB57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6146,4</w:t>
            </w:r>
          </w:p>
        </w:tc>
      </w:tr>
      <w:tr w:rsidR="008D4BB8" w:rsidRPr="003D37B6" w:rsidTr="00AB57D3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D37B6">
              <w:rPr>
                <w:rFonts w:ascii="Times New Roman" w:hAnsi="Times New Roman" w:cs="Times New Roman"/>
                <w:b/>
                <w:sz w:val="28"/>
                <w:szCs w:val="28"/>
              </w:rPr>
              <w:t>8.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D37B6">
              <w:rPr>
                <w:rFonts w:ascii="Times New Roman" w:hAnsi="Times New Roman" w:cs="Times New Roman"/>
                <w:b/>
                <w:sz w:val="28"/>
                <w:szCs w:val="28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D37B6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D37B6"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D37B6">
              <w:rPr>
                <w:rFonts w:ascii="Times New Roman" w:hAnsi="Times New Roman" w:cs="Times New Roman"/>
                <w:b/>
                <w:sz w:val="28"/>
                <w:szCs w:val="28"/>
              </w:rPr>
              <w:t>250,0</w:t>
            </w:r>
          </w:p>
        </w:tc>
      </w:tr>
      <w:tr w:rsidR="008D4BB8" w:rsidRPr="003D37B6" w:rsidTr="00AB57D3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D37B6">
              <w:rPr>
                <w:rFonts w:ascii="Times New Roman" w:hAnsi="Times New Roman" w:cs="Times New Roman"/>
                <w:sz w:val="28"/>
                <w:szCs w:val="28"/>
              </w:rPr>
              <w:t>Пенсионное обеспечение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7B6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7B6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7B6">
              <w:rPr>
                <w:rFonts w:ascii="Times New Roman" w:hAnsi="Times New Roman" w:cs="Times New Roman"/>
                <w:sz w:val="28"/>
                <w:szCs w:val="28"/>
              </w:rPr>
              <w:t>250,0</w:t>
            </w:r>
          </w:p>
        </w:tc>
      </w:tr>
      <w:tr w:rsidR="008D4BB8" w:rsidRPr="003D37B6" w:rsidTr="00AB57D3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D37B6">
              <w:rPr>
                <w:rFonts w:ascii="Times New Roman" w:hAnsi="Times New Roman" w:cs="Times New Roman"/>
                <w:b/>
                <w:sz w:val="28"/>
                <w:szCs w:val="28"/>
              </w:rPr>
              <w:t>9.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D37B6">
              <w:rPr>
                <w:rFonts w:ascii="Times New Roman" w:hAnsi="Times New Roman" w:cs="Times New Roman"/>
                <w:b/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D37B6">
              <w:rPr>
                <w:rFonts w:ascii="Times New Roman" w:hAnsi="Times New Roman" w:cs="Times New Roman"/>
                <w:b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D37B6"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D37B6">
              <w:rPr>
                <w:rFonts w:ascii="Times New Roman" w:hAnsi="Times New Roman" w:cs="Times New Roman"/>
                <w:b/>
                <w:sz w:val="28"/>
                <w:szCs w:val="28"/>
              </w:rPr>
              <w:t>100,0</w:t>
            </w:r>
          </w:p>
        </w:tc>
      </w:tr>
      <w:tr w:rsidR="008D4BB8" w:rsidRPr="003D37B6" w:rsidTr="00AB57D3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D37B6">
              <w:rPr>
                <w:rFonts w:ascii="Times New Roman" w:hAnsi="Times New Roman" w:cs="Times New Roman"/>
                <w:sz w:val="28"/>
                <w:szCs w:val="28"/>
              </w:rPr>
              <w:t>Физическая культура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7B6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7B6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7B6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8D4BB8" w:rsidRPr="003D37B6" w:rsidTr="00AB57D3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7B6"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BB8" w:rsidRPr="003D37B6" w:rsidRDefault="008D4BB8" w:rsidP="00AB57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D37B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Обслуживание  государственного (муниципального) долга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4BB8" w:rsidRPr="003D37B6" w:rsidRDefault="008D4BB8" w:rsidP="00AB57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7B6">
              <w:rPr>
                <w:rFonts w:ascii="Times New Roman" w:hAnsi="Times New Roman" w:cs="Times New Roman"/>
                <w:b/>
                <w:sz w:val="28"/>
                <w:szCs w:val="28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4BB8" w:rsidRPr="003D37B6" w:rsidRDefault="008D4BB8" w:rsidP="00AB57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7B6"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4BB8" w:rsidRPr="003D37B6" w:rsidRDefault="008D4BB8" w:rsidP="00AB57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7B6">
              <w:rPr>
                <w:rFonts w:ascii="Times New Roman" w:hAnsi="Times New Roman" w:cs="Times New Roman"/>
                <w:b/>
                <w:sz w:val="28"/>
                <w:szCs w:val="28"/>
              </w:rPr>
              <w:t>2,0</w:t>
            </w:r>
          </w:p>
        </w:tc>
      </w:tr>
      <w:tr w:rsidR="008D4BB8" w:rsidRPr="003D37B6" w:rsidTr="00AB57D3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BB8" w:rsidRPr="003D37B6" w:rsidRDefault="008D4BB8" w:rsidP="00AB57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D37B6">
              <w:rPr>
                <w:rFonts w:ascii="Times New Roman" w:hAnsi="Times New Roman" w:cs="Times New Roman"/>
                <w:sz w:val="28"/>
                <w:szCs w:val="28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4BB8" w:rsidRPr="003D37B6" w:rsidRDefault="008D4BB8" w:rsidP="00AB57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7B6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4BB8" w:rsidRPr="003D37B6" w:rsidRDefault="008D4BB8" w:rsidP="00AB57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7B6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4BB8" w:rsidRPr="003D37B6" w:rsidRDefault="008D4BB8" w:rsidP="00AB57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7B6"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</w:tbl>
    <w:p w:rsidR="008D4BB8" w:rsidRDefault="008D4BB8" w:rsidP="008D4BB8">
      <w:pPr>
        <w:rPr>
          <w:sz w:val="28"/>
          <w:szCs w:val="28"/>
        </w:rPr>
      </w:pPr>
    </w:p>
    <w:p w:rsidR="008D4BB8" w:rsidRPr="00A2796D" w:rsidRDefault="008D4BB8" w:rsidP="008D4BB8"/>
    <w:p w:rsidR="008D4BB8" w:rsidRDefault="008D4BB8" w:rsidP="008D4BB8">
      <w:pPr>
        <w:tabs>
          <w:tab w:val="left" w:pos="5040"/>
          <w:tab w:val="left" w:pos="9653"/>
        </w:tabs>
        <w:spacing w:after="0" w:line="240" w:lineRule="auto"/>
        <w:ind w:left="6237"/>
        <w:jc w:val="center"/>
        <w:rPr>
          <w:rFonts w:ascii="Times New Roman" w:hAnsi="Times New Roman" w:cs="Times New Roman"/>
          <w:sz w:val="28"/>
          <w:szCs w:val="28"/>
        </w:rPr>
      </w:pPr>
    </w:p>
    <w:p w:rsidR="008D4BB8" w:rsidRDefault="008D4BB8" w:rsidP="008D4BB8">
      <w:pPr>
        <w:tabs>
          <w:tab w:val="left" w:pos="5040"/>
          <w:tab w:val="left" w:pos="9653"/>
        </w:tabs>
        <w:spacing w:after="0" w:line="240" w:lineRule="auto"/>
        <w:ind w:left="6237"/>
        <w:jc w:val="center"/>
        <w:rPr>
          <w:rFonts w:ascii="Times New Roman" w:hAnsi="Times New Roman" w:cs="Times New Roman"/>
          <w:sz w:val="28"/>
          <w:szCs w:val="28"/>
        </w:rPr>
      </w:pPr>
    </w:p>
    <w:p w:rsidR="008D4BB8" w:rsidRDefault="008D4BB8" w:rsidP="008D4BB8">
      <w:pPr>
        <w:tabs>
          <w:tab w:val="left" w:pos="5040"/>
          <w:tab w:val="left" w:pos="9653"/>
        </w:tabs>
        <w:spacing w:after="0" w:line="240" w:lineRule="auto"/>
        <w:ind w:left="6237"/>
        <w:jc w:val="center"/>
        <w:rPr>
          <w:rFonts w:ascii="Times New Roman" w:hAnsi="Times New Roman" w:cs="Times New Roman"/>
          <w:sz w:val="28"/>
          <w:szCs w:val="28"/>
        </w:rPr>
      </w:pPr>
    </w:p>
    <w:p w:rsidR="008D4BB8" w:rsidRDefault="008D4BB8" w:rsidP="008D4BB8">
      <w:pPr>
        <w:tabs>
          <w:tab w:val="left" w:pos="5040"/>
          <w:tab w:val="left" w:pos="9653"/>
        </w:tabs>
        <w:spacing w:after="0" w:line="240" w:lineRule="auto"/>
        <w:ind w:left="6237"/>
        <w:jc w:val="center"/>
        <w:rPr>
          <w:rFonts w:ascii="Times New Roman" w:hAnsi="Times New Roman" w:cs="Times New Roman"/>
          <w:sz w:val="28"/>
          <w:szCs w:val="28"/>
        </w:rPr>
      </w:pPr>
    </w:p>
    <w:p w:rsidR="008D4BB8" w:rsidRDefault="008D4BB8" w:rsidP="008D4BB8">
      <w:pPr>
        <w:tabs>
          <w:tab w:val="left" w:pos="5040"/>
          <w:tab w:val="left" w:pos="9653"/>
        </w:tabs>
        <w:spacing w:after="0" w:line="240" w:lineRule="auto"/>
        <w:ind w:left="6237"/>
        <w:jc w:val="center"/>
        <w:rPr>
          <w:rFonts w:ascii="Times New Roman" w:hAnsi="Times New Roman" w:cs="Times New Roman"/>
          <w:sz w:val="28"/>
          <w:szCs w:val="28"/>
        </w:rPr>
      </w:pPr>
    </w:p>
    <w:p w:rsidR="008D4BB8" w:rsidRDefault="008D4BB8" w:rsidP="008D4BB8">
      <w:pPr>
        <w:tabs>
          <w:tab w:val="left" w:pos="5040"/>
          <w:tab w:val="left" w:pos="9653"/>
        </w:tabs>
        <w:spacing w:after="0" w:line="240" w:lineRule="auto"/>
        <w:ind w:left="6237"/>
        <w:jc w:val="center"/>
        <w:rPr>
          <w:rFonts w:ascii="Times New Roman" w:hAnsi="Times New Roman" w:cs="Times New Roman"/>
          <w:sz w:val="28"/>
          <w:szCs w:val="28"/>
        </w:rPr>
      </w:pPr>
    </w:p>
    <w:p w:rsidR="008D4BB8" w:rsidRDefault="008D4BB8" w:rsidP="008D4BB8">
      <w:pPr>
        <w:tabs>
          <w:tab w:val="left" w:pos="5040"/>
          <w:tab w:val="left" w:pos="9653"/>
        </w:tabs>
        <w:spacing w:after="0" w:line="240" w:lineRule="auto"/>
        <w:ind w:left="6237"/>
        <w:jc w:val="center"/>
        <w:rPr>
          <w:rFonts w:ascii="Times New Roman" w:hAnsi="Times New Roman" w:cs="Times New Roman"/>
          <w:sz w:val="28"/>
          <w:szCs w:val="28"/>
        </w:rPr>
      </w:pPr>
    </w:p>
    <w:p w:rsidR="008D4BB8" w:rsidRDefault="008D4BB8" w:rsidP="008D4BB8">
      <w:pPr>
        <w:tabs>
          <w:tab w:val="left" w:pos="5040"/>
          <w:tab w:val="left" w:pos="9653"/>
        </w:tabs>
        <w:spacing w:after="0" w:line="240" w:lineRule="auto"/>
        <w:ind w:left="6237"/>
        <w:jc w:val="center"/>
        <w:rPr>
          <w:rFonts w:ascii="Times New Roman" w:hAnsi="Times New Roman" w:cs="Times New Roman"/>
          <w:sz w:val="28"/>
          <w:szCs w:val="28"/>
        </w:rPr>
      </w:pPr>
    </w:p>
    <w:p w:rsidR="008D4BB8" w:rsidRDefault="008D4BB8" w:rsidP="008D4BB8">
      <w:pPr>
        <w:tabs>
          <w:tab w:val="left" w:pos="5040"/>
          <w:tab w:val="left" w:pos="9653"/>
        </w:tabs>
        <w:spacing w:after="0" w:line="240" w:lineRule="auto"/>
        <w:ind w:left="6237"/>
        <w:jc w:val="center"/>
        <w:rPr>
          <w:rFonts w:ascii="Times New Roman" w:hAnsi="Times New Roman" w:cs="Times New Roman"/>
          <w:sz w:val="28"/>
          <w:szCs w:val="28"/>
        </w:rPr>
      </w:pPr>
    </w:p>
    <w:p w:rsidR="008D4BB8" w:rsidRDefault="008D4BB8" w:rsidP="008D4BB8">
      <w:pPr>
        <w:tabs>
          <w:tab w:val="left" w:pos="5040"/>
          <w:tab w:val="left" w:pos="9653"/>
        </w:tabs>
        <w:spacing w:after="0" w:line="240" w:lineRule="auto"/>
        <w:ind w:left="6237"/>
        <w:jc w:val="center"/>
        <w:rPr>
          <w:rFonts w:ascii="Times New Roman" w:hAnsi="Times New Roman" w:cs="Times New Roman"/>
          <w:sz w:val="28"/>
          <w:szCs w:val="28"/>
        </w:rPr>
      </w:pPr>
    </w:p>
    <w:p w:rsidR="008D4BB8" w:rsidRDefault="008D4BB8" w:rsidP="008D4BB8">
      <w:pPr>
        <w:tabs>
          <w:tab w:val="left" w:pos="5040"/>
          <w:tab w:val="left" w:pos="9653"/>
        </w:tabs>
        <w:spacing w:after="0" w:line="240" w:lineRule="auto"/>
        <w:ind w:left="6237"/>
        <w:jc w:val="center"/>
        <w:rPr>
          <w:rFonts w:ascii="Times New Roman" w:hAnsi="Times New Roman" w:cs="Times New Roman"/>
          <w:sz w:val="28"/>
          <w:szCs w:val="28"/>
        </w:rPr>
      </w:pPr>
    </w:p>
    <w:p w:rsidR="008D4BB8" w:rsidRDefault="008D4BB8" w:rsidP="008D4BB8">
      <w:pPr>
        <w:tabs>
          <w:tab w:val="left" w:pos="5040"/>
          <w:tab w:val="left" w:pos="9653"/>
        </w:tabs>
        <w:spacing w:after="0" w:line="240" w:lineRule="auto"/>
        <w:ind w:left="6237"/>
        <w:jc w:val="center"/>
        <w:rPr>
          <w:rFonts w:ascii="Times New Roman" w:hAnsi="Times New Roman" w:cs="Times New Roman"/>
          <w:sz w:val="28"/>
          <w:szCs w:val="28"/>
        </w:rPr>
      </w:pPr>
    </w:p>
    <w:p w:rsidR="008D4BB8" w:rsidRDefault="008D4BB8" w:rsidP="008D4BB8">
      <w:pPr>
        <w:tabs>
          <w:tab w:val="left" w:pos="5040"/>
          <w:tab w:val="left" w:pos="9653"/>
        </w:tabs>
        <w:spacing w:after="0" w:line="240" w:lineRule="auto"/>
        <w:ind w:left="6237"/>
        <w:jc w:val="center"/>
        <w:rPr>
          <w:rFonts w:ascii="Times New Roman" w:hAnsi="Times New Roman" w:cs="Times New Roman"/>
          <w:sz w:val="28"/>
          <w:szCs w:val="28"/>
        </w:rPr>
      </w:pPr>
    </w:p>
    <w:p w:rsidR="008D4BB8" w:rsidRDefault="008D4BB8" w:rsidP="008D4BB8">
      <w:pPr>
        <w:tabs>
          <w:tab w:val="left" w:pos="5040"/>
          <w:tab w:val="left" w:pos="9653"/>
        </w:tabs>
        <w:spacing w:after="0" w:line="240" w:lineRule="auto"/>
        <w:ind w:left="6237"/>
        <w:jc w:val="center"/>
        <w:rPr>
          <w:rFonts w:ascii="Times New Roman" w:hAnsi="Times New Roman" w:cs="Times New Roman"/>
          <w:sz w:val="28"/>
          <w:szCs w:val="28"/>
        </w:rPr>
      </w:pPr>
    </w:p>
    <w:p w:rsidR="008D4BB8" w:rsidRDefault="008D4BB8" w:rsidP="008D4BB8">
      <w:pPr>
        <w:tabs>
          <w:tab w:val="left" w:pos="5040"/>
          <w:tab w:val="left" w:pos="9653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D4BB8" w:rsidRDefault="008D4BB8" w:rsidP="008D4BB8">
      <w:pPr>
        <w:tabs>
          <w:tab w:val="left" w:pos="5040"/>
          <w:tab w:val="left" w:pos="9653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D4BB8" w:rsidRPr="000C2DF0" w:rsidRDefault="008D4BB8" w:rsidP="008D4BB8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</w:rPr>
      </w:pPr>
      <w:r w:rsidRPr="000C2DF0">
        <w:rPr>
          <w:rFonts w:ascii="Times New Roman" w:hAnsi="Times New Roman" w:cs="Times New Roman"/>
          <w:sz w:val="28"/>
        </w:rPr>
        <w:lastRenderedPageBreak/>
        <w:t xml:space="preserve">ПРИЛОЖЕНИЕ № </w:t>
      </w:r>
      <w:r>
        <w:rPr>
          <w:rFonts w:ascii="Times New Roman" w:hAnsi="Times New Roman" w:cs="Times New Roman"/>
          <w:sz w:val="28"/>
        </w:rPr>
        <w:t>4</w:t>
      </w:r>
    </w:p>
    <w:p w:rsidR="008D4BB8" w:rsidRPr="000C2DF0" w:rsidRDefault="008D4BB8" w:rsidP="008D4BB8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</w:rPr>
      </w:pPr>
      <w:r w:rsidRPr="000C2DF0">
        <w:rPr>
          <w:rFonts w:ascii="Times New Roman" w:hAnsi="Times New Roman" w:cs="Times New Roman"/>
          <w:sz w:val="28"/>
        </w:rPr>
        <w:t>к решению Совета</w:t>
      </w:r>
    </w:p>
    <w:p w:rsidR="008D4BB8" w:rsidRPr="000C2DF0" w:rsidRDefault="008D4BB8" w:rsidP="008D4BB8">
      <w:pPr>
        <w:tabs>
          <w:tab w:val="left" w:pos="5760"/>
        </w:tabs>
        <w:spacing w:after="0" w:line="240" w:lineRule="auto"/>
        <w:ind w:left="5103"/>
        <w:jc w:val="center"/>
        <w:rPr>
          <w:rFonts w:ascii="Times New Roman" w:hAnsi="Times New Roman" w:cs="Times New Roman"/>
          <w:sz w:val="28"/>
        </w:rPr>
      </w:pPr>
      <w:r w:rsidRPr="000C2DF0">
        <w:rPr>
          <w:rFonts w:ascii="Times New Roman" w:hAnsi="Times New Roman" w:cs="Times New Roman"/>
          <w:sz w:val="28"/>
        </w:rPr>
        <w:t>Батуринского сельского поселения</w:t>
      </w:r>
    </w:p>
    <w:p w:rsidR="008D4BB8" w:rsidRPr="000C2DF0" w:rsidRDefault="008D4BB8" w:rsidP="008D4BB8">
      <w:pPr>
        <w:tabs>
          <w:tab w:val="left" w:pos="5760"/>
        </w:tabs>
        <w:spacing w:after="0" w:line="240" w:lineRule="auto"/>
        <w:ind w:left="5103"/>
        <w:jc w:val="center"/>
        <w:rPr>
          <w:rFonts w:ascii="Times New Roman" w:hAnsi="Times New Roman" w:cs="Times New Roman"/>
          <w:sz w:val="28"/>
        </w:rPr>
      </w:pPr>
      <w:r w:rsidRPr="000C2DF0">
        <w:rPr>
          <w:rFonts w:ascii="Times New Roman" w:hAnsi="Times New Roman" w:cs="Times New Roman"/>
          <w:sz w:val="28"/>
        </w:rPr>
        <w:t>Брюховецкого района</w:t>
      </w:r>
    </w:p>
    <w:p w:rsidR="008D4BB8" w:rsidRDefault="008D4BB8" w:rsidP="008D4BB8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</w:rPr>
      </w:pPr>
      <w:r w:rsidRPr="000C2DF0">
        <w:rPr>
          <w:rFonts w:ascii="Times New Roman" w:hAnsi="Times New Roman" w:cs="Times New Roman"/>
          <w:sz w:val="28"/>
        </w:rPr>
        <w:t xml:space="preserve">от </w:t>
      </w:r>
      <w:r w:rsidR="00FB36CC">
        <w:rPr>
          <w:rFonts w:ascii="Times New Roman" w:hAnsi="Times New Roman" w:cs="Times New Roman"/>
          <w:sz w:val="28"/>
        </w:rPr>
        <w:t>2</w:t>
      </w:r>
      <w:r w:rsidR="00FE3857">
        <w:rPr>
          <w:rFonts w:ascii="Times New Roman" w:hAnsi="Times New Roman" w:cs="Times New Roman"/>
          <w:sz w:val="28"/>
        </w:rPr>
        <w:t>3</w:t>
      </w:r>
      <w:r>
        <w:rPr>
          <w:rFonts w:ascii="Times New Roman" w:hAnsi="Times New Roman" w:cs="Times New Roman"/>
          <w:sz w:val="28"/>
        </w:rPr>
        <w:t>.0</w:t>
      </w:r>
      <w:r w:rsidR="00FE3857">
        <w:rPr>
          <w:rFonts w:ascii="Times New Roman" w:hAnsi="Times New Roman" w:cs="Times New Roman"/>
          <w:sz w:val="28"/>
        </w:rPr>
        <w:t>6</w:t>
      </w:r>
      <w:r>
        <w:rPr>
          <w:rFonts w:ascii="Times New Roman" w:hAnsi="Times New Roman" w:cs="Times New Roman"/>
          <w:sz w:val="28"/>
        </w:rPr>
        <w:t>.2023г.</w:t>
      </w:r>
      <w:r w:rsidRPr="000C2DF0">
        <w:rPr>
          <w:rFonts w:ascii="Times New Roman" w:hAnsi="Times New Roman" w:cs="Times New Roman"/>
          <w:sz w:val="28"/>
        </w:rPr>
        <w:t xml:space="preserve"> № </w:t>
      </w:r>
      <w:r w:rsidR="00612EBF">
        <w:rPr>
          <w:rFonts w:ascii="Times New Roman" w:hAnsi="Times New Roman" w:cs="Times New Roman"/>
          <w:sz w:val="28"/>
        </w:rPr>
        <w:t>174</w:t>
      </w:r>
    </w:p>
    <w:p w:rsidR="008D4BB8" w:rsidRPr="00F13432" w:rsidRDefault="008D4BB8" w:rsidP="008D4BB8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</w:rPr>
      </w:pPr>
    </w:p>
    <w:p w:rsidR="008D4BB8" w:rsidRPr="00724A62" w:rsidRDefault="008D4BB8" w:rsidP="008D4BB8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«</w:t>
      </w:r>
      <w:r w:rsidRPr="00724A62">
        <w:rPr>
          <w:rFonts w:ascii="Times New Roman" w:hAnsi="Times New Roman" w:cs="Times New Roman"/>
          <w:sz w:val="28"/>
        </w:rPr>
        <w:t xml:space="preserve">ПРИЛОЖЕНИЕ  № </w:t>
      </w:r>
      <w:r>
        <w:rPr>
          <w:rFonts w:ascii="Times New Roman" w:hAnsi="Times New Roman" w:cs="Times New Roman"/>
          <w:sz w:val="28"/>
        </w:rPr>
        <w:t>4</w:t>
      </w:r>
    </w:p>
    <w:p w:rsidR="008D4BB8" w:rsidRPr="00724A62" w:rsidRDefault="008D4BB8" w:rsidP="008D4BB8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</w:rPr>
      </w:pPr>
      <w:r w:rsidRPr="00724A62">
        <w:rPr>
          <w:rFonts w:ascii="Times New Roman" w:hAnsi="Times New Roman" w:cs="Times New Roman"/>
          <w:sz w:val="28"/>
        </w:rPr>
        <w:t>к решению Совета</w:t>
      </w:r>
    </w:p>
    <w:p w:rsidR="008D4BB8" w:rsidRPr="00724A62" w:rsidRDefault="008D4BB8" w:rsidP="008D4BB8">
      <w:pPr>
        <w:tabs>
          <w:tab w:val="left" w:pos="5760"/>
        </w:tabs>
        <w:spacing w:after="0" w:line="240" w:lineRule="auto"/>
        <w:ind w:left="5103"/>
        <w:jc w:val="center"/>
        <w:rPr>
          <w:rFonts w:ascii="Times New Roman" w:hAnsi="Times New Roman" w:cs="Times New Roman"/>
          <w:sz w:val="28"/>
        </w:rPr>
      </w:pPr>
      <w:r w:rsidRPr="00724A62">
        <w:rPr>
          <w:rFonts w:ascii="Times New Roman" w:hAnsi="Times New Roman" w:cs="Times New Roman"/>
          <w:sz w:val="28"/>
        </w:rPr>
        <w:t>Батуринского сельского поселения</w:t>
      </w:r>
    </w:p>
    <w:p w:rsidR="008D4BB8" w:rsidRPr="00724A62" w:rsidRDefault="008D4BB8" w:rsidP="008D4BB8">
      <w:pPr>
        <w:tabs>
          <w:tab w:val="left" w:pos="5760"/>
        </w:tabs>
        <w:spacing w:after="0" w:line="240" w:lineRule="auto"/>
        <w:ind w:left="5103"/>
        <w:jc w:val="center"/>
        <w:rPr>
          <w:rFonts w:ascii="Times New Roman" w:hAnsi="Times New Roman" w:cs="Times New Roman"/>
          <w:sz w:val="28"/>
        </w:rPr>
      </w:pPr>
      <w:r w:rsidRPr="00724A62">
        <w:rPr>
          <w:rFonts w:ascii="Times New Roman" w:hAnsi="Times New Roman" w:cs="Times New Roman"/>
          <w:sz w:val="28"/>
        </w:rPr>
        <w:t>Брюховецкого района</w:t>
      </w:r>
    </w:p>
    <w:p w:rsidR="008D4BB8" w:rsidRPr="00724A62" w:rsidRDefault="008D4BB8" w:rsidP="008D4BB8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</w:rPr>
      </w:pPr>
      <w:r w:rsidRPr="00724A62">
        <w:rPr>
          <w:rFonts w:ascii="Times New Roman" w:hAnsi="Times New Roman" w:cs="Times New Roman"/>
          <w:sz w:val="28"/>
        </w:rPr>
        <w:t xml:space="preserve">от </w:t>
      </w:r>
      <w:r>
        <w:rPr>
          <w:rFonts w:ascii="Times New Roman" w:hAnsi="Times New Roman" w:cs="Times New Roman"/>
          <w:sz w:val="28"/>
        </w:rPr>
        <w:t>25.11.2022г.</w:t>
      </w:r>
      <w:r w:rsidRPr="00724A62">
        <w:rPr>
          <w:rFonts w:ascii="Times New Roman" w:hAnsi="Times New Roman" w:cs="Times New Roman"/>
          <w:sz w:val="28"/>
        </w:rPr>
        <w:t xml:space="preserve"> № </w:t>
      </w:r>
      <w:r>
        <w:rPr>
          <w:rFonts w:ascii="Times New Roman" w:hAnsi="Times New Roman" w:cs="Times New Roman"/>
          <w:sz w:val="28"/>
        </w:rPr>
        <w:t>151</w:t>
      </w:r>
    </w:p>
    <w:p w:rsidR="008D4BB8" w:rsidRPr="00724A62" w:rsidRDefault="008D4BB8" w:rsidP="008D4BB8">
      <w:pPr>
        <w:shd w:val="clear" w:color="auto" w:fill="FFFFFF"/>
        <w:tabs>
          <w:tab w:val="left" w:pos="7454"/>
        </w:tabs>
        <w:spacing w:after="0" w:line="240" w:lineRule="auto"/>
        <w:ind w:right="1037"/>
        <w:rPr>
          <w:rFonts w:ascii="Times New Roman" w:hAnsi="Times New Roman" w:cs="Times New Roman"/>
          <w:sz w:val="28"/>
          <w:szCs w:val="28"/>
        </w:rPr>
      </w:pPr>
    </w:p>
    <w:p w:rsidR="008D4BB8" w:rsidRPr="00724A62" w:rsidRDefault="008D4BB8" w:rsidP="008D4BB8">
      <w:pPr>
        <w:shd w:val="clear" w:color="auto" w:fill="FFFFFF"/>
        <w:spacing w:after="0" w:line="240" w:lineRule="auto"/>
        <w:ind w:left="-180" w:firstLine="180"/>
        <w:rPr>
          <w:rFonts w:ascii="Times New Roman" w:hAnsi="Times New Roman" w:cs="Times New Roman"/>
          <w:b/>
          <w:sz w:val="28"/>
          <w:szCs w:val="28"/>
        </w:rPr>
      </w:pPr>
      <w:r w:rsidRPr="00724A62">
        <w:rPr>
          <w:rFonts w:ascii="Times New Roman" w:hAnsi="Times New Roman" w:cs="Times New Roman"/>
          <w:b/>
          <w:sz w:val="28"/>
          <w:szCs w:val="28"/>
        </w:rPr>
        <w:t>Ведомственная структура расходов бюджета Батуринского сельского</w:t>
      </w:r>
    </w:p>
    <w:p w:rsidR="008D4BB8" w:rsidRDefault="008D4BB8" w:rsidP="008D4BB8">
      <w:pPr>
        <w:shd w:val="clear" w:color="auto" w:fill="FFFFFF"/>
        <w:spacing w:after="0" w:line="240" w:lineRule="auto"/>
        <w:ind w:left="62"/>
        <w:jc w:val="center"/>
        <w:rPr>
          <w:rFonts w:ascii="Times New Roman" w:hAnsi="Times New Roman" w:cs="Times New Roman"/>
          <w:sz w:val="28"/>
          <w:szCs w:val="28"/>
        </w:rPr>
      </w:pPr>
      <w:r w:rsidRPr="00724A62">
        <w:rPr>
          <w:rFonts w:ascii="Times New Roman" w:hAnsi="Times New Roman" w:cs="Times New Roman"/>
          <w:b/>
          <w:sz w:val="28"/>
          <w:szCs w:val="28"/>
        </w:rPr>
        <w:t>поселения Брюховецкого района на 2023 год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8D4BB8" w:rsidRPr="003D37B6" w:rsidRDefault="008D4BB8" w:rsidP="008D4BB8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724A62">
        <w:rPr>
          <w:rFonts w:ascii="Times New Roman" w:hAnsi="Times New Roman" w:cs="Times New Roman"/>
          <w:sz w:val="24"/>
          <w:szCs w:val="24"/>
        </w:rPr>
        <w:t>тыс. рублей</w:t>
      </w:r>
    </w:p>
    <w:p w:rsidR="008D4BB8" w:rsidRDefault="008D4BB8" w:rsidP="008D4BB8">
      <w:pPr>
        <w:shd w:val="clear" w:color="auto" w:fill="FFFFFF"/>
        <w:ind w:left="62"/>
        <w:jc w:val="center"/>
        <w:rPr>
          <w:sz w:val="2"/>
          <w:szCs w:val="2"/>
        </w:rPr>
      </w:pPr>
      <w:r>
        <w:rPr>
          <w:b/>
          <w:sz w:val="28"/>
          <w:szCs w:val="28"/>
        </w:rPr>
        <w:t xml:space="preserve">                </w:t>
      </w:r>
    </w:p>
    <w:tbl>
      <w:tblPr>
        <w:tblW w:w="9782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568"/>
        <w:gridCol w:w="3827"/>
        <w:gridCol w:w="709"/>
        <w:gridCol w:w="567"/>
        <w:gridCol w:w="567"/>
        <w:gridCol w:w="1701"/>
        <w:gridCol w:w="708"/>
        <w:gridCol w:w="1135"/>
      </w:tblGrid>
      <w:tr w:rsidR="008D4BB8" w:rsidRPr="003D37B6" w:rsidTr="00AB57D3">
        <w:trPr>
          <w:trHeight w:val="630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RANGE!A8:H1021"/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  <w:bookmarkEnd w:id="1"/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Вед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РЗ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ЦСР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ВР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8D4BB8" w:rsidRPr="003D37B6" w:rsidTr="00AB57D3">
        <w:trPr>
          <w:trHeight w:val="3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FB36CC" w:rsidP="00AB57D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FE385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53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04,5</w:t>
            </w:r>
          </w:p>
        </w:tc>
      </w:tr>
      <w:tr w:rsidR="008D4BB8" w:rsidRPr="003D37B6" w:rsidTr="00AB57D3">
        <w:trPr>
          <w:trHeight w:val="3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Совет Батуринского сельского поселения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hd w:val="clear" w:color="auto" w:fill="FFFFFF"/>
              <w:spacing w:after="0"/>
              <w:ind w:left="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b/>
                <w:sz w:val="24"/>
                <w:szCs w:val="24"/>
              </w:rPr>
              <w:t>991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hd w:val="clear" w:color="auto" w:fill="FFFFFF"/>
              <w:spacing w:after="0"/>
              <w:ind w:left="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hd w:val="clear" w:color="auto" w:fill="FFFFFF"/>
              <w:spacing w:after="0"/>
              <w:ind w:left="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52,5</w:t>
            </w:r>
          </w:p>
        </w:tc>
      </w:tr>
      <w:tr w:rsidR="008D4BB8" w:rsidRPr="003D37B6" w:rsidTr="00AB57D3">
        <w:trPr>
          <w:trHeight w:val="3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hd w:val="clear" w:color="auto" w:fill="FFFFFF"/>
              <w:spacing w:after="0"/>
              <w:ind w:left="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991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hd w:val="clear" w:color="auto" w:fill="FFFFFF"/>
              <w:spacing w:after="0"/>
              <w:ind w:left="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hd w:val="clear" w:color="auto" w:fill="FFFFFF"/>
              <w:spacing w:after="0"/>
              <w:ind w:left="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8D4BB8" w:rsidRPr="003D37B6" w:rsidTr="00AB57D3">
        <w:trPr>
          <w:trHeight w:val="3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bCs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hd w:val="clear" w:color="auto" w:fill="FFFFFF"/>
              <w:spacing w:after="0"/>
              <w:ind w:left="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991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hd w:val="clear" w:color="auto" w:fill="FFFFFF"/>
              <w:spacing w:after="0"/>
              <w:ind w:left="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hd w:val="clear" w:color="auto" w:fill="FFFFFF"/>
              <w:spacing w:after="0"/>
              <w:ind w:left="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53 0 10 0010 0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8D4BB8" w:rsidRPr="003D37B6" w:rsidTr="00AB57D3">
        <w:trPr>
          <w:trHeight w:val="3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hd w:val="clear" w:color="auto" w:fill="FFFFFF"/>
              <w:spacing w:after="0"/>
              <w:ind w:left="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991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hd w:val="clear" w:color="auto" w:fill="FFFFFF"/>
              <w:spacing w:after="0"/>
              <w:ind w:left="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hd w:val="clear" w:color="auto" w:fill="FFFFFF"/>
              <w:spacing w:after="0"/>
              <w:ind w:left="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53 0 10 0010 0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8D4BB8" w:rsidRPr="003D37B6" w:rsidTr="00AB57D3">
        <w:trPr>
          <w:trHeight w:val="3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 надзора)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hd w:val="clear" w:color="auto" w:fill="FFFFFF"/>
              <w:spacing w:after="0"/>
              <w:ind w:left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991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hd w:val="clear" w:color="auto" w:fill="FFFFFF"/>
              <w:spacing w:after="0"/>
              <w:ind w:left="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hd w:val="clear" w:color="auto" w:fill="FFFFFF"/>
              <w:spacing w:after="0"/>
              <w:ind w:left="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hd w:val="clear" w:color="auto" w:fill="FFFFFF"/>
              <w:spacing w:after="0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bCs/>
                <w:sz w:val="24"/>
                <w:szCs w:val="24"/>
              </w:rPr>
              <w:t>51,5</w:t>
            </w:r>
          </w:p>
        </w:tc>
      </w:tr>
      <w:tr w:rsidR="008D4BB8" w:rsidRPr="003D37B6" w:rsidTr="00AB57D3">
        <w:trPr>
          <w:trHeight w:val="3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Поддержание устойчивого исполнения местных бюджетов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hd w:val="clear" w:color="auto" w:fill="FFFFFF"/>
              <w:spacing w:after="0"/>
              <w:ind w:left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991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hd w:val="clear" w:color="auto" w:fill="FFFFFF"/>
              <w:spacing w:after="0"/>
              <w:ind w:left="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hd w:val="clear" w:color="auto" w:fill="FFFFFF"/>
              <w:spacing w:after="0"/>
              <w:ind w:left="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52 3 00 0000 0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hd w:val="clear" w:color="auto" w:fill="FFFFFF"/>
              <w:spacing w:after="0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bCs/>
                <w:sz w:val="24"/>
                <w:szCs w:val="24"/>
              </w:rPr>
              <w:t>51,5</w:t>
            </w:r>
          </w:p>
        </w:tc>
      </w:tr>
      <w:tr w:rsidR="008D4BB8" w:rsidRPr="003D37B6" w:rsidTr="00AB57D3">
        <w:trPr>
          <w:trHeight w:val="3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Осуществление полномочий контрольно-счетных органов сельских поселений по осуществлению внешнего муниципального финансового контроля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hd w:val="clear" w:color="auto" w:fill="FFFFFF"/>
              <w:spacing w:after="0"/>
              <w:ind w:left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991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hd w:val="clear" w:color="auto" w:fill="FFFFFF"/>
              <w:spacing w:after="0"/>
              <w:ind w:left="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hd w:val="clear" w:color="auto" w:fill="FFFFFF"/>
              <w:spacing w:after="0"/>
              <w:ind w:left="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52 3 00 2003 0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hd w:val="clear" w:color="auto" w:fill="FFFFFF"/>
              <w:spacing w:after="0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bCs/>
                <w:sz w:val="24"/>
                <w:szCs w:val="24"/>
              </w:rPr>
              <w:t>51,5</w:t>
            </w:r>
          </w:p>
        </w:tc>
      </w:tr>
      <w:tr w:rsidR="008D4BB8" w:rsidRPr="003D37B6" w:rsidTr="00AB57D3">
        <w:trPr>
          <w:trHeight w:val="3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hd w:val="clear" w:color="auto" w:fill="FFFFFF"/>
              <w:spacing w:after="0"/>
              <w:ind w:left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991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hd w:val="clear" w:color="auto" w:fill="FFFFFF"/>
              <w:spacing w:after="0"/>
              <w:ind w:left="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hd w:val="clear" w:color="auto" w:fill="FFFFFF"/>
              <w:spacing w:after="0"/>
              <w:ind w:left="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52 3 00 2003 0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hd w:val="clear" w:color="auto" w:fill="FFFFFF"/>
              <w:spacing w:after="0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bCs/>
                <w:sz w:val="24"/>
                <w:szCs w:val="24"/>
              </w:rPr>
              <w:t>51,5</w:t>
            </w:r>
          </w:p>
        </w:tc>
      </w:tr>
      <w:tr w:rsidR="008D4BB8" w:rsidRPr="003D37B6" w:rsidTr="00AB57D3">
        <w:trPr>
          <w:trHeight w:val="33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b/>
                <w:sz w:val="24"/>
                <w:szCs w:val="24"/>
              </w:rPr>
              <w:t>Администрация Батуринского сельского поселения Брюховецкого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b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FB36CC" w:rsidP="00AB57D3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FE3857">
              <w:rPr>
                <w:rFonts w:ascii="Times New Roman" w:hAnsi="Times New Roman" w:cs="Times New Roman"/>
                <w:b/>
                <w:sz w:val="24"/>
                <w:szCs w:val="24"/>
              </w:rPr>
              <w:t>5252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,0</w:t>
            </w:r>
          </w:p>
        </w:tc>
      </w:tr>
      <w:tr w:rsidR="008D4BB8" w:rsidRPr="003D37B6" w:rsidTr="00AB57D3">
        <w:trPr>
          <w:trHeight w:val="33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b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b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b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FE3857" w:rsidP="00AB57D3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8101,8</w:t>
            </w:r>
          </w:p>
        </w:tc>
      </w:tr>
      <w:tr w:rsidR="008D4BB8" w:rsidRPr="003D37B6" w:rsidTr="00AB57D3">
        <w:trPr>
          <w:trHeight w:val="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1421,0</w:t>
            </w:r>
          </w:p>
        </w:tc>
      </w:tr>
      <w:tr w:rsidR="008D4BB8" w:rsidRPr="003D37B6" w:rsidTr="00AB57D3">
        <w:trPr>
          <w:trHeight w:val="3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главы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51 0 00 0000 0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1421,0</w:t>
            </w:r>
          </w:p>
        </w:tc>
      </w:tr>
      <w:tr w:rsidR="008D4BB8" w:rsidRPr="003D37B6" w:rsidTr="00AB57D3">
        <w:trPr>
          <w:trHeight w:val="3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Глава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51 1 00 0000 0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1421,0</w:t>
            </w:r>
          </w:p>
        </w:tc>
      </w:tr>
      <w:tr w:rsidR="008D4BB8" w:rsidRPr="003D37B6" w:rsidTr="00AB57D3">
        <w:trPr>
          <w:trHeight w:val="3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51 1 00 0019 0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1421,0</w:t>
            </w:r>
          </w:p>
        </w:tc>
      </w:tr>
      <w:tr w:rsidR="008D4BB8" w:rsidRPr="003D37B6" w:rsidTr="00AB57D3">
        <w:trPr>
          <w:trHeight w:val="3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51 1 00 0019 0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857" w:rsidRDefault="00FE3857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3857" w:rsidRDefault="00FE3857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3857" w:rsidRDefault="00FE3857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1421,0</w:t>
            </w:r>
          </w:p>
        </w:tc>
      </w:tr>
      <w:tr w:rsidR="008D4BB8" w:rsidRPr="003D37B6" w:rsidTr="00AB57D3">
        <w:trPr>
          <w:trHeight w:val="29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Функционирование Правительства Российской Федерации, высших органов исполнительной власти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4545,</w:t>
            </w:r>
            <w:r w:rsidR="00FE385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D4BB8" w:rsidRPr="003D37B6" w:rsidTr="00AB57D3">
        <w:trPr>
          <w:trHeight w:val="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администрации Батуринского сельского поселения Брюховецкого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52 0 00 0000 0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4545,</w:t>
            </w:r>
            <w:r w:rsidR="00FE385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D4BB8" w:rsidRPr="003D37B6" w:rsidTr="00AB57D3">
        <w:trPr>
          <w:trHeight w:val="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Обеспечение функционирования администрации Батуринского сельского поселения Брюховецкого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52 1 00 0000 0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434</w:t>
            </w:r>
            <w:r w:rsidR="001C245A">
              <w:rPr>
                <w:rFonts w:ascii="Times New Roman" w:hAnsi="Times New Roman" w:cs="Times New Roman"/>
                <w:sz w:val="24"/>
                <w:szCs w:val="24"/>
              </w:rPr>
              <w:t>0,9</w:t>
            </w:r>
          </w:p>
        </w:tc>
      </w:tr>
      <w:tr w:rsidR="008D4BB8" w:rsidRPr="003D37B6" w:rsidTr="00AB57D3">
        <w:trPr>
          <w:trHeight w:val="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52 1 00 0019 0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434</w:t>
            </w:r>
            <w:r w:rsidR="001C245A">
              <w:rPr>
                <w:rFonts w:ascii="Times New Roman" w:hAnsi="Times New Roman" w:cs="Times New Roman"/>
                <w:sz w:val="24"/>
                <w:szCs w:val="24"/>
              </w:rPr>
              <w:t>0,9</w:t>
            </w:r>
          </w:p>
        </w:tc>
      </w:tr>
      <w:tr w:rsidR="008D4BB8" w:rsidRPr="003D37B6" w:rsidTr="00AB57D3">
        <w:trPr>
          <w:trHeight w:val="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52 1 00 0019 0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  <w:r w:rsidR="001C245A">
              <w:rPr>
                <w:rFonts w:ascii="Times New Roman" w:hAnsi="Times New Roman" w:cs="Times New Roman"/>
                <w:sz w:val="24"/>
                <w:szCs w:val="24"/>
              </w:rPr>
              <w:t>40,9</w:t>
            </w:r>
          </w:p>
        </w:tc>
      </w:tr>
      <w:tr w:rsidR="008D4BB8" w:rsidRPr="003D37B6" w:rsidTr="00AB57D3">
        <w:trPr>
          <w:trHeight w:val="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ind w:left="-221" w:right="-136" w:firstLine="22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Административные комиссии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52 2 00 0000 0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3,8</w:t>
            </w:r>
          </w:p>
        </w:tc>
      </w:tr>
      <w:tr w:rsidR="008D4BB8" w:rsidRPr="003D37B6" w:rsidTr="00AB57D3">
        <w:trPr>
          <w:trHeight w:val="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отдельных полномочий Краснодарского края по образованию и организации деятельности административных комиссий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52 2 00 6019 0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3,8</w:t>
            </w:r>
          </w:p>
        </w:tc>
      </w:tr>
      <w:tr w:rsidR="008D4BB8" w:rsidRPr="003D37B6" w:rsidTr="00AB57D3">
        <w:trPr>
          <w:trHeight w:val="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52 2 00 6019 0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3,8</w:t>
            </w:r>
          </w:p>
        </w:tc>
      </w:tr>
      <w:tr w:rsidR="008D4BB8" w:rsidRPr="003D37B6" w:rsidTr="00AB57D3">
        <w:trPr>
          <w:trHeight w:val="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Обеспечение осуществления полномочий по </w:t>
            </w: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внутреннему  муниципальному финансовому контролю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52 5 00 0000 0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200,5</w:t>
            </w:r>
          </w:p>
        </w:tc>
      </w:tr>
      <w:tr w:rsidR="008D4BB8" w:rsidRPr="003D37B6" w:rsidTr="00AB57D3">
        <w:trPr>
          <w:trHeight w:val="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Осуществление полномочий сельских поселений по внутреннему  муниципальному финансовому контролю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52 5 00 2001 0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200,5</w:t>
            </w:r>
          </w:p>
        </w:tc>
      </w:tr>
      <w:tr w:rsidR="008D4BB8" w:rsidRPr="003D37B6" w:rsidTr="00AB57D3">
        <w:trPr>
          <w:trHeight w:val="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52 5 00 2001 0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200,5</w:t>
            </w:r>
          </w:p>
        </w:tc>
      </w:tr>
      <w:tr w:rsidR="008D4BB8" w:rsidRPr="003D37B6" w:rsidTr="00AB57D3">
        <w:trPr>
          <w:trHeight w:val="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5A283A" w:rsidRDefault="008D4BB8" w:rsidP="00AB57D3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A283A">
              <w:rPr>
                <w:rFonts w:ascii="Times New Roman" w:hAnsi="Times New Roman" w:cs="Times New Roman"/>
                <w:bCs/>
                <w:sz w:val="24"/>
                <w:szCs w:val="24"/>
              </w:rPr>
              <w:t>Резервные фонды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5A283A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A283A">
              <w:rPr>
                <w:rFonts w:ascii="Times New Roman" w:hAnsi="Times New Roman" w:cs="Times New Roman"/>
                <w:bCs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5A283A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A283A">
              <w:rPr>
                <w:rFonts w:ascii="Times New Roman" w:hAnsi="Times New Roman" w:cs="Times New Roman"/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5A283A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A283A">
              <w:rPr>
                <w:rFonts w:ascii="Times New Roman" w:hAnsi="Times New Roman" w:cs="Times New Roman"/>
                <w:bCs/>
                <w:sz w:val="24"/>
                <w:szCs w:val="24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5A283A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5A283A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5A283A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A283A">
              <w:rPr>
                <w:rFonts w:ascii="Times New Roman" w:hAnsi="Times New Roman" w:cs="Times New Roman"/>
                <w:bCs/>
                <w:sz w:val="24"/>
                <w:szCs w:val="24"/>
              </w:rPr>
              <w:t>1,0</w:t>
            </w:r>
          </w:p>
        </w:tc>
      </w:tr>
      <w:tr w:rsidR="008D4BB8" w:rsidRPr="003D37B6" w:rsidTr="00AB57D3">
        <w:trPr>
          <w:trHeight w:val="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Финансовое обеспечение непредвиденных расходов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52 4 00 0000 0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8D4BB8" w:rsidRPr="003D37B6" w:rsidTr="00AB57D3">
        <w:trPr>
          <w:trHeight w:val="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Резервные фонды органов государственной власти субъектов Российской Федерации (местных администраций)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52 4 00 2059 0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8D4BB8" w:rsidRPr="003D37B6" w:rsidTr="00AB57D3">
        <w:trPr>
          <w:trHeight w:val="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Резервный фонд администрации Батуринского сельского поселения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52 4 00 2059 0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8D4BB8" w:rsidRPr="003D37B6" w:rsidTr="00AB57D3">
        <w:trPr>
          <w:trHeight w:val="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52 4 00 2059 0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8D4BB8" w:rsidRPr="003D37B6" w:rsidTr="00AB57D3">
        <w:trPr>
          <w:trHeight w:val="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5A283A" w:rsidRDefault="008D4BB8" w:rsidP="00AB57D3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A283A">
              <w:rPr>
                <w:rFonts w:ascii="Times New Roman" w:hAnsi="Times New Roman" w:cs="Times New Roman"/>
                <w:b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5A283A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A283A">
              <w:rPr>
                <w:rFonts w:ascii="Times New Roman" w:hAnsi="Times New Roman" w:cs="Times New Roman"/>
                <w:bCs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5A283A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A283A">
              <w:rPr>
                <w:rFonts w:ascii="Times New Roman" w:hAnsi="Times New Roman" w:cs="Times New Roman"/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5A283A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A283A">
              <w:rPr>
                <w:rFonts w:ascii="Times New Roman" w:hAnsi="Times New Roman" w:cs="Times New Roman"/>
                <w:bCs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5A283A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5A283A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5A283A" w:rsidRDefault="001C245A" w:rsidP="00AB57D3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A283A">
              <w:rPr>
                <w:rFonts w:ascii="Times New Roman" w:hAnsi="Times New Roman" w:cs="Times New Roman"/>
                <w:bCs/>
                <w:sz w:val="24"/>
                <w:szCs w:val="24"/>
              </w:rPr>
              <w:t>2134,6</w:t>
            </w:r>
          </w:p>
        </w:tc>
      </w:tr>
      <w:tr w:rsidR="008D4BB8" w:rsidRPr="003D37B6" w:rsidTr="00AB57D3">
        <w:trPr>
          <w:trHeight w:val="108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Мероприятия  ведомственной целевой программы «</w:t>
            </w:r>
            <w:r w:rsidRPr="003D37B6">
              <w:rPr>
                <w:rFonts w:ascii="Times New Roman" w:hAnsi="Times New Roman" w:cs="Times New Roman"/>
                <w:bCs/>
                <w:sz w:val="24"/>
                <w:szCs w:val="24"/>
              </w:rPr>
              <w:t>Проведение мероприятий, конкурсов, концертов</w:t>
            </w: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» на 2023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01 0 00 00000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8D4BB8" w:rsidRPr="003D37B6" w:rsidTr="00AB57D3">
        <w:trPr>
          <w:trHeight w:val="76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ведомственной целевой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01 0 00 10020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8D4BB8" w:rsidRPr="003D37B6" w:rsidTr="00AB57D3">
        <w:trPr>
          <w:trHeight w:val="23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01 0 00 10020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8D4BB8" w:rsidRPr="003D37B6" w:rsidTr="00AB57D3">
        <w:trPr>
          <w:trHeight w:val="23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Мероприятия  ведомственной целевой программы  «</w:t>
            </w:r>
            <w:r w:rsidRPr="003D37B6">
              <w:rPr>
                <w:rFonts w:ascii="Times New Roman" w:hAnsi="Times New Roman" w:cs="Times New Roman"/>
                <w:bCs/>
                <w:sz w:val="24"/>
                <w:szCs w:val="24"/>
              </w:rPr>
              <w:t>Управление имуществом Батуринского сельского поселения Брюховецкого района» на 2023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030 00 0000 0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1C245A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1646,6</w:t>
            </w:r>
          </w:p>
        </w:tc>
      </w:tr>
      <w:tr w:rsidR="008D4BB8" w:rsidRPr="003D37B6" w:rsidTr="00AB57D3">
        <w:trPr>
          <w:trHeight w:val="23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ведомственной целевой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03 0 00 10040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1C245A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1646,6</w:t>
            </w:r>
          </w:p>
        </w:tc>
      </w:tr>
      <w:tr w:rsidR="008D4BB8" w:rsidRPr="003D37B6" w:rsidTr="00AB57D3">
        <w:trPr>
          <w:trHeight w:val="23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 xml:space="preserve">Закупка товаров, работ и услуг для </w:t>
            </w:r>
            <w:r w:rsidRPr="003D37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03 0 00 10040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1C245A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1502,0</w:t>
            </w:r>
          </w:p>
        </w:tc>
      </w:tr>
      <w:tr w:rsidR="008D4BB8" w:rsidRPr="003D37B6" w:rsidTr="00AB57D3">
        <w:trPr>
          <w:trHeight w:val="23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Уплата прочих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03 0 00 10040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144,</w:t>
            </w:r>
            <w:r w:rsidR="001C245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8D4BB8" w:rsidRPr="003D37B6" w:rsidTr="00AB57D3">
        <w:trPr>
          <w:trHeight w:val="23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Мероприятия ведомственной целевой программы «</w:t>
            </w:r>
            <w:r w:rsidRPr="003D37B6">
              <w:rPr>
                <w:rFonts w:ascii="Times New Roman" w:hAnsi="Times New Roman" w:cs="Times New Roman"/>
                <w:bCs/>
                <w:sz w:val="24"/>
                <w:szCs w:val="24"/>
              </w:rPr>
              <w:t>Поддержка и развитие территориального общественного самоуправления в Батуринском сельском поселении Брюховецкого района</w:t>
            </w: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» на 2023 год»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08 0 00 00000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88,0</w:t>
            </w:r>
          </w:p>
        </w:tc>
      </w:tr>
      <w:tr w:rsidR="008D4BB8" w:rsidRPr="003D37B6" w:rsidTr="00AB57D3">
        <w:trPr>
          <w:trHeight w:val="23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ведомственной целевой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08 0 00 10010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88,0</w:t>
            </w:r>
          </w:p>
        </w:tc>
      </w:tr>
      <w:tr w:rsidR="008D4BB8" w:rsidRPr="003D37B6" w:rsidTr="00AB57D3">
        <w:trPr>
          <w:trHeight w:val="23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08 0 00 10010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88,0</w:t>
            </w:r>
          </w:p>
        </w:tc>
      </w:tr>
      <w:tr w:rsidR="008D4BB8" w:rsidRPr="003D37B6" w:rsidTr="00AB57D3">
        <w:trPr>
          <w:trHeight w:val="23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Мероприятия ведомственной целевой программы «Информационное обеспечение в</w:t>
            </w:r>
            <w:r w:rsidRPr="003D37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Батуринском сельском поселении</w:t>
            </w:r>
            <w:r w:rsidRPr="003D37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на 2023</w:t>
            </w:r>
            <w:r w:rsidRPr="003D37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год»</w:t>
            </w:r>
            <w:r w:rsidRPr="003D37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09 0 00 00000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</w:tr>
      <w:tr w:rsidR="008D4BB8" w:rsidRPr="003D37B6" w:rsidTr="00AB57D3">
        <w:trPr>
          <w:trHeight w:val="23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ведомственной целевой программы в сфере информационного обеспечения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09 0 00 10030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</w:tr>
      <w:tr w:rsidR="008D4BB8" w:rsidRPr="003D37B6" w:rsidTr="00AB57D3">
        <w:trPr>
          <w:trHeight w:val="23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09 0 00 10030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</w:tr>
      <w:tr w:rsidR="008D4BB8" w:rsidRPr="003D37B6" w:rsidTr="00AB57D3">
        <w:trPr>
          <w:trHeight w:val="37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pStyle w:val="1"/>
              <w:rPr>
                <w:sz w:val="24"/>
                <w:szCs w:val="24"/>
              </w:rPr>
            </w:pPr>
            <w:r w:rsidRPr="003D37B6">
              <w:rPr>
                <w:sz w:val="24"/>
                <w:szCs w:val="24"/>
              </w:rPr>
              <w:t>Национальная оборона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b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b/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296,6</w:t>
            </w:r>
          </w:p>
        </w:tc>
      </w:tr>
      <w:tr w:rsidR="008D4BB8" w:rsidRPr="003D37B6" w:rsidTr="00AB57D3">
        <w:trPr>
          <w:trHeight w:val="55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pStyle w:val="1"/>
              <w:rPr>
                <w:b w:val="0"/>
                <w:sz w:val="24"/>
                <w:szCs w:val="24"/>
              </w:rPr>
            </w:pPr>
            <w:r w:rsidRPr="003D37B6">
              <w:rPr>
                <w:iCs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296,6</w:t>
            </w:r>
          </w:p>
        </w:tc>
      </w:tr>
      <w:tr w:rsidR="008D4BB8" w:rsidRPr="003D37B6" w:rsidTr="00AB57D3">
        <w:trPr>
          <w:trHeight w:val="37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Поддержка устойчивого исполнения местных бюджетов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52 6 00 0000 0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BB8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3CB9">
              <w:rPr>
                <w:rFonts w:ascii="Times New Roman" w:hAnsi="Times New Roman" w:cs="Times New Roman"/>
                <w:sz w:val="24"/>
                <w:szCs w:val="24"/>
              </w:rPr>
              <w:t>296,6</w:t>
            </w:r>
          </w:p>
        </w:tc>
      </w:tr>
      <w:tr w:rsidR="008D4BB8" w:rsidRPr="003D37B6" w:rsidTr="00AB57D3">
        <w:trPr>
          <w:trHeight w:val="37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52 6 00 5118 0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BB8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4BB8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3CB9">
              <w:rPr>
                <w:rFonts w:ascii="Times New Roman" w:hAnsi="Times New Roman" w:cs="Times New Roman"/>
                <w:sz w:val="24"/>
                <w:szCs w:val="24"/>
              </w:rPr>
              <w:t>296,6</w:t>
            </w:r>
          </w:p>
        </w:tc>
      </w:tr>
      <w:tr w:rsidR="008D4BB8" w:rsidRPr="003D37B6" w:rsidTr="00AB57D3">
        <w:trPr>
          <w:trHeight w:val="37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52 6 00 5118 0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BB8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4BB8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4BB8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3CB9">
              <w:rPr>
                <w:rFonts w:ascii="Times New Roman" w:hAnsi="Times New Roman" w:cs="Times New Roman"/>
                <w:sz w:val="24"/>
                <w:szCs w:val="24"/>
              </w:rPr>
              <w:t>296,6</w:t>
            </w:r>
          </w:p>
        </w:tc>
      </w:tr>
      <w:tr w:rsidR="008D4BB8" w:rsidRPr="003D37B6" w:rsidTr="00AB57D3">
        <w:trPr>
          <w:trHeight w:val="37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b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b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b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b/>
                <w:sz w:val="24"/>
                <w:szCs w:val="24"/>
              </w:rPr>
              <w:t>169,0</w:t>
            </w:r>
          </w:p>
        </w:tc>
      </w:tr>
      <w:tr w:rsidR="008D4BB8" w:rsidRPr="003D37B6" w:rsidTr="00AB57D3">
        <w:trPr>
          <w:trHeight w:val="37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Гражданская оборона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15,0</w:t>
            </w:r>
          </w:p>
        </w:tc>
      </w:tr>
      <w:tr w:rsidR="008D4BB8" w:rsidRPr="003D37B6" w:rsidTr="00AB57D3">
        <w:trPr>
          <w:trHeight w:val="37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Мероприятия ведомственной целевой программы «</w:t>
            </w:r>
            <w:r w:rsidRPr="003D37B6">
              <w:rPr>
                <w:rFonts w:ascii="Times New Roman" w:hAnsi="Times New Roman" w:cs="Times New Roman"/>
                <w:bCs/>
                <w:sz w:val="24"/>
                <w:szCs w:val="24"/>
              </w:rPr>
              <w:t>Обеспечение безопасности населения проживающего на территории  Батуринского сельского поселения Брюховецкого района»</w:t>
            </w: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 xml:space="preserve"> на 2023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18 0 00 0000 0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15,0</w:t>
            </w:r>
          </w:p>
        </w:tc>
      </w:tr>
      <w:tr w:rsidR="008D4BB8" w:rsidRPr="003D37B6" w:rsidTr="00AB57D3">
        <w:trPr>
          <w:trHeight w:val="37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мероприятий ведомственной целевой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18 0 00 1001 0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15,0</w:t>
            </w:r>
          </w:p>
        </w:tc>
      </w:tr>
      <w:tr w:rsidR="008D4BB8" w:rsidRPr="003D37B6" w:rsidTr="00AB57D3">
        <w:trPr>
          <w:trHeight w:val="37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18 0 00 1001 0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15,0</w:t>
            </w:r>
          </w:p>
        </w:tc>
      </w:tr>
      <w:tr w:rsidR="008D4BB8" w:rsidRPr="003D37B6" w:rsidTr="00AB57D3">
        <w:trPr>
          <w:trHeight w:val="37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8D4BB8" w:rsidRPr="003D37B6" w:rsidTr="00AB57D3">
        <w:trPr>
          <w:trHeight w:val="37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ведомственной целевой программы </w:t>
            </w:r>
            <w:r w:rsidRPr="003D37B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«Пожарная безопасность» </w:t>
            </w: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на 2023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02 0 00 0000 0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154,0</w:t>
            </w:r>
          </w:p>
        </w:tc>
      </w:tr>
      <w:tr w:rsidR="008D4BB8" w:rsidRPr="003D37B6" w:rsidTr="00AB57D3">
        <w:trPr>
          <w:trHeight w:val="124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BB8" w:rsidRPr="003D37B6" w:rsidRDefault="008D4BB8" w:rsidP="00AB57D3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Мероприятия по предупреждению и ликвидации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02 0 02 1006 0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154,0</w:t>
            </w:r>
          </w:p>
        </w:tc>
      </w:tr>
      <w:tr w:rsidR="008D4BB8" w:rsidRPr="003D37B6" w:rsidTr="00AB57D3">
        <w:trPr>
          <w:trHeight w:val="37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BB8" w:rsidRPr="003D37B6" w:rsidRDefault="008D4BB8" w:rsidP="00AB57D3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02 0 02 1006 0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154,0</w:t>
            </w:r>
          </w:p>
        </w:tc>
      </w:tr>
      <w:tr w:rsidR="008D4BB8" w:rsidRPr="003D37B6" w:rsidTr="00AB57D3">
        <w:trPr>
          <w:trHeight w:val="42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b/>
                <w:sz w:val="24"/>
                <w:szCs w:val="24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b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b/>
                <w:sz w:val="24"/>
                <w:szCs w:val="24"/>
              </w:rPr>
              <w:t>4050,8</w:t>
            </w:r>
          </w:p>
        </w:tc>
      </w:tr>
      <w:tr w:rsidR="008D4BB8" w:rsidRPr="003D37B6" w:rsidTr="00AB57D3">
        <w:trPr>
          <w:trHeight w:val="42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BB8" w:rsidRPr="003D37B6" w:rsidRDefault="008D4BB8" w:rsidP="00AB57D3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bCs/>
                <w:sz w:val="24"/>
                <w:szCs w:val="24"/>
              </w:rPr>
              <w:t>3940,8</w:t>
            </w:r>
          </w:p>
        </w:tc>
      </w:tr>
      <w:tr w:rsidR="008D4BB8" w:rsidRPr="003D37B6" w:rsidTr="00AB57D3">
        <w:trPr>
          <w:trHeight w:val="42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Мероприятия ведомственной целевой программы «</w:t>
            </w:r>
            <w:r w:rsidRPr="003D37B6">
              <w:rPr>
                <w:rFonts w:ascii="Times New Roman" w:hAnsi="Times New Roman" w:cs="Times New Roman"/>
                <w:bCs/>
                <w:sz w:val="24"/>
                <w:szCs w:val="24"/>
              </w:rPr>
              <w:t>Дорожная деятельность на территории Батуринского сельского поселения Брюховецкого района</w:t>
            </w: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» на 2023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07 0 00 00000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2790,8</w:t>
            </w:r>
          </w:p>
        </w:tc>
      </w:tr>
      <w:tr w:rsidR="008D4BB8" w:rsidRPr="003D37B6" w:rsidTr="00AB57D3">
        <w:trPr>
          <w:trHeight w:val="42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Мероприятия ведомственной целевой программы по строительству, модернизации, ремонту и содержанию автомобильных дорог общего пользования, в том числе дорог в поселениях (за исключением автомобильных дорог федерального значения)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070 00 1001 0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2790,8</w:t>
            </w:r>
          </w:p>
        </w:tc>
      </w:tr>
      <w:tr w:rsidR="008D4BB8" w:rsidRPr="003D37B6" w:rsidTr="00AB57D3">
        <w:trPr>
          <w:trHeight w:val="42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070 00 1007 0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2790,8</w:t>
            </w:r>
          </w:p>
        </w:tc>
      </w:tr>
      <w:tr w:rsidR="008D4BB8" w:rsidRPr="003D37B6" w:rsidTr="00AB57D3">
        <w:trPr>
          <w:trHeight w:val="3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BB8" w:rsidRPr="003D37B6" w:rsidRDefault="008D4BB8" w:rsidP="00AB57D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ВЦП "Обеспечение безопасности дорожного движения на территории Батуринского сельского поселения Брюховецкого района» на 2023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16 0 00 00000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1150,0</w:t>
            </w:r>
          </w:p>
        </w:tc>
      </w:tr>
      <w:tr w:rsidR="008D4BB8" w:rsidRPr="003D37B6" w:rsidTr="00AB57D3">
        <w:trPr>
          <w:trHeight w:val="3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мероприятий ведомственной целевой программы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16 0 00 10020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1150,0</w:t>
            </w:r>
          </w:p>
        </w:tc>
      </w:tr>
      <w:tr w:rsidR="008D4BB8" w:rsidRPr="003D37B6" w:rsidTr="00AB57D3">
        <w:trPr>
          <w:trHeight w:val="3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16 0 00 10020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1150,0</w:t>
            </w:r>
          </w:p>
        </w:tc>
      </w:tr>
      <w:tr w:rsidR="008D4BB8" w:rsidRPr="003D37B6" w:rsidTr="00AB57D3">
        <w:trPr>
          <w:trHeight w:val="3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110,0</w:t>
            </w:r>
          </w:p>
        </w:tc>
      </w:tr>
      <w:tr w:rsidR="008D4BB8" w:rsidRPr="003D37B6" w:rsidTr="00AB57D3">
        <w:trPr>
          <w:trHeight w:val="3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Мероприятия  ведомственной целевой программы «Землеустройство и землепользование в Батуринском сельском поселении Брюховецкого района» на 2023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11 0 00 00000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8D4BB8" w:rsidRPr="003D37B6" w:rsidTr="00AB57D3">
        <w:trPr>
          <w:trHeight w:val="3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Мероприятия ведомственной целевой программы по землеустройству и землепользованию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11 0 00 10090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8D4BB8" w:rsidRPr="003D37B6" w:rsidTr="00AB57D3">
        <w:trPr>
          <w:trHeight w:val="3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11 0 00 10090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8D4BB8" w:rsidRPr="003D37B6" w:rsidTr="00AB57D3">
        <w:trPr>
          <w:trHeight w:val="177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Мероприятия  ведомственной целевой программы «Поддержка и развитие малого и среднего предпринимательства в Батуринском сельском поселении Брюховецкого района» на 2023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13 0 00 00000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8D4BB8" w:rsidRPr="003D37B6" w:rsidTr="00AB57D3">
        <w:trPr>
          <w:trHeight w:val="3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ведомственной целевой программы по развитию малого и среднего предпринимательства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13 0 00 10080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8D4BB8" w:rsidRPr="003D37B6" w:rsidTr="00AB57D3">
        <w:trPr>
          <w:trHeight w:val="3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13 0 00 10080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8D4BB8" w:rsidRPr="003D37B6" w:rsidTr="00AB57D3">
        <w:trPr>
          <w:trHeight w:val="14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b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b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1C245A" w:rsidP="00AB57D3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6105,4</w:t>
            </w:r>
          </w:p>
        </w:tc>
      </w:tr>
      <w:tr w:rsidR="008D4BB8" w:rsidRPr="003D37B6" w:rsidTr="00AB57D3">
        <w:trPr>
          <w:trHeight w:val="14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hd w:val="clear" w:color="auto" w:fill="FFFFFF"/>
              <w:spacing w:after="0"/>
              <w:ind w:right="5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Коммунальное хозяйст</w:t>
            </w: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pacing w:val="-28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pacing w:val="-26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1C245A" w:rsidP="00AB57D3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938,3</w:t>
            </w:r>
          </w:p>
        </w:tc>
      </w:tr>
      <w:tr w:rsidR="008D4BB8" w:rsidRPr="003D37B6" w:rsidTr="00AB57D3">
        <w:trPr>
          <w:trHeight w:val="14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Мероприятия ведомственной целевой программы «</w:t>
            </w:r>
            <w:r w:rsidRPr="003D37B6">
              <w:rPr>
                <w:rFonts w:ascii="Times New Roman" w:hAnsi="Times New Roman" w:cs="Times New Roman"/>
                <w:bCs/>
                <w:sz w:val="24"/>
                <w:szCs w:val="24"/>
              </w:rPr>
              <w:t>Развитие коммунального хозяйства в Батуринском сельском поселении Брюховецкого района</w:t>
            </w:r>
            <w:r w:rsidRPr="003D37B6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» на 2023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pacing w:val="-28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pacing w:val="-26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04 000 0000 0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1C245A" w:rsidP="00AB57D3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938,3</w:t>
            </w:r>
          </w:p>
        </w:tc>
      </w:tr>
      <w:tr w:rsidR="008D4BB8" w:rsidRPr="003D37B6" w:rsidTr="00AB57D3">
        <w:trPr>
          <w:trHeight w:val="119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hd w:val="clear" w:color="auto" w:fill="FFFFFF"/>
              <w:spacing w:after="0"/>
              <w:ind w:right="5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Реализация мероприятий ведомственной целевой программы по развитию водоснабжения в сельской местности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pacing w:val="-28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pacing w:val="-26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04 0 0010100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1C245A" w:rsidP="00AB57D3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938,3</w:t>
            </w:r>
          </w:p>
        </w:tc>
      </w:tr>
      <w:tr w:rsidR="008D4BB8" w:rsidRPr="003D37B6" w:rsidTr="00AB57D3">
        <w:trPr>
          <w:trHeight w:val="14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>04 0 00 1010 0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1C245A" w:rsidP="00AB57D3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938,3</w:t>
            </w:r>
          </w:p>
        </w:tc>
      </w:tr>
      <w:tr w:rsidR="008D4BB8" w:rsidRPr="003D37B6" w:rsidTr="00AB57D3">
        <w:trPr>
          <w:trHeight w:val="14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1C245A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3667,1</w:t>
            </w:r>
          </w:p>
        </w:tc>
      </w:tr>
      <w:tr w:rsidR="008D4BB8" w:rsidRPr="003D37B6" w:rsidTr="00AB57D3">
        <w:trPr>
          <w:trHeight w:val="14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Мероприятия ведомственной целевой программы «</w:t>
            </w:r>
            <w:r w:rsidRPr="003D37B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Благоустройство территории Батуринского сельского поселения </w:t>
            </w:r>
          </w:p>
          <w:p w:rsidR="008D4BB8" w:rsidRPr="003D37B6" w:rsidRDefault="008D4BB8" w:rsidP="00AB57D3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bCs/>
                <w:sz w:val="24"/>
                <w:szCs w:val="24"/>
              </w:rPr>
              <w:t>Брюховецкого района</w:t>
            </w: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» на 2023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05 0 00 00000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1C245A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3667,1</w:t>
            </w:r>
          </w:p>
        </w:tc>
      </w:tr>
      <w:tr w:rsidR="008D4BB8" w:rsidRPr="003D37B6" w:rsidTr="00AB57D3">
        <w:trPr>
          <w:trHeight w:val="14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мероприятий ведомственной целевой программы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05 0 00 10110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1B55C9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  <w:r w:rsidR="008D4BB8" w:rsidRPr="003D37B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D4BB8" w:rsidRPr="003D37B6" w:rsidTr="00AB57D3">
        <w:trPr>
          <w:trHeight w:val="14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ведомственной целевой программы очистка территории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05 0 00 10110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2F6271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  <w:r w:rsidR="008D4BB8" w:rsidRPr="003D37B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D4BB8" w:rsidRPr="003D37B6" w:rsidTr="00AB57D3">
        <w:trPr>
          <w:trHeight w:val="14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05 0 00 10110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2F6271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  <w:r w:rsidR="008D4BB8" w:rsidRPr="003D37B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D4BB8" w:rsidRPr="003D37B6" w:rsidTr="00AB57D3">
        <w:trPr>
          <w:trHeight w:val="14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мероприятий </w:t>
            </w:r>
            <w:r w:rsidRPr="003D37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ведомственной целевой программы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05 0 00 10120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37700F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416,0</w:t>
            </w:r>
          </w:p>
        </w:tc>
      </w:tr>
      <w:tr w:rsidR="003043A0" w:rsidRPr="003D37B6" w:rsidTr="00631FFE">
        <w:trPr>
          <w:trHeight w:val="14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3A0" w:rsidRPr="003D37B6" w:rsidRDefault="003043A0" w:rsidP="003043A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3A0" w:rsidRPr="003D37B6" w:rsidRDefault="003043A0" w:rsidP="003043A0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мероприятий ведомственной целевой программы по ремонту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парковки</w:t>
            </w: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3A0" w:rsidRPr="003D37B6" w:rsidRDefault="003043A0" w:rsidP="003043A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3A0" w:rsidRPr="003D37B6" w:rsidRDefault="003043A0" w:rsidP="003043A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3A0" w:rsidRPr="003D37B6" w:rsidRDefault="003043A0" w:rsidP="003043A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3A0" w:rsidRPr="003D37B6" w:rsidRDefault="003043A0" w:rsidP="003043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05 0 00 10120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3A0" w:rsidRPr="003D37B6" w:rsidRDefault="003043A0" w:rsidP="003043A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3A0" w:rsidRDefault="003043A0" w:rsidP="003043A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43A0" w:rsidRPr="003D37B6" w:rsidRDefault="0037700F" w:rsidP="003043A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416,0</w:t>
            </w:r>
          </w:p>
        </w:tc>
      </w:tr>
      <w:tr w:rsidR="003043A0" w:rsidRPr="003D37B6" w:rsidTr="00631FFE">
        <w:trPr>
          <w:trHeight w:val="14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3A0" w:rsidRPr="003D37B6" w:rsidRDefault="003043A0" w:rsidP="003043A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3A0" w:rsidRPr="003D37B6" w:rsidRDefault="003043A0" w:rsidP="003043A0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3A0" w:rsidRPr="003D37B6" w:rsidRDefault="003043A0" w:rsidP="003043A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3A0" w:rsidRPr="003D37B6" w:rsidRDefault="003043A0" w:rsidP="003043A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3A0" w:rsidRPr="003D37B6" w:rsidRDefault="003043A0" w:rsidP="003043A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3A0" w:rsidRPr="003D37B6" w:rsidRDefault="003043A0" w:rsidP="003043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05 0 00 10120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3A0" w:rsidRPr="003D37B6" w:rsidRDefault="003043A0" w:rsidP="003043A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3A0" w:rsidRDefault="003043A0" w:rsidP="003043A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43A0" w:rsidRPr="003D37B6" w:rsidRDefault="0037700F" w:rsidP="003043A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416,0</w:t>
            </w:r>
          </w:p>
        </w:tc>
      </w:tr>
      <w:tr w:rsidR="001B55C9" w:rsidRPr="003D37B6" w:rsidTr="00AB57D3">
        <w:trPr>
          <w:trHeight w:val="14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5C9" w:rsidRPr="003D37B6" w:rsidRDefault="001B55C9" w:rsidP="001B55C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5C9" w:rsidRPr="003D37B6" w:rsidRDefault="001B55C9" w:rsidP="001B55C9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мероприятий ведомственной целевой программы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1B55C9">
              <w:rPr>
                <w:rFonts w:ascii="Times New Roman" w:hAnsi="Times New Roman" w:cs="Times New Roman"/>
                <w:sz w:val="24"/>
                <w:szCs w:val="24"/>
              </w:rPr>
              <w:t>лагоустройств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1B55C9">
              <w:rPr>
                <w:rFonts w:ascii="Times New Roman" w:hAnsi="Times New Roman" w:cs="Times New Roman"/>
                <w:sz w:val="24"/>
                <w:szCs w:val="24"/>
              </w:rPr>
              <w:t xml:space="preserve"> общественной территории, прилегающей к зданию Дома культуры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5C9" w:rsidRPr="003D37B6" w:rsidRDefault="001B55C9" w:rsidP="001B55C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5C9" w:rsidRPr="003D37B6" w:rsidRDefault="001B55C9" w:rsidP="001B55C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5C9" w:rsidRPr="003D37B6" w:rsidRDefault="001B55C9" w:rsidP="001B55C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5C9" w:rsidRPr="003D37B6" w:rsidRDefault="001B55C9" w:rsidP="001B55C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 xml:space="preserve">05 0 00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62950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5C9" w:rsidRPr="003D37B6" w:rsidRDefault="001B55C9" w:rsidP="001B55C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5C9" w:rsidRPr="003D37B6" w:rsidRDefault="001B55C9" w:rsidP="001B55C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1991,1</w:t>
            </w:r>
          </w:p>
        </w:tc>
      </w:tr>
      <w:tr w:rsidR="001B55C9" w:rsidRPr="003D37B6" w:rsidTr="00AB57D3">
        <w:trPr>
          <w:trHeight w:val="14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5C9" w:rsidRPr="003D37B6" w:rsidRDefault="001B55C9" w:rsidP="001B55C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5C9" w:rsidRPr="003D37B6" w:rsidRDefault="001B55C9" w:rsidP="001B55C9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5C9" w:rsidRPr="003D37B6" w:rsidRDefault="001B55C9" w:rsidP="001B55C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5C9" w:rsidRPr="003D37B6" w:rsidRDefault="001B55C9" w:rsidP="001B55C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5C9" w:rsidRPr="003D37B6" w:rsidRDefault="001B55C9" w:rsidP="001B55C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5C9" w:rsidRPr="003D37B6" w:rsidRDefault="001B55C9" w:rsidP="001B55C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 xml:space="preserve">05 0 00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62950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5C9" w:rsidRPr="003D37B6" w:rsidRDefault="001B55C9" w:rsidP="001B55C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5C9" w:rsidRPr="003D37B6" w:rsidRDefault="001B55C9" w:rsidP="001B55C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1991,1</w:t>
            </w:r>
          </w:p>
        </w:tc>
      </w:tr>
      <w:tr w:rsidR="008D4BB8" w:rsidRPr="003D37B6" w:rsidTr="00AB57D3">
        <w:trPr>
          <w:trHeight w:val="14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мероприятий ведомственной целевой программы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05 0 00 10130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10,00</w:t>
            </w:r>
          </w:p>
        </w:tc>
      </w:tr>
      <w:tr w:rsidR="008D4BB8" w:rsidRPr="003D37B6" w:rsidTr="00AB57D3">
        <w:trPr>
          <w:trHeight w:val="14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мероприятий ведомственной целевой программы по содержанию площадки биологических отходов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05 0 00 10130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10,00</w:t>
            </w:r>
          </w:p>
        </w:tc>
      </w:tr>
      <w:tr w:rsidR="008D4BB8" w:rsidRPr="003D37B6" w:rsidTr="00AB57D3">
        <w:trPr>
          <w:trHeight w:val="14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05 0 00 10130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10,00</w:t>
            </w:r>
          </w:p>
        </w:tc>
      </w:tr>
      <w:tr w:rsidR="008D4BB8" w:rsidRPr="003D37B6" w:rsidTr="00AB57D3">
        <w:trPr>
          <w:trHeight w:val="14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мероприятий ведомственной целевой программы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05 0 00 10140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37700F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542,5</w:t>
            </w:r>
          </w:p>
        </w:tc>
      </w:tr>
      <w:tr w:rsidR="003043A0" w:rsidRPr="003D37B6" w:rsidTr="00631FFE">
        <w:trPr>
          <w:trHeight w:val="14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3A0" w:rsidRPr="003D37B6" w:rsidRDefault="003043A0" w:rsidP="003043A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3A0" w:rsidRPr="003D37B6" w:rsidRDefault="003043A0" w:rsidP="003043A0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мероприятий ведомственной целевой программы по ремонту детских игровых площадок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3A0" w:rsidRPr="003D37B6" w:rsidRDefault="003043A0" w:rsidP="003043A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3A0" w:rsidRPr="003D37B6" w:rsidRDefault="003043A0" w:rsidP="003043A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3A0" w:rsidRPr="003D37B6" w:rsidRDefault="003043A0" w:rsidP="003043A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3A0" w:rsidRPr="003D37B6" w:rsidRDefault="003043A0" w:rsidP="003043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05 0 00 10140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3A0" w:rsidRPr="003D37B6" w:rsidRDefault="003043A0" w:rsidP="003043A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3A0" w:rsidRDefault="003043A0" w:rsidP="003043A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43A0" w:rsidRDefault="003043A0" w:rsidP="003043A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43A0" w:rsidRPr="003D37B6" w:rsidRDefault="0037700F" w:rsidP="003043A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542,5</w:t>
            </w:r>
          </w:p>
        </w:tc>
      </w:tr>
      <w:tr w:rsidR="003043A0" w:rsidRPr="003D37B6" w:rsidTr="00631FFE">
        <w:trPr>
          <w:trHeight w:val="14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3A0" w:rsidRPr="003D37B6" w:rsidRDefault="003043A0" w:rsidP="003043A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3A0" w:rsidRPr="003D37B6" w:rsidRDefault="003043A0" w:rsidP="003043A0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3A0" w:rsidRPr="003D37B6" w:rsidRDefault="003043A0" w:rsidP="003043A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3A0" w:rsidRPr="003D37B6" w:rsidRDefault="003043A0" w:rsidP="003043A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3A0" w:rsidRPr="003D37B6" w:rsidRDefault="003043A0" w:rsidP="003043A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3A0" w:rsidRPr="003D37B6" w:rsidRDefault="003043A0" w:rsidP="003043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05 0 00 10140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3A0" w:rsidRPr="003D37B6" w:rsidRDefault="003043A0" w:rsidP="003043A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00F" w:rsidRDefault="0037700F" w:rsidP="003043A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43A0" w:rsidRPr="003D37B6" w:rsidRDefault="0037700F" w:rsidP="003043A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542,5</w:t>
            </w:r>
          </w:p>
        </w:tc>
      </w:tr>
      <w:tr w:rsidR="008D4BB8" w:rsidRPr="003D37B6" w:rsidTr="00AB57D3">
        <w:trPr>
          <w:trHeight w:val="14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мероприятий ведомственной целевой программы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05 0 00 10150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3043A0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177,6</w:t>
            </w:r>
          </w:p>
        </w:tc>
      </w:tr>
      <w:tr w:rsidR="003043A0" w:rsidRPr="003D37B6" w:rsidTr="00631FFE">
        <w:trPr>
          <w:trHeight w:val="14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3A0" w:rsidRPr="003D37B6" w:rsidRDefault="003043A0" w:rsidP="003043A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3A0" w:rsidRPr="003D37B6" w:rsidRDefault="003043A0" w:rsidP="003043A0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мероприятий ведомственной целевой программы по содержанию  мест захоронения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3A0" w:rsidRPr="003D37B6" w:rsidRDefault="003043A0" w:rsidP="003043A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3A0" w:rsidRPr="003D37B6" w:rsidRDefault="003043A0" w:rsidP="003043A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3A0" w:rsidRPr="003D37B6" w:rsidRDefault="003043A0" w:rsidP="003043A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3A0" w:rsidRPr="003D37B6" w:rsidRDefault="003043A0" w:rsidP="003043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05 0 00 10150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3A0" w:rsidRPr="003D37B6" w:rsidRDefault="003043A0" w:rsidP="003043A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3A0" w:rsidRDefault="003043A0" w:rsidP="003043A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43A0" w:rsidRPr="003D37B6" w:rsidRDefault="003043A0" w:rsidP="003043A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3698">
              <w:rPr>
                <w:rFonts w:ascii="Times New Roman" w:hAnsi="Times New Roman" w:cs="Times New Roman"/>
                <w:sz w:val="24"/>
                <w:szCs w:val="24"/>
              </w:rPr>
              <w:t>177,6</w:t>
            </w:r>
          </w:p>
        </w:tc>
      </w:tr>
      <w:tr w:rsidR="003043A0" w:rsidRPr="003D37B6" w:rsidTr="00631FFE">
        <w:trPr>
          <w:trHeight w:val="14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3A0" w:rsidRPr="003D37B6" w:rsidRDefault="003043A0" w:rsidP="003043A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3A0" w:rsidRPr="003D37B6" w:rsidRDefault="003043A0" w:rsidP="003043A0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3A0" w:rsidRPr="003D37B6" w:rsidRDefault="003043A0" w:rsidP="003043A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3A0" w:rsidRPr="003D37B6" w:rsidRDefault="003043A0" w:rsidP="003043A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3A0" w:rsidRPr="003D37B6" w:rsidRDefault="003043A0" w:rsidP="003043A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3A0" w:rsidRPr="003D37B6" w:rsidRDefault="003043A0" w:rsidP="003043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05 0 00 10150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3A0" w:rsidRPr="003D37B6" w:rsidRDefault="003043A0" w:rsidP="003043A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3A0" w:rsidRDefault="003043A0" w:rsidP="003043A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43A0" w:rsidRPr="003D37B6" w:rsidRDefault="003043A0" w:rsidP="003043A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3698">
              <w:rPr>
                <w:rFonts w:ascii="Times New Roman" w:hAnsi="Times New Roman" w:cs="Times New Roman"/>
                <w:sz w:val="24"/>
                <w:szCs w:val="24"/>
              </w:rPr>
              <w:t>177,6</w:t>
            </w:r>
          </w:p>
        </w:tc>
      </w:tr>
      <w:tr w:rsidR="008D4BB8" w:rsidRPr="003D37B6" w:rsidTr="00AB57D3">
        <w:trPr>
          <w:trHeight w:val="14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мероприятий ведомственной целевой </w:t>
            </w:r>
            <w:r w:rsidRPr="003D37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программы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05 0 00 10160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37700F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D4BB8" w:rsidRPr="003D37B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D4BB8" w:rsidRPr="003D37B6" w:rsidTr="00AB57D3">
        <w:trPr>
          <w:trHeight w:val="14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ведомственной целевой программы по вывозу ТБО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05 0 00 10160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37700F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D4BB8" w:rsidRPr="003D37B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D4BB8" w:rsidRPr="003D37B6" w:rsidTr="00AB57D3">
        <w:trPr>
          <w:trHeight w:val="14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05 0 00 10160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37700F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D4BB8" w:rsidRPr="003D37B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D4BB8" w:rsidRPr="003D37B6" w:rsidTr="00AB57D3">
        <w:trPr>
          <w:trHeight w:val="14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4BB8" w:rsidRPr="003D37B6" w:rsidRDefault="008D4BB8" w:rsidP="00AB57D3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мероприятий ведомственной целевой программы (ликвидация амброзии)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05 0 00 10170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8D4BB8" w:rsidRPr="003D37B6" w:rsidTr="00AB57D3">
        <w:trPr>
          <w:trHeight w:val="14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4BB8" w:rsidRPr="003D37B6" w:rsidRDefault="008D4BB8" w:rsidP="00AB57D3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мероприятий ведомственной целевой программы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05 0 00 10170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8D4BB8" w:rsidRPr="003D37B6" w:rsidTr="00AB57D3">
        <w:trPr>
          <w:trHeight w:val="14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05 0 00 10170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8D4BB8" w:rsidRPr="003D37B6" w:rsidTr="00AB57D3">
        <w:trPr>
          <w:trHeight w:val="14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37700F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1500,0</w:t>
            </w:r>
          </w:p>
        </w:tc>
      </w:tr>
      <w:tr w:rsidR="003043A0" w:rsidRPr="003D37B6" w:rsidTr="00AB57D3">
        <w:trPr>
          <w:trHeight w:val="14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3A0" w:rsidRPr="003D37B6" w:rsidRDefault="003043A0" w:rsidP="003043A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3A0" w:rsidRPr="003D37B6" w:rsidRDefault="003043A0" w:rsidP="003043A0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Мероприятия ведомственной целевой программы «</w:t>
            </w:r>
            <w:r w:rsidRPr="003D37B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Благоустройство территории Батуринского сельского поселения </w:t>
            </w:r>
          </w:p>
          <w:p w:rsidR="003043A0" w:rsidRPr="003D37B6" w:rsidRDefault="003043A0" w:rsidP="003043A0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bCs/>
                <w:sz w:val="24"/>
                <w:szCs w:val="24"/>
              </w:rPr>
              <w:t>Брюховецкого района</w:t>
            </w: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» на 2023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3A0" w:rsidRPr="003D37B6" w:rsidRDefault="003043A0" w:rsidP="003043A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3A0" w:rsidRPr="003D37B6" w:rsidRDefault="003043A0" w:rsidP="003043A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3A0" w:rsidRPr="003D37B6" w:rsidRDefault="003043A0" w:rsidP="003043A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3A0" w:rsidRPr="003D37B6" w:rsidRDefault="0037700F" w:rsidP="003043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0</w:t>
            </w:r>
            <w:r w:rsidR="003043A0" w:rsidRPr="003D37B6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5 0 00 0000 0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3A0" w:rsidRPr="003D37B6" w:rsidRDefault="003043A0" w:rsidP="003043A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3A0" w:rsidRDefault="003043A0" w:rsidP="003043A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43A0" w:rsidRDefault="003043A0" w:rsidP="003043A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43A0" w:rsidRPr="003D37B6" w:rsidRDefault="0037700F" w:rsidP="003043A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1500,0</w:t>
            </w:r>
          </w:p>
        </w:tc>
      </w:tr>
      <w:tr w:rsidR="003043A0" w:rsidRPr="003D37B6" w:rsidTr="00AB57D3">
        <w:trPr>
          <w:trHeight w:val="14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3A0" w:rsidRPr="003D37B6" w:rsidRDefault="003043A0" w:rsidP="003043A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3A0" w:rsidRPr="003D37B6" w:rsidRDefault="003043A0" w:rsidP="003043A0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3A0" w:rsidRPr="003D37B6" w:rsidRDefault="003043A0" w:rsidP="003043A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3A0" w:rsidRPr="003D37B6" w:rsidRDefault="003043A0" w:rsidP="003043A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3A0" w:rsidRPr="003D37B6" w:rsidRDefault="003043A0" w:rsidP="003043A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3A0" w:rsidRPr="003D37B6" w:rsidRDefault="0037700F" w:rsidP="003043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>0</w:t>
            </w:r>
            <w:r w:rsidR="003043A0" w:rsidRPr="003D37B6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>5 0 0</w:t>
            </w:r>
            <w:r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>0</w:t>
            </w:r>
            <w:r w:rsidR="003043A0" w:rsidRPr="003D37B6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3A0" w:rsidRPr="003D37B6" w:rsidRDefault="003043A0" w:rsidP="003043A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00F" w:rsidRDefault="0037700F" w:rsidP="003043A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43A0" w:rsidRPr="003D37B6" w:rsidRDefault="0037700F" w:rsidP="003043A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1500,0</w:t>
            </w:r>
          </w:p>
        </w:tc>
      </w:tr>
      <w:tr w:rsidR="003043A0" w:rsidRPr="003D37B6" w:rsidTr="00AB57D3">
        <w:trPr>
          <w:trHeight w:val="81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3A0" w:rsidRPr="003D37B6" w:rsidRDefault="003043A0" w:rsidP="003043A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3A0" w:rsidRPr="003D37B6" w:rsidRDefault="003043A0" w:rsidP="003043A0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3A0" w:rsidRPr="003D37B6" w:rsidRDefault="003043A0" w:rsidP="003043A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3A0" w:rsidRPr="003D37B6" w:rsidRDefault="003043A0" w:rsidP="003043A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3A0" w:rsidRPr="003D37B6" w:rsidRDefault="003043A0" w:rsidP="003043A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3A0" w:rsidRPr="003D37B6" w:rsidRDefault="0037700F" w:rsidP="003043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>0</w:t>
            </w:r>
            <w:r w:rsidR="003043A0" w:rsidRPr="003D37B6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>5 0 0</w:t>
            </w:r>
            <w:r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>0</w:t>
            </w:r>
            <w:r w:rsidR="003043A0" w:rsidRPr="003D37B6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>2</w:t>
            </w:r>
            <w:r w:rsidR="003043A0" w:rsidRPr="003D37B6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>0590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3A0" w:rsidRPr="003D37B6" w:rsidRDefault="003043A0" w:rsidP="003043A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3A0" w:rsidRDefault="003043A0" w:rsidP="003043A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43A0" w:rsidRPr="003D37B6" w:rsidRDefault="0037700F" w:rsidP="003043A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1500,0</w:t>
            </w:r>
          </w:p>
        </w:tc>
      </w:tr>
      <w:tr w:rsidR="003043A0" w:rsidRPr="003D37B6" w:rsidTr="00AB57D3">
        <w:trPr>
          <w:trHeight w:val="95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3A0" w:rsidRPr="003D37B6" w:rsidRDefault="003043A0" w:rsidP="003043A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3A0" w:rsidRPr="003D37B6" w:rsidRDefault="003043A0" w:rsidP="003043A0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3A0" w:rsidRPr="003D37B6" w:rsidRDefault="003043A0" w:rsidP="003043A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3A0" w:rsidRPr="003D37B6" w:rsidRDefault="003043A0" w:rsidP="003043A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3A0" w:rsidRPr="003D37B6" w:rsidRDefault="003043A0" w:rsidP="003043A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3A0" w:rsidRPr="003D37B6" w:rsidRDefault="0037700F" w:rsidP="003043A0">
            <w:pPr>
              <w:spacing w:after="0"/>
              <w:rPr>
                <w:rFonts w:ascii="Times New Roman" w:hAnsi="Times New Roman" w:cs="Times New Roman"/>
                <w:spacing w:val="-1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>0</w:t>
            </w:r>
            <w:r w:rsidR="003043A0" w:rsidRPr="003D37B6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>5 0 0</w:t>
            </w:r>
            <w:r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>0</w:t>
            </w:r>
            <w:r w:rsidR="003043A0" w:rsidRPr="003D37B6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>2</w:t>
            </w:r>
            <w:r w:rsidR="003043A0" w:rsidRPr="003D37B6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>0590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3A0" w:rsidRPr="003D37B6" w:rsidRDefault="0037700F" w:rsidP="003043A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3043A0" w:rsidRPr="003D37B6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3A0" w:rsidRDefault="003043A0" w:rsidP="003043A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700F" w:rsidRDefault="0037700F" w:rsidP="003043A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700F" w:rsidRDefault="0037700F" w:rsidP="003043A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43A0" w:rsidRPr="003D37B6" w:rsidRDefault="0037700F" w:rsidP="003043A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1500,0</w:t>
            </w:r>
          </w:p>
        </w:tc>
      </w:tr>
      <w:tr w:rsidR="008D4BB8" w:rsidRPr="003D37B6" w:rsidTr="00AB57D3">
        <w:trPr>
          <w:trHeight w:val="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b/>
                <w:sz w:val="24"/>
                <w:szCs w:val="24"/>
              </w:rPr>
              <w:t>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b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b/>
                <w:sz w:val="24"/>
                <w:szCs w:val="24"/>
              </w:rPr>
              <w:t>30,0</w:t>
            </w:r>
          </w:p>
        </w:tc>
      </w:tr>
      <w:tr w:rsidR="008D4BB8" w:rsidRPr="003D37B6" w:rsidTr="00AB57D3">
        <w:trPr>
          <w:trHeight w:val="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 xml:space="preserve">Молодежная политика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b/>
                <w:sz w:val="24"/>
                <w:szCs w:val="24"/>
              </w:rPr>
              <w:t>30,0</w:t>
            </w:r>
          </w:p>
        </w:tc>
      </w:tr>
      <w:tr w:rsidR="008D4BB8" w:rsidRPr="003D37B6" w:rsidTr="00AB57D3">
        <w:trPr>
          <w:trHeight w:val="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Мероприятия  ведомственной целевой программы  «Молодежь Батуринского сельского поселения Брюховецкого района» на 2023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060 00 0000 0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8D4BB8" w:rsidRPr="003D37B6" w:rsidTr="00AB57D3">
        <w:trPr>
          <w:trHeight w:val="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мероприятий ведомственной целевой </w:t>
            </w:r>
            <w:r w:rsidRPr="003D37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программы по молодежной политике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06 0 00 10150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8D4BB8" w:rsidRPr="003D37B6" w:rsidTr="00AB57D3">
        <w:trPr>
          <w:trHeight w:val="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both"/>
              <w:rPr>
                <w:rFonts w:ascii="Times New Roman" w:hAnsi="Times New Roman" w:cs="Times New Roman"/>
                <w:bCs/>
                <w:snapToGrid w:val="0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06 0 00 10150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8D4BB8" w:rsidRPr="003D37B6" w:rsidTr="00AB57D3">
        <w:trPr>
          <w:trHeight w:val="36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Культура, кинематография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b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37700F" w:rsidP="00AB57D3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6146,4</w:t>
            </w:r>
          </w:p>
        </w:tc>
      </w:tr>
      <w:tr w:rsidR="008D4BB8" w:rsidRPr="003D37B6" w:rsidTr="00AB57D3">
        <w:trPr>
          <w:trHeight w:val="40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iCs/>
                <w:sz w:val="24"/>
                <w:szCs w:val="24"/>
              </w:rPr>
              <w:t>Культура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37700F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6146,4</w:t>
            </w:r>
          </w:p>
        </w:tc>
      </w:tr>
      <w:tr w:rsidR="008D4BB8" w:rsidRPr="003D37B6" w:rsidTr="00AB57D3">
        <w:trPr>
          <w:trHeight w:val="1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4BB8" w:rsidRPr="003D37B6" w:rsidRDefault="008D4BB8" w:rsidP="00AB57D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ВЦП «Развитие культуры в Батуринском сельском поселении Брюховецкого района» на 2023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10 0 00 00000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37700F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6146,4</w:t>
            </w:r>
          </w:p>
        </w:tc>
      </w:tr>
      <w:tr w:rsidR="008D4BB8" w:rsidRPr="003D37B6" w:rsidTr="00AB57D3">
        <w:trPr>
          <w:trHeight w:val="1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4BB8" w:rsidRPr="003D37B6" w:rsidRDefault="008D4BB8" w:rsidP="00AB57D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Развитие  учреждений культуры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10 1 01 00000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37700F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4810,3</w:t>
            </w:r>
          </w:p>
        </w:tc>
      </w:tr>
      <w:tr w:rsidR="0037700F" w:rsidRPr="003D37B6" w:rsidTr="001D5703">
        <w:trPr>
          <w:trHeight w:val="1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00F" w:rsidRPr="003D37B6" w:rsidRDefault="0037700F" w:rsidP="0037700F">
            <w:pPr>
              <w:spacing w:after="0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00F" w:rsidRPr="003D37B6" w:rsidRDefault="0037700F" w:rsidP="0037700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700F" w:rsidRPr="003D37B6" w:rsidRDefault="0037700F" w:rsidP="0037700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700F" w:rsidRPr="003D37B6" w:rsidRDefault="0037700F" w:rsidP="0037700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700F" w:rsidRPr="003D37B6" w:rsidRDefault="0037700F" w:rsidP="0037700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700F" w:rsidRPr="003D37B6" w:rsidRDefault="0037700F" w:rsidP="0037700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10 1 01 00160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700F" w:rsidRPr="003D37B6" w:rsidRDefault="0037700F" w:rsidP="0037700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00F" w:rsidRDefault="0037700F" w:rsidP="0037700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700F" w:rsidRPr="003D37B6" w:rsidRDefault="0037700F" w:rsidP="0037700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2BC">
              <w:rPr>
                <w:rFonts w:ascii="Times New Roman" w:hAnsi="Times New Roman" w:cs="Times New Roman"/>
                <w:sz w:val="24"/>
                <w:szCs w:val="24"/>
              </w:rPr>
              <w:t>4810,3</w:t>
            </w:r>
          </w:p>
        </w:tc>
      </w:tr>
      <w:tr w:rsidR="0037700F" w:rsidRPr="003D37B6" w:rsidTr="001D5703">
        <w:trPr>
          <w:trHeight w:val="1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00F" w:rsidRPr="003D37B6" w:rsidRDefault="0037700F" w:rsidP="0037700F">
            <w:pPr>
              <w:spacing w:after="0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00F" w:rsidRPr="003D37B6" w:rsidRDefault="0037700F" w:rsidP="0037700F">
            <w:pPr>
              <w:spacing w:after="0"/>
              <w:jc w:val="both"/>
              <w:rPr>
                <w:rFonts w:ascii="Times New Roman" w:hAnsi="Times New Roman" w:cs="Times New Roman"/>
                <w:bCs/>
                <w:snapToGrid w:val="0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700F" w:rsidRPr="003D37B6" w:rsidRDefault="0037700F" w:rsidP="0037700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700F" w:rsidRPr="003D37B6" w:rsidRDefault="0037700F" w:rsidP="0037700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700F" w:rsidRPr="003D37B6" w:rsidRDefault="0037700F" w:rsidP="0037700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700F" w:rsidRPr="003D37B6" w:rsidRDefault="0037700F" w:rsidP="0037700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10 1 01 00160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700F" w:rsidRPr="003D37B6" w:rsidRDefault="0037700F" w:rsidP="0037700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00F" w:rsidRDefault="0037700F" w:rsidP="0037700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700F" w:rsidRDefault="0037700F" w:rsidP="0037700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700F" w:rsidRDefault="0037700F" w:rsidP="0037700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700F" w:rsidRPr="003D37B6" w:rsidRDefault="0037700F" w:rsidP="0037700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2BC">
              <w:rPr>
                <w:rFonts w:ascii="Times New Roman" w:hAnsi="Times New Roman" w:cs="Times New Roman"/>
                <w:sz w:val="24"/>
                <w:szCs w:val="24"/>
              </w:rPr>
              <w:t>4810,3</w:t>
            </w:r>
          </w:p>
        </w:tc>
      </w:tr>
      <w:tr w:rsidR="008D4BB8" w:rsidRPr="003D37B6" w:rsidTr="00AB57D3">
        <w:trPr>
          <w:trHeight w:val="1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BB8" w:rsidRPr="003D37B6" w:rsidRDefault="008D4BB8" w:rsidP="00AB57D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Развитие музеев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10 2 02 00000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37700F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8D4BB8" w:rsidRPr="003D37B6" w:rsidTr="00AB57D3">
        <w:trPr>
          <w:trHeight w:val="1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BB8" w:rsidRPr="003D37B6" w:rsidRDefault="008D4BB8" w:rsidP="00AB57D3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10 2 02 00170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37700F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8D4BB8" w:rsidRPr="003D37B6" w:rsidTr="00AB57D3">
        <w:trPr>
          <w:trHeight w:val="1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BB8" w:rsidRPr="003D37B6" w:rsidRDefault="008D4BB8" w:rsidP="00AB57D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10 2 02 00170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37700F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8D4BB8" w:rsidRPr="003D37B6" w:rsidTr="00AB57D3">
        <w:trPr>
          <w:trHeight w:val="1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BB8" w:rsidRPr="003D37B6" w:rsidRDefault="008D4BB8" w:rsidP="00AB57D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Развитие библиотек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10 3 03 00000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37700F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794,1</w:t>
            </w:r>
          </w:p>
        </w:tc>
      </w:tr>
      <w:tr w:rsidR="008D4BB8" w:rsidRPr="003D37B6" w:rsidTr="00AB57D3">
        <w:trPr>
          <w:trHeight w:val="1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BB8" w:rsidRPr="003D37B6" w:rsidRDefault="008D4BB8" w:rsidP="00AB57D3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10 3 03 00180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37700F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794,1</w:t>
            </w:r>
          </w:p>
        </w:tc>
      </w:tr>
      <w:tr w:rsidR="008D4BB8" w:rsidRPr="003D37B6" w:rsidTr="00AB57D3">
        <w:trPr>
          <w:trHeight w:val="1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BB8" w:rsidRPr="003D37B6" w:rsidRDefault="008D4BB8" w:rsidP="00AB57D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10 3 01 00180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37700F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794,1</w:t>
            </w:r>
          </w:p>
        </w:tc>
      </w:tr>
      <w:tr w:rsidR="008D4BB8" w:rsidRPr="003D37B6" w:rsidTr="00AB57D3">
        <w:trPr>
          <w:trHeight w:val="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BB8" w:rsidRPr="003D37B6" w:rsidRDefault="008D4BB8" w:rsidP="00AB57D3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ind w:left="-158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b/>
                <w:sz w:val="24"/>
                <w:szCs w:val="24"/>
              </w:rPr>
              <w:t>250,0</w:t>
            </w:r>
          </w:p>
        </w:tc>
      </w:tr>
      <w:tr w:rsidR="008D4BB8" w:rsidRPr="003D37B6" w:rsidTr="00AB57D3">
        <w:trPr>
          <w:trHeight w:val="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BB8" w:rsidRPr="003D37B6" w:rsidRDefault="008D4BB8" w:rsidP="00AB57D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Пенсионное обеспечение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250,0</w:t>
            </w:r>
          </w:p>
        </w:tc>
      </w:tr>
      <w:tr w:rsidR="008D4BB8" w:rsidRPr="003D37B6" w:rsidTr="00AB57D3">
        <w:trPr>
          <w:trHeight w:val="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BB8" w:rsidRPr="003D37B6" w:rsidRDefault="008D4BB8" w:rsidP="00AB57D3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bCs/>
                <w:sz w:val="24"/>
                <w:szCs w:val="24"/>
              </w:rPr>
              <w:t>ВЦП «Социальная поддержка граждан» на 2023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15 0 00 0000 0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250,0</w:t>
            </w:r>
          </w:p>
        </w:tc>
      </w:tr>
      <w:tr w:rsidR="008D4BB8" w:rsidRPr="003D37B6" w:rsidTr="00AB57D3">
        <w:trPr>
          <w:trHeight w:val="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BB8" w:rsidRPr="003D37B6" w:rsidRDefault="008D4BB8" w:rsidP="00AB57D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по социальному обеспечению граждан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15 0 00 0000 0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250,0</w:t>
            </w:r>
          </w:p>
        </w:tc>
      </w:tr>
      <w:tr w:rsidR="008D4BB8" w:rsidRPr="003D37B6" w:rsidTr="00AB57D3">
        <w:trPr>
          <w:trHeight w:val="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 xml:space="preserve">Решение Совета Батуринского </w:t>
            </w:r>
            <w:r w:rsidRPr="003D37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сельского поселения Брюховецкого района от 22.04.2016 г. № 77 «</w:t>
            </w:r>
            <w:r w:rsidRPr="003D37B6">
              <w:rPr>
                <w:rFonts w:ascii="Times New Roman" w:hAnsi="Times New Roman" w:cs="Times New Roman"/>
                <w:bCs/>
                <w:sz w:val="24"/>
                <w:szCs w:val="24"/>
              </w:rPr>
              <w:t>О пенсии за выслугу лет лицам, замещавшим муниципальные должности и должности муниципальной службы органов местного самоуправления Батуринского сельского поселения Брюховецкого района</w:t>
            </w: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15 0 00 1001 0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250,0</w:t>
            </w:r>
          </w:p>
        </w:tc>
      </w:tr>
      <w:tr w:rsidR="008D4BB8" w:rsidRPr="003D37B6" w:rsidTr="00AB57D3">
        <w:trPr>
          <w:trHeight w:val="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15 0 00 1001 0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250,0</w:t>
            </w:r>
          </w:p>
        </w:tc>
      </w:tr>
      <w:tr w:rsidR="008D4BB8" w:rsidRPr="003D37B6" w:rsidTr="00AB57D3">
        <w:trPr>
          <w:trHeight w:val="46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BB8" w:rsidRPr="003D37B6" w:rsidRDefault="008D4BB8" w:rsidP="00AB57D3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b/>
                <w:sz w:val="24"/>
                <w:szCs w:val="24"/>
              </w:rPr>
              <w:t>100,0</w:t>
            </w:r>
          </w:p>
        </w:tc>
      </w:tr>
      <w:tr w:rsidR="008D4BB8" w:rsidRPr="003D37B6" w:rsidTr="00AB57D3">
        <w:trPr>
          <w:trHeight w:val="42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BB8" w:rsidRPr="003D37B6" w:rsidRDefault="008D4BB8" w:rsidP="00AB57D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 xml:space="preserve">Физическая культура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8D4BB8" w:rsidRPr="003D37B6" w:rsidTr="00AB57D3">
        <w:trPr>
          <w:trHeight w:val="76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Ведомственная целевая программа «</w:t>
            </w:r>
            <w:r w:rsidRPr="003D37B6">
              <w:rPr>
                <w:rFonts w:ascii="Times New Roman" w:hAnsi="Times New Roman" w:cs="Times New Roman"/>
                <w:bCs/>
                <w:sz w:val="24"/>
                <w:szCs w:val="24"/>
              </w:rPr>
              <w:t>Развитие физической культуры и спорта</w:t>
            </w: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» на 2023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12 0 00 00000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8D4BB8" w:rsidRPr="003D37B6" w:rsidTr="00AB57D3">
        <w:trPr>
          <w:trHeight w:val="56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4BB8" w:rsidRPr="003D37B6" w:rsidRDefault="008D4BB8" w:rsidP="00AB57D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Мероприятия в области  спорта и физической культуры, туризма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12 0 00 10210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8D4BB8" w:rsidRPr="003D37B6" w:rsidTr="00AB57D3">
        <w:trPr>
          <w:trHeight w:val="53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BB8" w:rsidRPr="003D37B6" w:rsidRDefault="008D4BB8" w:rsidP="00AB57D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12 0 00 10210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8D4BB8" w:rsidRPr="003D37B6" w:rsidTr="00AB57D3">
        <w:trPr>
          <w:trHeight w:val="60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D4BB8" w:rsidRPr="001F1428" w:rsidRDefault="008D4BB8" w:rsidP="00AB57D3">
            <w:pPr>
              <w:spacing w:after="0"/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4BB8" w:rsidRPr="001F1428" w:rsidRDefault="008D4BB8" w:rsidP="00AB57D3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F142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D4BB8" w:rsidRPr="001F1428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F142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D4BB8" w:rsidRPr="001F1428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F142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D4BB8" w:rsidRPr="001F1428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D4BB8" w:rsidRPr="001F1428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D4BB8" w:rsidRPr="001F1428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D4BB8" w:rsidRPr="001F1428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F142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2,0</w:t>
            </w:r>
          </w:p>
        </w:tc>
      </w:tr>
      <w:tr w:rsidR="008D4BB8" w:rsidRPr="003D37B6" w:rsidTr="00AB57D3">
        <w:trPr>
          <w:trHeight w:val="62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D4BB8" w:rsidRPr="003D37B6" w:rsidRDefault="008D4BB8" w:rsidP="00AB57D3">
            <w:pPr>
              <w:spacing w:after="0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4BB8" w:rsidRPr="003D37B6" w:rsidRDefault="008D4BB8" w:rsidP="00AB57D3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</w:tr>
      <w:tr w:rsidR="008D4BB8" w:rsidRPr="003D37B6" w:rsidTr="00AB57D3">
        <w:trPr>
          <w:trHeight w:val="76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D4BB8" w:rsidRPr="003D37B6" w:rsidRDefault="008D4BB8" w:rsidP="00AB57D3">
            <w:pPr>
              <w:spacing w:after="0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4BB8" w:rsidRPr="003D37B6" w:rsidRDefault="008D4BB8" w:rsidP="00AB57D3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Процентные платежи по муниципальному долгу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70 0 00 00000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</w:tr>
      <w:tr w:rsidR="008D4BB8" w:rsidRPr="003D37B6" w:rsidTr="00AB57D3">
        <w:trPr>
          <w:trHeight w:val="64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D4BB8" w:rsidRPr="003D37B6" w:rsidRDefault="008D4BB8" w:rsidP="00AB57D3">
            <w:pPr>
              <w:spacing w:after="0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4BB8" w:rsidRPr="003D37B6" w:rsidRDefault="008D4BB8" w:rsidP="00AB57D3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70 0 00 10220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700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D4BB8" w:rsidRPr="003D37B6" w:rsidRDefault="008D4BB8" w:rsidP="00AB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7B6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</w:tbl>
    <w:p w:rsidR="002F6271" w:rsidRDefault="008D4BB8" w:rsidP="008D4BB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</w:t>
      </w:r>
    </w:p>
    <w:p w:rsidR="002F6271" w:rsidRDefault="002F6271" w:rsidP="008D4BB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F6271" w:rsidRDefault="002F6271" w:rsidP="008D4BB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7700F" w:rsidRDefault="0037700F" w:rsidP="008D4BB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F6271" w:rsidRDefault="002F6271" w:rsidP="008D4BB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D4BB8" w:rsidRPr="000C2DF0" w:rsidRDefault="002F6271" w:rsidP="008D4BB8">
      <w:pPr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                  </w:t>
      </w:r>
      <w:r w:rsidR="008D4BB8">
        <w:rPr>
          <w:rFonts w:ascii="Times New Roman" w:hAnsi="Times New Roman" w:cs="Times New Roman"/>
          <w:sz w:val="28"/>
          <w:szCs w:val="28"/>
        </w:rPr>
        <w:t xml:space="preserve"> </w:t>
      </w:r>
      <w:r w:rsidR="008D4BB8" w:rsidRPr="000C2DF0">
        <w:rPr>
          <w:rFonts w:ascii="Times New Roman" w:hAnsi="Times New Roman" w:cs="Times New Roman"/>
          <w:sz w:val="28"/>
        </w:rPr>
        <w:t xml:space="preserve">ПРИЛОЖЕНИЕ № </w:t>
      </w:r>
      <w:r w:rsidR="008D4BB8">
        <w:rPr>
          <w:rFonts w:ascii="Times New Roman" w:hAnsi="Times New Roman" w:cs="Times New Roman"/>
          <w:sz w:val="28"/>
        </w:rPr>
        <w:t>5</w:t>
      </w:r>
    </w:p>
    <w:p w:rsidR="008D4BB8" w:rsidRPr="000C2DF0" w:rsidRDefault="008D4BB8" w:rsidP="008D4BB8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</w:rPr>
      </w:pPr>
      <w:r w:rsidRPr="000C2DF0">
        <w:rPr>
          <w:rFonts w:ascii="Times New Roman" w:hAnsi="Times New Roman" w:cs="Times New Roman"/>
          <w:sz w:val="28"/>
        </w:rPr>
        <w:t>к решению Совета</w:t>
      </w:r>
    </w:p>
    <w:p w:rsidR="008D4BB8" w:rsidRPr="000C2DF0" w:rsidRDefault="008D4BB8" w:rsidP="008D4BB8">
      <w:pPr>
        <w:tabs>
          <w:tab w:val="left" w:pos="5760"/>
        </w:tabs>
        <w:spacing w:after="0" w:line="240" w:lineRule="auto"/>
        <w:ind w:left="5103"/>
        <w:jc w:val="center"/>
        <w:rPr>
          <w:rFonts w:ascii="Times New Roman" w:hAnsi="Times New Roman" w:cs="Times New Roman"/>
          <w:sz w:val="28"/>
        </w:rPr>
      </w:pPr>
      <w:r w:rsidRPr="000C2DF0">
        <w:rPr>
          <w:rFonts w:ascii="Times New Roman" w:hAnsi="Times New Roman" w:cs="Times New Roman"/>
          <w:sz w:val="28"/>
        </w:rPr>
        <w:t>Батуринского сельского поселения</w:t>
      </w:r>
    </w:p>
    <w:p w:rsidR="008D4BB8" w:rsidRPr="000C2DF0" w:rsidRDefault="008D4BB8" w:rsidP="008D4BB8">
      <w:pPr>
        <w:tabs>
          <w:tab w:val="left" w:pos="5760"/>
        </w:tabs>
        <w:spacing w:after="0" w:line="240" w:lineRule="auto"/>
        <w:ind w:left="5103"/>
        <w:jc w:val="center"/>
        <w:rPr>
          <w:rFonts w:ascii="Times New Roman" w:hAnsi="Times New Roman" w:cs="Times New Roman"/>
          <w:sz w:val="28"/>
        </w:rPr>
      </w:pPr>
      <w:r w:rsidRPr="000C2DF0">
        <w:rPr>
          <w:rFonts w:ascii="Times New Roman" w:hAnsi="Times New Roman" w:cs="Times New Roman"/>
          <w:sz w:val="28"/>
        </w:rPr>
        <w:t>Брюховецкого района</w:t>
      </w:r>
    </w:p>
    <w:p w:rsidR="008D4BB8" w:rsidRDefault="008D4BB8" w:rsidP="008D4BB8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</w:rPr>
      </w:pPr>
      <w:r w:rsidRPr="000C2DF0">
        <w:rPr>
          <w:rFonts w:ascii="Times New Roman" w:hAnsi="Times New Roman" w:cs="Times New Roman"/>
          <w:sz w:val="28"/>
        </w:rPr>
        <w:t xml:space="preserve">от </w:t>
      </w:r>
      <w:r w:rsidR="002F6271">
        <w:rPr>
          <w:rFonts w:ascii="Times New Roman" w:hAnsi="Times New Roman" w:cs="Times New Roman"/>
          <w:sz w:val="28"/>
        </w:rPr>
        <w:t>2</w:t>
      </w:r>
      <w:r w:rsidR="0037700F">
        <w:rPr>
          <w:rFonts w:ascii="Times New Roman" w:hAnsi="Times New Roman" w:cs="Times New Roman"/>
          <w:sz w:val="28"/>
        </w:rPr>
        <w:t>3</w:t>
      </w:r>
      <w:r>
        <w:rPr>
          <w:rFonts w:ascii="Times New Roman" w:hAnsi="Times New Roman" w:cs="Times New Roman"/>
          <w:sz w:val="28"/>
        </w:rPr>
        <w:t>.0</w:t>
      </w:r>
      <w:r w:rsidR="0037700F">
        <w:rPr>
          <w:rFonts w:ascii="Times New Roman" w:hAnsi="Times New Roman" w:cs="Times New Roman"/>
          <w:sz w:val="28"/>
        </w:rPr>
        <w:t>6</w:t>
      </w:r>
      <w:r>
        <w:rPr>
          <w:rFonts w:ascii="Times New Roman" w:hAnsi="Times New Roman" w:cs="Times New Roman"/>
          <w:sz w:val="28"/>
        </w:rPr>
        <w:t>.2023г.</w:t>
      </w:r>
      <w:r w:rsidRPr="000C2DF0">
        <w:rPr>
          <w:rFonts w:ascii="Times New Roman" w:hAnsi="Times New Roman" w:cs="Times New Roman"/>
          <w:sz w:val="28"/>
        </w:rPr>
        <w:t xml:space="preserve"> № </w:t>
      </w:r>
      <w:r w:rsidR="00612EBF">
        <w:rPr>
          <w:rFonts w:ascii="Times New Roman" w:hAnsi="Times New Roman" w:cs="Times New Roman"/>
          <w:sz w:val="28"/>
        </w:rPr>
        <w:t>174</w:t>
      </w:r>
    </w:p>
    <w:p w:rsidR="008D4BB8" w:rsidRPr="00F13432" w:rsidRDefault="008D4BB8" w:rsidP="008D4BB8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</w:rPr>
      </w:pPr>
    </w:p>
    <w:p w:rsidR="008D4BB8" w:rsidRPr="00724A62" w:rsidRDefault="008D4BB8" w:rsidP="008D4BB8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«</w:t>
      </w:r>
      <w:r w:rsidRPr="00724A62">
        <w:rPr>
          <w:rFonts w:ascii="Times New Roman" w:hAnsi="Times New Roman" w:cs="Times New Roman"/>
          <w:sz w:val="28"/>
        </w:rPr>
        <w:t xml:space="preserve">ПРИЛОЖЕНИЕ  № </w:t>
      </w:r>
      <w:r>
        <w:rPr>
          <w:rFonts w:ascii="Times New Roman" w:hAnsi="Times New Roman" w:cs="Times New Roman"/>
          <w:sz w:val="28"/>
        </w:rPr>
        <w:t>5</w:t>
      </w:r>
    </w:p>
    <w:p w:rsidR="008D4BB8" w:rsidRPr="00724A62" w:rsidRDefault="008D4BB8" w:rsidP="008D4BB8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</w:rPr>
      </w:pPr>
      <w:r w:rsidRPr="00724A62">
        <w:rPr>
          <w:rFonts w:ascii="Times New Roman" w:hAnsi="Times New Roman" w:cs="Times New Roman"/>
          <w:sz w:val="28"/>
        </w:rPr>
        <w:t>к решению Совета</w:t>
      </w:r>
    </w:p>
    <w:p w:rsidR="008D4BB8" w:rsidRPr="00724A62" w:rsidRDefault="008D4BB8" w:rsidP="008D4BB8">
      <w:pPr>
        <w:tabs>
          <w:tab w:val="left" w:pos="5760"/>
        </w:tabs>
        <w:spacing w:after="0" w:line="240" w:lineRule="auto"/>
        <w:ind w:left="5103"/>
        <w:jc w:val="center"/>
        <w:rPr>
          <w:rFonts w:ascii="Times New Roman" w:hAnsi="Times New Roman" w:cs="Times New Roman"/>
          <w:sz w:val="28"/>
        </w:rPr>
      </w:pPr>
      <w:r w:rsidRPr="00724A62">
        <w:rPr>
          <w:rFonts w:ascii="Times New Roman" w:hAnsi="Times New Roman" w:cs="Times New Roman"/>
          <w:sz w:val="28"/>
        </w:rPr>
        <w:t>Батуринского сельского поселения</w:t>
      </w:r>
    </w:p>
    <w:p w:rsidR="008D4BB8" w:rsidRPr="00724A62" w:rsidRDefault="008D4BB8" w:rsidP="008D4BB8">
      <w:pPr>
        <w:tabs>
          <w:tab w:val="left" w:pos="5760"/>
        </w:tabs>
        <w:spacing w:after="0" w:line="240" w:lineRule="auto"/>
        <w:ind w:left="5103"/>
        <w:jc w:val="center"/>
        <w:rPr>
          <w:rFonts w:ascii="Times New Roman" w:hAnsi="Times New Roman" w:cs="Times New Roman"/>
          <w:sz w:val="28"/>
        </w:rPr>
      </w:pPr>
      <w:r w:rsidRPr="00724A62">
        <w:rPr>
          <w:rFonts w:ascii="Times New Roman" w:hAnsi="Times New Roman" w:cs="Times New Roman"/>
          <w:sz w:val="28"/>
        </w:rPr>
        <w:t>Брюховецкого района</w:t>
      </w:r>
    </w:p>
    <w:p w:rsidR="008D4BB8" w:rsidRPr="00724A62" w:rsidRDefault="008D4BB8" w:rsidP="008D4BB8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</w:rPr>
      </w:pPr>
      <w:r w:rsidRPr="00724A62">
        <w:rPr>
          <w:rFonts w:ascii="Times New Roman" w:hAnsi="Times New Roman" w:cs="Times New Roman"/>
          <w:sz w:val="28"/>
        </w:rPr>
        <w:t xml:space="preserve">от </w:t>
      </w:r>
      <w:r>
        <w:rPr>
          <w:rFonts w:ascii="Times New Roman" w:hAnsi="Times New Roman" w:cs="Times New Roman"/>
          <w:sz w:val="28"/>
        </w:rPr>
        <w:t>25.11.2022г.</w:t>
      </w:r>
      <w:r w:rsidRPr="00724A62">
        <w:rPr>
          <w:rFonts w:ascii="Times New Roman" w:hAnsi="Times New Roman" w:cs="Times New Roman"/>
          <w:sz w:val="28"/>
        </w:rPr>
        <w:t xml:space="preserve"> № </w:t>
      </w:r>
      <w:r>
        <w:rPr>
          <w:rFonts w:ascii="Times New Roman" w:hAnsi="Times New Roman" w:cs="Times New Roman"/>
          <w:sz w:val="28"/>
        </w:rPr>
        <w:t>151</w:t>
      </w:r>
    </w:p>
    <w:p w:rsidR="008D4BB8" w:rsidRPr="003843A8" w:rsidRDefault="008D4BB8" w:rsidP="008D4BB8">
      <w:pPr>
        <w:pStyle w:val="ac"/>
        <w:rPr>
          <w:b w:val="0"/>
        </w:rPr>
      </w:pPr>
    </w:p>
    <w:p w:rsidR="008D4BB8" w:rsidRDefault="008D4BB8" w:rsidP="008D4BB8">
      <w:pPr>
        <w:pStyle w:val="ac"/>
      </w:pPr>
    </w:p>
    <w:p w:rsidR="008D4BB8" w:rsidRDefault="008D4BB8" w:rsidP="008D4BB8">
      <w:pPr>
        <w:pStyle w:val="ac"/>
        <w:rPr>
          <w:szCs w:val="28"/>
        </w:rPr>
      </w:pPr>
      <w:r w:rsidRPr="003843A8">
        <w:rPr>
          <w:szCs w:val="28"/>
        </w:rPr>
        <w:t xml:space="preserve">Источники внутреннего финансирования дефицита </w:t>
      </w:r>
      <w:r>
        <w:rPr>
          <w:szCs w:val="28"/>
        </w:rPr>
        <w:t xml:space="preserve">бюджета, перечень статей и видов источников финансирования дефицита бюджета </w:t>
      </w:r>
    </w:p>
    <w:p w:rsidR="008D4BB8" w:rsidRDefault="008D4BB8" w:rsidP="008D4BB8">
      <w:pPr>
        <w:pStyle w:val="ac"/>
        <w:rPr>
          <w:szCs w:val="28"/>
        </w:rPr>
      </w:pPr>
      <w:r>
        <w:rPr>
          <w:szCs w:val="28"/>
        </w:rPr>
        <w:t xml:space="preserve">на 2023 год </w:t>
      </w:r>
    </w:p>
    <w:p w:rsidR="008D4BB8" w:rsidRPr="003843A8" w:rsidRDefault="008D4BB8" w:rsidP="008D4BB8">
      <w:pPr>
        <w:pStyle w:val="ac"/>
        <w:rPr>
          <w:szCs w:val="28"/>
        </w:rPr>
      </w:pPr>
    </w:p>
    <w:p w:rsidR="008D4BB8" w:rsidRPr="00732C0A" w:rsidRDefault="008D4BB8" w:rsidP="008D4BB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32C0A">
        <w:rPr>
          <w:rFonts w:ascii="Times New Roman" w:hAnsi="Times New Roman" w:cs="Times New Roman"/>
          <w:sz w:val="24"/>
          <w:szCs w:val="24"/>
        </w:rPr>
        <w:t>(тыс. рублей)</w:t>
      </w: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615"/>
        <w:gridCol w:w="4593"/>
        <w:gridCol w:w="1440"/>
      </w:tblGrid>
      <w:tr w:rsidR="008D4BB8" w:rsidRPr="00197BD9" w:rsidTr="00AB57D3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4BB8" w:rsidRPr="00724A62" w:rsidRDefault="008D4BB8" w:rsidP="00AB57D3">
            <w:pPr>
              <w:spacing w:after="0" w:line="240" w:lineRule="auto"/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24A62">
              <w:rPr>
                <w:rFonts w:ascii="Times New Roman" w:hAnsi="Times New Roman" w:cs="Times New Roman"/>
                <w:bCs/>
                <w:sz w:val="24"/>
                <w:szCs w:val="24"/>
              </w:rPr>
              <w:t>Код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4BB8" w:rsidRPr="00724A62" w:rsidRDefault="008D4BB8" w:rsidP="00AB57D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24A6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Наименование групп, подгрупп, статей, подстатей, элементов, программ (подпрограмм), кодов экономической классификации источников внутреннего финансирования дефицита бюджета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4BB8" w:rsidRPr="00724A62" w:rsidRDefault="008D4BB8" w:rsidP="00AB57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A62"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8D4BB8" w:rsidRPr="00197BD9" w:rsidTr="00AB57D3">
        <w:trPr>
          <w:trHeight w:val="287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4BB8" w:rsidRPr="00724A62" w:rsidRDefault="008D4BB8" w:rsidP="00AB57D3">
            <w:pPr>
              <w:spacing w:after="0" w:line="240" w:lineRule="auto"/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24A62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4BB8" w:rsidRPr="00724A62" w:rsidRDefault="008D4BB8" w:rsidP="00AB57D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24A6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4BB8" w:rsidRPr="00724A62" w:rsidRDefault="008D4BB8" w:rsidP="00AB57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A6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D4BB8" w:rsidRPr="00197BD9" w:rsidTr="00AB57D3">
        <w:trPr>
          <w:trHeight w:val="671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4BB8" w:rsidRPr="00724A62" w:rsidRDefault="008D4BB8" w:rsidP="00AB57D3">
            <w:pPr>
              <w:spacing w:after="0" w:line="240" w:lineRule="auto"/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4BB8" w:rsidRPr="00724A62" w:rsidRDefault="008D4BB8" w:rsidP="00AB57D3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24A6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Источники внутреннего финансирования дефицита бюджета, всего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4BB8" w:rsidRPr="00724A62" w:rsidRDefault="008D4BB8" w:rsidP="00AB57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112,1</w:t>
            </w:r>
          </w:p>
        </w:tc>
      </w:tr>
      <w:tr w:rsidR="008D4BB8" w:rsidRPr="00197BD9" w:rsidTr="00AB57D3">
        <w:trPr>
          <w:trHeight w:val="823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4BB8" w:rsidRPr="00724A62" w:rsidRDefault="008D4BB8" w:rsidP="00AB57D3">
            <w:pPr>
              <w:spacing w:after="0" w:line="240" w:lineRule="auto"/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24A62">
              <w:rPr>
                <w:rFonts w:ascii="Times New Roman" w:hAnsi="Times New Roman" w:cs="Times New Roman"/>
                <w:bCs/>
                <w:sz w:val="24"/>
                <w:szCs w:val="24"/>
              </w:rPr>
              <w:t>000 01 03 00 00 00 0000 000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4BB8" w:rsidRPr="00724A62" w:rsidRDefault="008D4BB8" w:rsidP="00AB57D3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24A6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4BB8" w:rsidRPr="00724A62" w:rsidRDefault="008D4BB8" w:rsidP="00AB57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A6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D4BB8" w:rsidRPr="00197BD9" w:rsidTr="00AB57D3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4BB8" w:rsidRPr="00724A62" w:rsidRDefault="008D4BB8" w:rsidP="00AB57D3">
            <w:pPr>
              <w:spacing w:after="0" w:line="240" w:lineRule="auto"/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24A62">
              <w:rPr>
                <w:rFonts w:ascii="Times New Roman" w:hAnsi="Times New Roman" w:cs="Times New Roman"/>
                <w:bCs/>
                <w:sz w:val="24"/>
                <w:szCs w:val="24"/>
              </w:rPr>
              <w:t>000 01 03 01 00 00 0000 700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4BB8" w:rsidRPr="00724A62" w:rsidRDefault="008D4BB8" w:rsidP="00AB57D3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24A6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4BB8" w:rsidRPr="00724A62" w:rsidRDefault="00104392" w:rsidP="00AB57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8D4BB8" w:rsidRPr="00724A62"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</w:p>
        </w:tc>
      </w:tr>
      <w:tr w:rsidR="008D4BB8" w:rsidRPr="00197BD9" w:rsidTr="00AB57D3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4BB8" w:rsidRPr="00724A62" w:rsidRDefault="008D4BB8" w:rsidP="00AB57D3">
            <w:pPr>
              <w:spacing w:after="0" w:line="240" w:lineRule="auto"/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24A62">
              <w:rPr>
                <w:rFonts w:ascii="Times New Roman" w:hAnsi="Times New Roman" w:cs="Times New Roman"/>
                <w:bCs/>
                <w:sz w:val="24"/>
                <w:szCs w:val="24"/>
              </w:rPr>
              <w:t>000 01 03 01 00 10 0000 710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4BB8" w:rsidRPr="00724A62" w:rsidRDefault="008D4BB8" w:rsidP="00AB57D3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24A6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Получение кредитов от других бюджетов бюджетной системы Российской Федерации бюджетами сельских поселений в валюте Российской Федерации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4BB8" w:rsidRPr="00724A62" w:rsidRDefault="00104392" w:rsidP="00AB57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8D4BB8" w:rsidRPr="00724A62"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</w:p>
        </w:tc>
      </w:tr>
      <w:tr w:rsidR="008D4BB8" w:rsidRPr="00197BD9" w:rsidTr="00AB57D3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4BB8" w:rsidRPr="00724A62" w:rsidRDefault="008D4BB8" w:rsidP="00AB57D3">
            <w:pPr>
              <w:spacing w:after="0" w:line="240" w:lineRule="auto"/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24A62">
              <w:rPr>
                <w:rFonts w:ascii="Times New Roman" w:hAnsi="Times New Roman" w:cs="Times New Roman"/>
                <w:bCs/>
                <w:sz w:val="24"/>
                <w:szCs w:val="24"/>
              </w:rPr>
              <w:t>000 01 03 01 00 00 0000 800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4BB8" w:rsidRPr="00724A62" w:rsidRDefault="008D4BB8" w:rsidP="00AB57D3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24A6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Погашение бюджетных кредитов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4BB8" w:rsidRPr="00724A62" w:rsidRDefault="008D4BB8" w:rsidP="00AB57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A6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104392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724A62"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</w:p>
        </w:tc>
      </w:tr>
      <w:tr w:rsidR="008D4BB8" w:rsidRPr="00197BD9" w:rsidTr="00AB57D3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4BB8" w:rsidRPr="00724A62" w:rsidRDefault="008D4BB8" w:rsidP="00AB57D3">
            <w:pPr>
              <w:spacing w:after="0" w:line="240" w:lineRule="auto"/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24A62">
              <w:rPr>
                <w:rFonts w:ascii="Times New Roman" w:hAnsi="Times New Roman" w:cs="Times New Roman"/>
                <w:bCs/>
                <w:sz w:val="24"/>
                <w:szCs w:val="24"/>
              </w:rPr>
              <w:t>000 01 03 01 00 10 0000 810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4BB8" w:rsidRPr="00724A62" w:rsidRDefault="008D4BB8" w:rsidP="00AB57D3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24A6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Погашение кредитов от других бюджетов бюджетной системы Российской Федерации бюджетами сельских поселений в валюте Российской Федерации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4BB8" w:rsidRPr="00724A62" w:rsidRDefault="008D4BB8" w:rsidP="00AB57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A6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104392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724A62"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</w:p>
        </w:tc>
      </w:tr>
      <w:tr w:rsidR="008D4BB8" w:rsidRPr="00197BD9" w:rsidTr="00AB57D3">
        <w:trPr>
          <w:trHeight w:val="669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4BB8" w:rsidRPr="00724A62" w:rsidRDefault="008D4BB8" w:rsidP="00AB57D3">
            <w:pPr>
              <w:spacing w:after="0" w:line="240" w:lineRule="auto"/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24A62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000 01 05 00 00 00 0000 000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4BB8" w:rsidRPr="00724A62" w:rsidRDefault="008D4BB8" w:rsidP="00AB57D3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24A6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Изменение остатков средств на счетах по учету средств бюджета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4BB8" w:rsidRPr="00724A62" w:rsidRDefault="008D4BB8" w:rsidP="00AB57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112,1</w:t>
            </w:r>
          </w:p>
        </w:tc>
      </w:tr>
      <w:tr w:rsidR="008D4BB8" w:rsidRPr="00197BD9" w:rsidTr="00AB57D3">
        <w:trPr>
          <w:trHeight w:val="41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4BB8" w:rsidRPr="00724A62" w:rsidRDefault="008D4BB8" w:rsidP="00AB57D3">
            <w:pPr>
              <w:spacing w:after="0" w:line="240" w:lineRule="auto"/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24A62">
              <w:rPr>
                <w:rFonts w:ascii="Times New Roman" w:hAnsi="Times New Roman" w:cs="Times New Roman"/>
                <w:bCs/>
                <w:sz w:val="24"/>
                <w:szCs w:val="24"/>
              </w:rPr>
              <w:t>000 01 05 00 00 00 0000 500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4BB8" w:rsidRPr="00724A62" w:rsidRDefault="008D4BB8" w:rsidP="00AB57D3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24A6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Увеличение остатков средств бюджета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724A62" w:rsidRDefault="008D4BB8" w:rsidP="00AB57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A62">
              <w:rPr>
                <w:rFonts w:ascii="Times New Roman" w:hAnsi="Times New Roman" w:cs="Times New Roman"/>
                <w:sz w:val="24"/>
                <w:szCs w:val="24"/>
              </w:rPr>
              <w:t>-2</w:t>
            </w:r>
            <w:r w:rsidR="0037700F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  <w:r w:rsidR="002F6271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2F627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8D4BB8" w:rsidRPr="00197BD9" w:rsidTr="00AB57D3">
        <w:trPr>
          <w:trHeight w:val="698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4BB8" w:rsidRPr="00724A62" w:rsidRDefault="008D4BB8" w:rsidP="00AB57D3">
            <w:pPr>
              <w:spacing w:after="0" w:line="240" w:lineRule="auto"/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24A62">
              <w:rPr>
                <w:rFonts w:ascii="Times New Roman" w:hAnsi="Times New Roman" w:cs="Times New Roman"/>
                <w:bCs/>
                <w:sz w:val="24"/>
                <w:szCs w:val="24"/>
              </w:rPr>
              <w:t>000 01 05 02 00 00 0000 500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4BB8" w:rsidRPr="00724A62" w:rsidRDefault="008D4BB8" w:rsidP="00AB57D3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24A6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Увеличение прочих остатков средств бюджета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724A62" w:rsidRDefault="008D4BB8" w:rsidP="00AB57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A6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37700F" w:rsidRPr="00724A6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7700F">
              <w:rPr>
                <w:rFonts w:ascii="Times New Roman" w:hAnsi="Times New Roman" w:cs="Times New Roman"/>
                <w:sz w:val="24"/>
                <w:szCs w:val="24"/>
              </w:rPr>
              <w:t>7192,4</w:t>
            </w:r>
          </w:p>
        </w:tc>
      </w:tr>
      <w:tr w:rsidR="008D4BB8" w:rsidRPr="00197BD9" w:rsidTr="00AB57D3">
        <w:trPr>
          <w:trHeight w:val="694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4BB8" w:rsidRPr="00724A62" w:rsidRDefault="008D4BB8" w:rsidP="00AB57D3">
            <w:pPr>
              <w:spacing w:after="0" w:line="240" w:lineRule="auto"/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24A62">
              <w:rPr>
                <w:rFonts w:ascii="Times New Roman" w:hAnsi="Times New Roman" w:cs="Times New Roman"/>
                <w:bCs/>
                <w:sz w:val="24"/>
                <w:szCs w:val="24"/>
              </w:rPr>
              <w:t>000 01 05 02 01 00 0000 510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4BB8" w:rsidRPr="00724A62" w:rsidRDefault="008D4BB8" w:rsidP="00AB57D3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24A6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Увеличение прочих остатков денежных средств бюджета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724A62" w:rsidRDefault="008D4BB8" w:rsidP="00AB57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A6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37700F" w:rsidRPr="00724A6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7700F">
              <w:rPr>
                <w:rFonts w:ascii="Times New Roman" w:hAnsi="Times New Roman" w:cs="Times New Roman"/>
                <w:sz w:val="24"/>
                <w:szCs w:val="24"/>
              </w:rPr>
              <w:t>7192,4</w:t>
            </w:r>
          </w:p>
        </w:tc>
      </w:tr>
      <w:tr w:rsidR="008D4BB8" w:rsidRPr="00197BD9" w:rsidTr="00AB57D3">
        <w:trPr>
          <w:trHeight w:val="703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4BB8" w:rsidRPr="00724A62" w:rsidRDefault="008D4BB8" w:rsidP="00AB57D3">
            <w:pPr>
              <w:spacing w:after="0" w:line="240" w:lineRule="auto"/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24A62">
              <w:rPr>
                <w:rFonts w:ascii="Times New Roman" w:hAnsi="Times New Roman" w:cs="Times New Roman"/>
                <w:bCs/>
                <w:sz w:val="24"/>
                <w:szCs w:val="24"/>
              </w:rPr>
              <w:t>000 01 05 02 01 10 0000 510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4BB8" w:rsidRPr="00724A62" w:rsidRDefault="008D4BB8" w:rsidP="00AB57D3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24A6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Увеличение прочих остатков денежных средств  местного бюджета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BB8" w:rsidRPr="00724A62" w:rsidRDefault="008D4BB8" w:rsidP="00AB57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A6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37700F" w:rsidRPr="00724A6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7700F">
              <w:rPr>
                <w:rFonts w:ascii="Times New Roman" w:hAnsi="Times New Roman" w:cs="Times New Roman"/>
                <w:sz w:val="24"/>
                <w:szCs w:val="24"/>
              </w:rPr>
              <w:t>7192,4</w:t>
            </w:r>
          </w:p>
        </w:tc>
      </w:tr>
      <w:tr w:rsidR="008D4BB8" w:rsidRPr="00197BD9" w:rsidTr="00AB57D3">
        <w:trPr>
          <w:trHeight w:val="543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4BB8" w:rsidRPr="00724A62" w:rsidRDefault="008D4BB8" w:rsidP="00AB57D3">
            <w:pPr>
              <w:spacing w:after="0" w:line="240" w:lineRule="auto"/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24A62">
              <w:rPr>
                <w:rFonts w:ascii="Times New Roman" w:hAnsi="Times New Roman" w:cs="Times New Roman"/>
                <w:bCs/>
                <w:sz w:val="24"/>
                <w:szCs w:val="24"/>
              </w:rPr>
              <w:t>000 01 05 00 00 00 0000 600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4BB8" w:rsidRPr="00724A62" w:rsidRDefault="008D4BB8" w:rsidP="00AB57D3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24A6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Уменьшение остатков средств бюджета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BB8" w:rsidRPr="00724A62" w:rsidRDefault="002F6271" w:rsidP="00AB57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7700F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04,5</w:t>
            </w:r>
          </w:p>
        </w:tc>
      </w:tr>
      <w:tr w:rsidR="0037700F" w:rsidRPr="00197BD9" w:rsidTr="00AB57D3">
        <w:trPr>
          <w:trHeight w:val="707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700F" w:rsidRPr="00724A62" w:rsidRDefault="0037700F" w:rsidP="0037700F">
            <w:pPr>
              <w:spacing w:after="0" w:line="240" w:lineRule="auto"/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24A62">
              <w:rPr>
                <w:rFonts w:ascii="Times New Roman" w:hAnsi="Times New Roman" w:cs="Times New Roman"/>
                <w:bCs/>
                <w:sz w:val="24"/>
                <w:szCs w:val="24"/>
              </w:rPr>
              <w:t>000 01 05 02 00 00 0000 600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700F" w:rsidRPr="00724A62" w:rsidRDefault="0037700F" w:rsidP="0037700F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24A6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Уменьшение прочих остатков средств бюджета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00F" w:rsidRPr="00724A62" w:rsidRDefault="0037700F" w:rsidP="003770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4B5A">
              <w:rPr>
                <w:rFonts w:ascii="Times New Roman" w:hAnsi="Times New Roman" w:cs="Times New Roman"/>
                <w:sz w:val="24"/>
                <w:szCs w:val="24"/>
              </w:rPr>
              <w:t>27304,5</w:t>
            </w:r>
          </w:p>
        </w:tc>
      </w:tr>
      <w:tr w:rsidR="0037700F" w:rsidRPr="00197BD9" w:rsidTr="00AB57D3">
        <w:trPr>
          <w:trHeight w:val="702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700F" w:rsidRPr="00724A62" w:rsidRDefault="0037700F" w:rsidP="0037700F">
            <w:pPr>
              <w:spacing w:after="0" w:line="240" w:lineRule="auto"/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24A62">
              <w:rPr>
                <w:rFonts w:ascii="Times New Roman" w:hAnsi="Times New Roman" w:cs="Times New Roman"/>
                <w:bCs/>
                <w:sz w:val="24"/>
                <w:szCs w:val="24"/>
              </w:rPr>
              <w:t>000 01 05 02 01 00 0000 610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700F" w:rsidRPr="00724A62" w:rsidRDefault="0037700F" w:rsidP="0037700F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24A6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Уменьшение прочих остатков денежных средств   бюджетов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00F" w:rsidRPr="00724A62" w:rsidRDefault="0037700F" w:rsidP="003770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4B5A">
              <w:rPr>
                <w:rFonts w:ascii="Times New Roman" w:hAnsi="Times New Roman" w:cs="Times New Roman"/>
                <w:sz w:val="24"/>
                <w:szCs w:val="24"/>
              </w:rPr>
              <w:t>27304,5</w:t>
            </w:r>
          </w:p>
        </w:tc>
      </w:tr>
      <w:tr w:rsidR="0037700F" w:rsidRPr="00197BD9" w:rsidTr="00AB57D3">
        <w:trPr>
          <w:trHeight w:val="699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700F" w:rsidRPr="00724A62" w:rsidRDefault="0037700F" w:rsidP="0037700F">
            <w:pPr>
              <w:spacing w:after="0" w:line="240" w:lineRule="auto"/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24A62">
              <w:rPr>
                <w:rFonts w:ascii="Times New Roman" w:hAnsi="Times New Roman" w:cs="Times New Roman"/>
                <w:bCs/>
                <w:sz w:val="24"/>
                <w:szCs w:val="24"/>
              </w:rPr>
              <w:t>000 01 05 02 01 10 0000 610</w:t>
            </w:r>
          </w:p>
          <w:p w:rsidR="0037700F" w:rsidRPr="00724A62" w:rsidRDefault="0037700F" w:rsidP="0037700F">
            <w:pPr>
              <w:spacing w:after="0" w:line="240" w:lineRule="auto"/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700F" w:rsidRPr="00724A62" w:rsidRDefault="0037700F" w:rsidP="0037700F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24A6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Уменьшение прочих остатков денежных средств местного бюджета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00F" w:rsidRPr="00724A62" w:rsidRDefault="0037700F" w:rsidP="003770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4B5A">
              <w:rPr>
                <w:rFonts w:ascii="Times New Roman" w:hAnsi="Times New Roman" w:cs="Times New Roman"/>
                <w:sz w:val="24"/>
                <w:szCs w:val="24"/>
              </w:rPr>
              <w:t>27304,5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</w:tbl>
    <w:p w:rsidR="008D4BB8" w:rsidRDefault="008D4BB8" w:rsidP="008D4BB8">
      <w:pPr>
        <w:tabs>
          <w:tab w:val="left" w:pos="5040"/>
          <w:tab w:val="left" w:pos="9653"/>
        </w:tabs>
        <w:spacing w:after="0" w:line="240" w:lineRule="auto"/>
        <w:ind w:left="6237"/>
        <w:jc w:val="center"/>
        <w:rPr>
          <w:rFonts w:ascii="Times New Roman" w:hAnsi="Times New Roman" w:cs="Times New Roman"/>
          <w:sz w:val="28"/>
          <w:szCs w:val="28"/>
        </w:rPr>
      </w:pPr>
    </w:p>
    <w:p w:rsidR="008D4BB8" w:rsidRDefault="008D4BB8" w:rsidP="008D4BB8">
      <w:pPr>
        <w:tabs>
          <w:tab w:val="left" w:pos="5040"/>
          <w:tab w:val="left" w:pos="9653"/>
        </w:tabs>
        <w:spacing w:after="0" w:line="240" w:lineRule="auto"/>
        <w:ind w:left="6237"/>
        <w:jc w:val="center"/>
        <w:rPr>
          <w:rFonts w:ascii="Times New Roman" w:hAnsi="Times New Roman" w:cs="Times New Roman"/>
          <w:sz w:val="28"/>
          <w:szCs w:val="28"/>
        </w:rPr>
      </w:pPr>
    </w:p>
    <w:p w:rsidR="008D4BB8" w:rsidRDefault="008D4BB8" w:rsidP="008D4BB8">
      <w:pPr>
        <w:tabs>
          <w:tab w:val="left" w:pos="5040"/>
          <w:tab w:val="left" w:pos="9653"/>
        </w:tabs>
        <w:spacing w:after="0" w:line="240" w:lineRule="auto"/>
        <w:ind w:left="6237"/>
        <w:jc w:val="center"/>
        <w:rPr>
          <w:rFonts w:ascii="Times New Roman" w:hAnsi="Times New Roman" w:cs="Times New Roman"/>
          <w:sz w:val="28"/>
          <w:szCs w:val="28"/>
        </w:rPr>
      </w:pPr>
    </w:p>
    <w:p w:rsidR="008D4BB8" w:rsidRDefault="008D4BB8" w:rsidP="008D4BB8">
      <w:pPr>
        <w:tabs>
          <w:tab w:val="left" w:pos="5040"/>
          <w:tab w:val="left" w:pos="9653"/>
        </w:tabs>
        <w:spacing w:after="0" w:line="240" w:lineRule="auto"/>
        <w:ind w:left="6237"/>
        <w:jc w:val="center"/>
        <w:rPr>
          <w:rFonts w:ascii="Times New Roman" w:hAnsi="Times New Roman" w:cs="Times New Roman"/>
          <w:sz w:val="28"/>
          <w:szCs w:val="28"/>
        </w:rPr>
      </w:pPr>
    </w:p>
    <w:p w:rsidR="008D4BB8" w:rsidRDefault="008D4BB8" w:rsidP="008D4BB8">
      <w:pPr>
        <w:tabs>
          <w:tab w:val="left" w:pos="5040"/>
          <w:tab w:val="left" w:pos="9653"/>
        </w:tabs>
        <w:spacing w:after="0" w:line="240" w:lineRule="auto"/>
        <w:ind w:left="6237"/>
        <w:jc w:val="center"/>
        <w:rPr>
          <w:rFonts w:ascii="Times New Roman" w:hAnsi="Times New Roman" w:cs="Times New Roman"/>
          <w:sz w:val="28"/>
          <w:szCs w:val="28"/>
        </w:rPr>
      </w:pPr>
    </w:p>
    <w:p w:rsidR="008D4BB8" w:rsidRDefault="008D4BB8" w:rsidP="008D4BB8">
      <w:pPr>
        <w:tabs>
          <w:tab w:val="left" w:pos="5040"/>
          <w:tab w:val="left" w:pos="9653"/>
        </w:tabs>
        <w:spacing w:after="0" w:line="240" w:lineRule="auto"/>
        <w:ind w:left="6237"/>
        <w:jc w:val="center"/>
        <w:rPr>
          <w:rFonts w:ascii="Times New Roman" w:hAnsi="Times New Roman" w:cs="Times New Roman"/>
          <w:sz w:val="28"/>
          <w:szCs w:val="28"/>
        </w:rPr>
      </w:pPr>
    </w:p>
    <w:p w:rsidR="008D4BB8" w:rsidRDefault="008D4BB8" w:rsidP="008D4BB8">
      <w:pPr>
        <w:tabs>
          <w:tab w:val="left" w:pos="5040"/>
          <w:tab w:val="left" w:pos="9653"/>
        </w:tabs>
        <w:spacing w:after="0" w:line="240" w:lineRule="auto"/>
        <w:ind w:left="6237"/>
        <w:jc w:val="center"/>
        <w:rPr>
          <w:rFonts w:ascii="Times New Roman" w:hAnsi="Times New Roman" w:cs="Times New Roman"/>
          <w:sz w:val="28"/>
          <w:szCs w:val="28"/>
        </w:rPr>
      </w:pPr>
    </w:p>
    <w:p w:rsidR="008D4BB8" w:rsidRDefault="008D4BB8" w:rsidP="008D4BB8">
      <w:pPr>
        <w:tabs>
          <w:tab w:val="left" w:pos="5040"/>
          <w:tab w:val="left" w:pos="9653"/>
        </w:tabs>
        <w:spacing w:after="0" w:line="240" w:lineRule="auto"/>
        <w:ind w:left="6237"/>
        <w:jc w:val="center"/>
        <w:rPr>
          <w:rFonts w:ascii="Times New Roman" w:hAnsi="Times New Roman" w:cs="Times New Roman"/>
          <w:sz w:val="28"/>
          <w:szCs w:val="28"/>
        </w:rPr>
      </w:pPr>
    </w:p>
    <w:p w:rsidR="008D4BB8" w:rsidRDefault="008D4BB8" w:rsidP="008D4BB8">
      <w:pPr>
        <w:tabs>
          <w:tab w:val="left" w:pos="5040"/>
          <w:tab w:val="left" w:pos="9653"/>
        </w:tabs>
        <w:spacing w:after="0" w:line="240" w:lineRule="auto"/>
        <w:ind w:left="6237"/>
        <w:jc w:val="center"/>
        <w:rPr>
          <w:rFonts w:ascii="Times New Roman" w:hAnsi="Times New Roman" w:cs="Times New Roman"/>
          <w:sz w:val="28"/>
          <w:szCs w:val="28"/>
        </w:rPr>
      </w:pPr>
    </w:p>
    <w:p w:rsidR="008D4BB8" w:rsidRDefault="008D4BB8" w:rsidP="008D4BB8">
      <w:pPr>
        <w:tabs>
          <w:tab w:val="left" w:pos="5040"/>
          <w:tab w:val="left" w:pos="9653"/>
        </w:tabs>
        <w:spacing w:after="0" w:line="240" w:lineRule="auto"/>
        <w:ind w:left="6237"/>
        <w:jc w:val="center"/>
        <w:rPr>
          <w:rFonts w:ascii="Times New Roman" w:hAnsi="Times New Roman" w:cs="Times New Roman"/>
          <w:sz w:val="28"/>
          <w:szCs w:val="28"/>
        </w:rPr>
      </w:pPr>
    </w:p>
    <w:p w:rsidR="008D4BB8" w:rsidRDefault="008D4BB8" w:rsidP="008D4BB8">
      <w:pPr>
        <w:tabs>
          <w:tab w:val="left" w:pos="5040"/>
          <w:tab w:val="left" w:pos="9653"/>
        </w:tabs>
        <w:spacing w:after="0" w:line="240" w:lineRule="auto"/>
        <w:ind w:left="6237"/>
        <w:jc w:val="center"/>
        <w:rPr>
          <w:rFonts w:ascii="Times New Roman" w:hAnsi="Times New Roman" w:cs="Times New Roman"/>
          <w:sz w:val="28"/>
          <w:szCs w:val="28"/>
        </w:rPr>
      </w:pPr>
    </w:p>
    <w:p w:rsidR="008D4BB8" w:rsidRDefault="008D4BB8" w:rsidP="008D4BB8">
      <w:pPr>
        <w:tabs>
          <w:tab w:val="left" w:pos="5040"/>
          <w:tab w:val="left" w:pos="9653"/>
        </w:tabs>
        <w:spacing w:after="0" w:line="240" w:lineRule="auto"/>
        <w:ind w:left="6237"/>
        <w:jc w:val="center"/>
        <w:rPr>
          <w:rFonts w:ascii="Times New Roman" w:hAnsi="Times New Roman" w:cs="Times New Roman"/>
          <w:sz w:val="28"/>
          <w:szCs w:val="28"/>
        </w:rPr>
      </w:pPr>
    </w:p>
    <w:p w:rsidR="008D4BB8" w:rsidRDefault="008D4BB8" w:rsidP="008D4BB8">
      <w:pPr>
        <w:tabs>
          <w:tab w:val="left" w:pos="5040"/>
          <w:tab w:val="left" w:pos="9653"/>
        </w:tabs>
        <w:spacing w:after="0" w:line="240" w:lineRule="auto"/>
        <w:ind w:left="6237"/>
        <w:jc w:val="center"/>
        <w:rPr>
          <w:rFonts w:ascii="Times New Roman" w:hAnsi="Times New Roman" w:cs="Times New Roman"/>
          <w:sz w:val="28"/>
          <w:szCs w:val="28"/>
        </w:rPr>
      </w:pPr>
    </w:p>
    <w:p w:rsidR="008D4BB8" w:rsidRDefault="008D4BB8" w:rsidP="008D4BB8">
      <w:pPr>
        <w:tabs>
          <w:tab w:val="left" w:pos="5040"/>
          <w:tab w:val="left" w:pos="9653"/>
        </w:tabs>
        <w:spacing w:after="0" w:line="240" w:lineRule="auto"/>
        <w:ind w:left="6237"/>
        <w:jc w:val="center"/>
        <w:rPr>
          <w:rFonts w:ascii="Times New Roman" w:hAnsi="Times New Roman" w:cs="Times New Roman"/>
          <w:sz w:val="28"/>
          <w:szCs w:val="28"/>
        </w:rPr>
      </w:pPr>
    </w:p>
    <w:p w:rsidR="008D4BB8" w:rsidRDefault="008D4BB8" w:rsidP="008D4BB8">
      <w:pPr>
        <w:tabs>
          <w:tab w:val="left" w:pos="5040"/>
          <w:tab w:val="left" w:pos="9653"/>
        </w:tabs>
        <w:spacing w:after="0" w:line="240" w:lineRule="auto"/>
        <w:ind w:left="6237"/>
        <w:jc w:val="center"/>
        <w:rPr>
          <w:rFonts w:ascii="Times New Roman" w:hAnsi="Times New Roman" w:cs="Times New Roman"/>
          <w:sz w:val="28"/>
          <w:szCs w:val="28"/>
        </w:rPr>
      </w:pPr>
    </w:p>
    <w:p w:rsidR="008D4BB8" w:rsidRDefault="008D4BB8" w:rsidP="008D4BB8">
      <w:pPr>
        <w:tabs>
          <w:tab w:val="left" w:pos="5040"/>
          <w:tab w:val="left" w:pos="9653"/>
        </w:tabs>
        <w:spacing w:after="0" w:line="240" w:lineRule="auto"/>
        <w:ind w:left="6237"/>
        <w:jc w:val="center"/>
        <w:rPr>
          <w:rFonts w:ascii="Times New Roman" w:hAnsi="Times New Roman" w:cs="Times New Roman"/>
          <w:sz w:val="28"/>
          <w:szCs w:val="28"/>
        </w:rPr>
      </w:pPr>
    </w:p>
    <w:p w:rsidR="008D4BB8" w:rsidRDefault="008D4BB8" w:rsidP="008D4BB8">
      <w:pPr>
        <w:tabs>
          <w:tab w:val="left" w:pos="5040"/>
          <w:tab w:val="left" w:pos="9653"/>
        </w:tabs>
        <w:spacing w:after="0" w:line="240" w:lineRule="auto"/>
        <w:ind w:left="6237"/>
        <w:jc w:val="center"/>
        <w:rPr>
          <w:rFonts w:ascii="Times New Roman" w:hAnsi="Times New Roman" w:cs="Times New Roman"/>
          <w:sz w:val="28"/>
          <w:szCs w:val="28"/>
        </w:rPr>
      </w:pPr>
    </w:p>
    <w:p w:rsidR="008D4BB8" w:rsidRDefault="008D4BB8" w:rsidP="008D4BB8">
      <w:pPr>
        <w:tabs>
          <w:tab w:val="left" w:pos="5040"/>
          <w:tab w:val="left" w:pos="9653"/>
        </w:tabs>
        <w:spacing w:after="0" w:line="240" w:lineRule="auto"/>
        <w:ind w:left="6237"/>
        <w:jc w:val="center"/>
        <w:rPr>
          <w:rFonts w:ascii="Times New Roman" w:hAnsi="Times New Roman" w:cs="Times New Roman"/>
          <w:sz w:val="28"/>
          <w:szCs w:val="28"/>
        </w:rPr>
      </w:pPr>
    </w:p>
    <w:p w:rsidR="008D4BB8" w:rsidRDefault="008D4BB8" w:rsidP="008D4BB8">
      <w:pPr>
        <w:tabs>
          <w:tab w:val="left" w:pos="5040"/>
          <w:tab w:val="left" w:pos="9653"/>
        </w:tabs>
        <w:spacing w:after="0" w:line="240" w:lineRule="auto"/>
        <w:ind w:left="6237"/>
        <w:jc w:val="center"/>
        <w:rPr>
          <w:rFonts w:ascii="Times New Roman" w:hAnsi="Times New Roman" w:cs="Times New Roman"/>
          <w:sz w:val="28"/>
          <w:szCs w:val="28"/>
        </w:rPr>
      </w:pPr>
    </w:p>
    <w:p w:rsidR="0051014E" w:rsidRDefault="0051014E" w:rsidP="0051014E">
      <w:pPr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                                                                            </w:t>
      </w:r>
    </w:p>
    <w:p w:rsidR="0051014E" w:rsidRDefault="0051014E" w:rsidP="0051014E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51014E" w:rsidRDefault="0051014E" w:rsidP="0051014E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51014E" w:rsidRDefault="0051014E" w:rsidP="0051014E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51014E" w:rsidRDefault="0051014E" w:rsidP="0051014E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51014E" w:rsidRDefault="0051014E" w:rsidP="0051014E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6F27BF" w:rsidRDefault="006F27BF" w:rsidP="008D4BB8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</w:p>
    <w:sectPr w:rsidR="006F27BF" w:rsidSect="00090D9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2BA358BA"/>
    <w:multiLevelType w:val="hybridMultilevel"/>
    <w:tmpl w:val="07B2B500"/>
    <w:lvl w:ilvl="0" w:tplc="6FDAA1D6">
      <w:start w:val="1"/>
      <w:numFmt w:val="decimal"/>
      <w:lvlText w:val="%1."/>
      <w:lvlJc w:val="left"/>
      <w:pPr>
        <w:ind w:left="1170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667F74C9"/>
    <w:multiLevelType w:val="hybridMultilevel"/>
    <w:tmpl w:val="0B7282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4D8F"/>
    <w:rsid w:val="00004B94"/>
    <w:rsid w:val="000050F6"/>
    <w:rsid w:val="00014385"/>
    <w:rsid w:val="000156AC"/>
    <w:rsid w:val="00025CC8"/>
    <w:rsid w:val="0005233C"/>
    <w:rsid w:val="00053BF2"/>
    <w:rsid w:val="00054056"/>
    <w:rsid w:val="000541E0"/>
    <w:rsid w:val="000636A5"/>
    <w:rsid w:val="00090D90"/>
    <w:rsid w:val="000952DB"/>
    <w:rsid w:val="000A7BCC"/>
    <w:rsid w:val="000B5077"/>
    <w:rsid w:val="000C2DF0"/>
    <w:rsid w:val="000D4EE4"/>
    <w:rsid w:val="000D7B43"/>
    <w:rsid w:val="00104392"/>
    <w:rsid w:val="00104DB3"/>
    <w:rsid w:val="001178FB"/>
    <w:rsid w:val="00122ABF"/>
    <w:rsid w:val="001322CD"/>
    <w:rsid w:val="001479A7"/>
    <w:rsid w:val="00160B17"/>
    <w:rsid w:val="00170703"/>
    <w:rsid w:val="0018217B"/>
    <w:rsid w:val="00193EB1"/>
    <w:rsid w:val="001951BC"/>
    <w:rsid w:val="001A44F1"/>
    <w:rsid w:val="001B55C9"/>
    <w:rsid w:val="001C245A"/>
    <w:rsid w:val="001C4E80"/>
    <w:rsid w:val="001D5703"/>
    <w:rsid w:val="001E43D5"/>
    <w:rsid w:val="001F1428"/>
    <w:rsid w:val="001F28FA"/>
    <w:rsid w:val="00202D26"/>
    <w:rsid w:val="0022185F"/>
    <w:rsid w:val="00223C9D"/>
    <w:rsid w:val="002645B7"/>
    <w:rsid w:val="0027406F"/>
    <w:rsid w:val="00284335"/>
    <w:rsid w:val="00294E8E"/>
    <w:rsid w:val="002963E6"/>
    <w:rsid w:val="00296BAB"/>
    <w:rsid w:val="0029708A"/>
    <w:rsid w:val="002B48CA"/>
    <w:rsid w:val="002D4CD9"/>
    <w:rsid w:val="002E203C"/>
    <w:rsid w:val="002F6271"/>
    <w:rsid w:val="003043A0"/>
    <w:rsid w:val="00311C57"/>
    <w:rsid w:val="003139A4"/>
    <w:rsid w:val="00336489"/>
    <w:rsid w:val="00350153"/>
    <w:rsid w:val="003521C3"/>
    <w:rsid w:val="003560FC"/>
    <w:rsid w:val="0037700F"/>
    <w:rsid w:val="003A4CE6"/>
    <w:rsid w:val="003A6FDB"/>
    <w:rsid w:val="003A7177"/>
    <w:rsid w:val="003B173E"/>
    <w:rsid w:val="003B46EC"/>
    <w:rsid w:val="003D636C"/>
    <w:rsid w:val="00411563"/>
    <w:rsid w:val="00413A5C"/>
    <w:rsid w:val="00420946"/>
    <w:rsid w:val="00420FA7"/>
    <w:rsid w:val="00436551"/>
    <w:rsid w:val="004502A2"/>
    <w:rsid w:val="00452266"/>
    <w:rsid w:val="004711D1"/>
    <w:rsid w:val="00476077"/>
    <w:rsid w:val="00482BD2"/>
    <w:rsid w:val="004A4D20"/>
    <w:rsid w:val="004A7204"/>
    <w:rsid w:val="004D565D"/>
    <w:rsid w:val="0051014E"/>
    <w:rsid w:val="00511617"/>
    <w:rsid w:val="00520DF1"/>
    <w:rsid w:val="00536587"/>
    <w:rsid w:val="00540E5A"/>
    <w:rsid w:val="00544CFA"/>
    <w:rsid w:val="00546C44"/>
    <w:rsid w:val="0055619D"/>
    <w:rsid w:val="005943EF"/>
    <w:rsid w:val="00594B3C"/>
    <w:rsid w:val="00596AF1"/>
    <w:rsid w:val="005A21F2"/>
    <w:rsid w:val="005A283A"/>
    <w:rsid w:val="005A6793"/>
    <w:rsid w:val="005B580C"/>
    <w:rsid w:val="005C3D6D"/>
    <w:rsid w:val="005D20BA"/>
    <w:rsid w:val="005F6AD5"/>
    <w:rsid w:val="00603210"/>
    <w:rsid w:val="00607851"/>
    <w:rsid w:val="006109F0"/>
    <w:rsid w:val="00612EBF"/>
    <w:rsid w:val="00613340"/>
    <w:rsid w:val="00620772"/>
    <w:rsid w:val="00620C5E"/>
    <w:rsid w:val="00621638"/>
    <w:rsid w:val="00631FFE"/>
    <w:rsid w:val="00640DB1"/>
    <w:rsid w:val="0069183A"/>
    <w:rsid w:val="006B1C24"/>
    <w:rsid w:val="006C7E42"/>
    <w:rsid w:val="006F27BF"/>
    <w:rsid w:val="007135BB"/>
    <w:rsid w:val="00713686"/>
    <w:rsid w:val="007225E2"/>
    <w:rsid w:val="00734F12"/>
    <w:rsid w:val="0077312E"/>
    <w:rsid w:val="0077465B"/>
    <w:rsid w:val="00777593"/>
    <w:rsid w:val="007804FB"/>
    <w:rsid w:val="007A0E9A"/>
    <w:rsid w:val="007A14BA"/>
    <w:rsid w:val="007D0B6E"/>
    <w:rsid w:val="007D7C69"/>
    <w:rsid w:val="007E37E8"/>
    <w:rsid w:val="007F303B"/>
    <w:rsid w:val="008051E8"/>
    <w:rsid w:val="00806E25"/>
    <w:rsid w:val="00817AA8"/>
    <w:rsid w:val="00832E30"/>
    <w:rsid w:val="00845E75"/>
    <w:rsid w:val="008521ED"/>
    <w:rsid w:val="0086238D"/>
    <w:rsid w:val="008870CC"/>
    <w:rsid w:val="008902B9"/>
    <w:rsid w:val="008A256C"/>
    <w:rsid w:val="008D1C50"/>
    <w:rsid w:val="008D25A6"/>
    <w:rsid w:val="008D3321"/>
    <w:rsid w:val="008D4BB8"/>
    <w:rsid w:val="008E43E4"/>
    <w:rsid w:val="008E6B55"/>
    <w:rsid w:val="008F1C7F"/>
    <w:rsid w:val="0090239B"/>
    <w:rsid w:val="00930903"/>
    <w:rsid w:val="009823D6"/>
    <w:rsid w:val="00990D3C"/>
    <w:rsid w:val="0099557E"/>
    <w:rsid w:val="00A0317C"/>
    <w:rsid w:val="00A04F87"/>
    <w:rsid w:val="00A07B53"/>
    <w:rsid w:val="00A146E5"/>
    <w:rsid w:val="00A306E4"/>
    <w:rsid w:val="00A33439"/>
    <w:rsid w:val="00A453B3"/>
    <w:rsid w:val="00A72469"/>
    <w:rsid w:val="00A77601"/>
    <w:rsid w:val="00A86DD2"/>
    <w:rsid w:val="00AA210E"/>
    <w:rsid w:val="00AB06BA"/>
    <w:rsid w:val="00AB57D3"/>
    <w:rsid w:val="00AC3B10"/>
    <w:rsid w:val="00AD04EF"/>
    <w:rsid w:val="00AD7472"/>
    <w:rsid w:val="00B02B2B"/>
    <w:rsid w:val="00B25082"/>
    <w:rsid w:val="00B27C52"/>
    <w:rsid w:val="00B54CE1"/>
    <w:rsid w:val="00B63F19"/>
    <w:rsid w:val="00B66A06"/>
    <w:rsid w:val="00B749EE"/>
    <w:rsid w:val="00B92D08"/>
    <w:rsid w:val="00BB0201"/>
    <w:rsid w:val="00BB3CDD"/>
    <w:rsid w:val="00BC0918"/>
    <w:rsid w:val="00BC306A"/>
    <w:rsid w:val="00BD7089"/>
    <w:rsid w:val="00BE43FD"/>
    <w:rsid w:val="00BE57ED"/>
    <w:rsid w:val="00C24721"/>
    <w:rsid w:val="00C36B15"/>
    <w:rsid w:val="00C42075"/>
    <w:rsid w:val="00C553BB"/>
    <w:rsid w:val="00C80D0D"/>
    <w:rsid w:val="00C83D10"/>
    <w:rsid w:val="00C85A5E"/>
    <w:rsid w:val="00CA48C2"/>
    <w:rsid w:val="00CA60D9"/>
    <w:rsid w:val="00CC61A6"/>
    <w:rsid w:val="00CE6C9F"/>
    <w:rsid w:val="00D01FF8"/>
    <w:rsid w:val="00D15B70"/>
    <w:rsid w:val="00D172D7"/>
    <w:rsid w:val="00D26D05"/>
    <w:rsid w:val="00D27CB4"/>
    <w:rsid w:val="00D505AD"/>
    <w:rsid w:val="00D94D8F"/>
    <w:rsid w:val="00D96A0C"/>
    <w:rsid w:val="00DB3993"/>
    <w:rsid w:val="00DD52C9"/>
    <w:rsid w:val="00E05041"/>
    <w:rsid w:val="00E26F05"/>
    <w:rsid w:val="00E34BCC"/>
    <w:rsid w:val="00E46A03"/>
    <w:rsid w:val="00E62A45"/>
    <w:rsid w:val="00E7341E"/>
    <w:rsid w:val="00EC51C4"/>
    <w:rsid w:val="00EC7276"/>
    <w:rsid w:val="00ED35AC"/>
    <w:rsid w:val="00ED54B4"/>
    <w:rsid w:val="00F06765"/>
    <w:rsid w:val="00F13432"/>
    <w:rsid w:val="00F20211"/>
    <w:rsid w:val="00F269C2"/>
    <w:rsid w:val="00F521B8"/>
    <w:rsid w:val="00F54CB3"/>
    <w:rsid w:val="00F704F7"/>
    <w:rsid w:val="00F824CA"/>
    <w:rsid w:val="00FB36CC"/>
    <w:rsid w:val="00FB5955"/>
    <w:rsid w:val="00FC4C1F"/>
    <w:rsid w:val="00FD666D"/>
    <w:rsid w:val="00FE15E0"/>
    <w:rsid w:val="00FE3857"/>
    <w:rsid w:val="00FF38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page number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48CA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B27C52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2B48CA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4">
    <w:name w:val="Текст Знак"/>
    <w:basedOn w:val="a0"/>
    <w:link w:val="a3"/>
    <w:rsid w:val="002B48CA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5">
    <w:name w:val="Body Text Indent"/>
    <w:basedOn w:val="a"/>
    <w:link w:val="a6"/>
    <w:rsid w:val="002B48C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с отступом Знак"/>
    <w:basedOn w:val="a0"/>
    <w:link w:val="a5"/>
    <w:rsid w:val="002B48C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 Spacing"/>
    <w:uiPriority w:val="1"/>
    <w:qFormat/>
    <w:rsid w:val="002B48CA"/>
    <w:pPr>
      <w:spacing w:after="0" w:line="240" w:lineRule="auto"/>
    </w:pPr>
    <w:rPr>
      <w:rFonts w:eastAsiaTheme="minorEastAsia"/>
      <w:lang w:eastAsia="ru-RU"/>
    </w:rPr>
  </w:style>
  <w:style w:type="paragraph" w:customStyle="1" w:styleId="ConsPlusTitle">
    <w:name w:val="ConsPlusTitle"/>
    <w:rsid w:val="002B48C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a8">
    <w:name w:val="Нормальный (таблица)"/>
    <w:basedOn w:val="a"/>
    <w:next w:val="a"/>
    <w:uiPriority w:val="99"/>
    <w:rsid w:val="00C553BB"/>
    <w:pPr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Times New Roman"/>
      <w:sz w:val="24"/>
      <w:szCs w:val="24"/>
    </w:rPr>
  </w:style>
  <w:style w:type="paragraph" w:styleId="a9">
    <w:name w:val="Normal (Web)"/>
    <w:basedOn w:val="a"/>
    <w:unhideWhenUsed/>
    <w:rsid w:val="00C553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nformat">
    <w:name w:val="ConsPlusNonformat"/>
    <w:rsid w:val="00C553B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B27C52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styleId="aa">
    <w:name w:val="footnote text"/>
    <w:basedOn w:val="a"/>
    <w:link w:val="ab"/>
    <w:rsid w:val="008D25A6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</w:rPr>
  </w:style>
  <w:style w:type="character" w:customStyle="1" w:styleId="ab">
    <w:name w:val="Текст сноски Знак"/>
    <w:basedOn w:val="a0"/>
    <w:link w:val="aa"/>
    <w:rsid w:val="008D25A6"/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styleId="ac">
    <w:name w:val="Body Text"/>
    <w:basedOn w:val="a"/>
    <w:link w:val="ad"/>
    <w:rsid w:val="008D25A6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d">
    <w:name w:val="Основной текст Знак"/>
    <w:basedOn w:val="a0"/>
    <w:link w:val="ac"/>
    <w:rsid w:val="008D25A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ae">
    <w:name w:val="Следующий абзац"/>
    <w:basedOn w:val="a"/>
    <w:rsid w:val="008D25A6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ConsPlusCell">
    <w:name w:val="ConsPlusCell"/>
    <w:uiPriority w:val="99"/>
    <w:rsid w:val="008D25A6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f">
    <w:name w:val="header"/>
    <w:basedOn w:val="a"/>
    <w:link w:val="af0"/>
    <w:uiPriority w:val="99"/>
    <w:unhideWhenUsed/>
    <w:rsid w:val="008D25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8D25A6"/>
    <w:rPr>
      <w:rFonts w:eastAsiaTheme="minorEastAsia"/>
      <w:lang w:eastAsia="ru-RU"/>
    </w:rPr>
  </w:style>
  <w:style w:type="paragraph" w:styleId="af1">
    <w:name w:val="footer"/>
    <w:basedOn w:val="a"/>
    <w:link w:val="af2"/>
    <w:uiPriority w:val="99"/>
    <w:unhideWhenUsed/>
    <w:rsid w:val="008D25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8D25A6"/>
    <w:rPr>
      <w:rFonts w:eastAsiaTheme="minorEastAsia"/>
      <w:lang w:eastAsia="ru-RU"/>
    </w:rPr>
  </w:style>
  <w:style w:type="paragraph" w:styleId="af3">
    <w:name w:val="Balloon Text"/>
    <w:basedOn w:val="a"/>
    <w:link w:val="af4"/>
    <w:uiPriority w:val="99"/>
    <w:unhideWhenUsed/>
    <w:rsid w:val="008D25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4">
    <w:name w:val="Текст выноски Знак"/>
    <w:basedOn w:val="a0"/>
    <w:link w:val="af3"/>
    <w:uiPriority w:val="99"/>
    <w:rsid w:val="008D25A6"/>
    <w:rPr>
      <w:rFonts w:ascii="Segoe UI" w:eastAsiaTheme="minorEastAsia" w:hAnsi="Segoe UI" w:cs="Segoe UI"/>
      <w:sz w:val="18"/>
      <w:szCs w:val="18"/>
      <w:lang w:eastAsia="ru-RU"/>
    </w:rPr>
  </w:style>
  <w:style w:type="paragraph" w:styleId="af5">
    <w:name w:val="List Paragraph"/>
    <w:basedOn w:val="a"/>
    <w:uiPriority w:val="34"/>
    <w:qFormat/>
    <w:rsid w:val="000156AC"/>
    <w:pPr>
      <w:ind w:left="720"/>
      <w:contextualSpacing/>
    </w:pPr>
  </w:style>
  <w:style w:type="paragraph" w:styleId="af6">
    <w:name w:val="Subtitle"/>
    <w:basedOn w:val="a"/>
    <w:link w:val="af7"/>
    <w:qFormat/>
    <w:rsid w:val="000050F6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caps/>
      <w:sz w:val="28"/>
      <w:szCs w:val="20"/>
    </w:rPr>
  </w:style>
  <w:style w:type="character" w:customStyle="1" w:styleId="af7">
    <w:name w:val="Подзаголовок Знак"/>
    <w:basedOn w:val="a0"/>
    <w:link w:val="af6"/>
    <w:rsid w:val="000050F6"/>
    <w:rPr>
      <w:rFonts w:ascii="Times New Roman" w:eastAsia="Times New Roman" w:hAnsi="Times New Roman" w:cs="Times New Roman"/>
      <w:b/>
      <w:bCs/>
      <w:caps/>
      <w:sz w:val="28"/>
      <w:szCs w:val="20"/>
      <w:lang w:eastAsia="ru-RU"/>
    </w:rPr>
  </w:style>
  <w:style w:type="paragraph" w:customStyle="1" w:styleId="af8">
    <w:name w:val="Знак"/>
    <w:basedOn w:val="a"/>
    <w:rsid w:val="00607851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customStyle="1" w:styleId="af9">
    <w:name w:val="Прижатый влево"/>
    <w:basedOn w:val="a"/>
    <w:next w:val="a"/>
    <w:uiPriority w:val="99"/>
    <w:rsid w:val="0060785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character" w:styleId="afa">
    <w:name w:val="page number"/>
    <w:basedOn w:val="a0"/>
    <w:rsid w:val="00607851"/>
  </w:style>
  <w:style w:type="paragraph" w:styleId="2">
    <w:name w:val="List 2"/>
    <w:basedOn w:val="a"/>
    <w:rsid w:val="00607851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afb">
    <w:name w:val="обычный_"/>
    <w:basedOn w:val="a"/>
    <w:autoRedefine/>
    <w:rsid w:val="00607851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paragraph" w:customStyle="1" w:styleId="afc">
    <w:name w:val="Знак Знак Знак Знак"/>
    <w:basedOn w:val="a"/>
    <w:rsid w:val="00607851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 w:eastAsia="en-US"/>
    </w:rPr>
  </w:style>
  <w:style w:type="character" w:customStyle="1" w:styleId="afd">
    <w:name w:val="Знак Знак"/>
    <w:locked/>
    <w:rsid w:val="00607851"/>
    <w:rPr>
      <w:rFonts w:ascii="Courier New" w:hAnsi="Courier New" w:cs="Courier New"/>
      <w:lang w:val="ru-RU" w:eastAsia="ru-RU" w:bidi="ar-SA"/>
    </w:rPr>
  </w:style>
  <w:style w:type="paragraph" w:customStyle="1" w:styleId="11">
    <w:name w:val="обычный_1 Знак Знак Знак Знак Знак Знак Знак Знак Знак"/>
    <w:basedOn w:val="a"/>
    <w:rsid w:val="00607851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customStyle="1" w:styleId="ConsPlusDocList">
    <w:name w:val="ConsPlusDocList"/>
    <w:uiPriority w:val="99"/>
    <w:rsid w:val="0060785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fe">
    <w:name w:val="Table Grid"/>
    <w:basedOn w:val="a1"/>
    <w:rsid w:val="00607851"/>
    <w:pPr>
      <w:spacing w:after="200" w:line="276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Знак1"/>
    <w:basedOn w:val="a"/>
    <w:rsid w:val="00607851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customStyle="1" w:styleId="ConsPlusNormal">
    <w:name w:val="ConsPlusNormal"/>
    <w:rsid w:val="0060785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s16">
    <w:name w:val="s_16"/>
    <w:basedOn w:val="a"/>
    <w:rsid w:val="006078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f">
    <w:name w:val="Hyperlink"/>
    <w:uiPriority w:val="99"/>
    <w:unhideWhenUsed/>
    <w:rsid w:val="0060785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page number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48CA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B27C52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2B48CA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4">
    <w:name w:val="Текст Знак"/>
    <w:basedOn w:val="a0"/>
    <w:link w:val="a3"/>
    <w:rsid w:val="002B48CA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5">
    <w:name w:val="Body Text Indent"/>
    <w:basedOn w:val="a"/>
    <w:link w:val="a6"/>
    <w:rsid w:val="002B48C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с отступом Знак"/>
    <w:basedOn w:val="a0"/>
    <w:link w:val="a5"/>
    <w:rsid w:val="002B48C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 Spacing"/>
    <w:uiPriority w:val="1"/>
    <w:qFormat/>
    <w:rsid w:val="002B48CA"/>
    <w:pPr>
      <w:spacing w:after="0" w:line="240" w:lineRule="auto"/>
    </w:pPr>
    <w:rPr>
      <w:rFonts w:eastAsiaTheme="minorEastAsia"/>
      <w:lang w:eastAsia="ru-RU"/>
    </w:rPr>
  </w:style>
  <w:style w:type="paragraph" w:customStyle="1" w:styleId="ConsPlusTitle">
    <w:name w:val="ConsPlusTitle"/>
    <w:rsid w:val="002B48C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a8">
    <w:name w:val="Нормальный (таблица)"/>
    <w:basedOn w:val="a"/>
    <w:next w:val="a"/>
    <w:uiPriority w:val="99"/>
    <w:rsid w:val="00C553BB"/>
    <w:pPr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Times New Roman"/>
      <w:sz w:val="24"/>
      <w:szCs w:val="24"/>
    </w:rPr>
  </w:style>
  <w:style w:type="paragraph" w:styleId="a9">
    <w:name w:val="Normal (Web)"/>
    <w:basedOn w:val="a"/>
    <w:unhideWhenUsed/>
    <w:rsid w:val="00C553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nformat">
    <w:name w:val="ConsPlusNonformat"/>
    <w:rsid w:val="00C553B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B27C52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styleId="aa">
    <w:name w:val="footnote text"/>
    <w:basedOn w:val="a"/>
    <w:link w:val="ab"/>
    <w:rsid w:val="008D25A6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</w:rPr>
  </w:style>
  <w:style w:type="character" w:customStyle="1" w:styleId="ab">
    <w:name w:val="Текст сноски Знак"/>
    <w:basedOn w:val="a0"/>
    <w:link w:val="aa"/>
    <w:rsid w:val="008D25A6"/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styleId="ac">
    <w:name w:val="Body Text"/>
    <w:basedOn w:val="a"/>
    <w:link w:val="ad"/>
    <w:rsid w:val="008D25A6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d">
    <w:name w:val="Основной текст Знак"/>
    <w:basedOn w:val="a0"/>
    <w:link w:val="ac"/>
    <w:rsid w:val="008D25A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ae">
    <w:name w:val="Следующий абзац"/>
    <w:basedOn w:val="a"/>
    <w:rsid w:val="008D25A6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ConsPlusCell">
    <w:name w:val="ConsPlusCell"/>
    <w:uiPriority w:val="99"/>
    <w:rsid w:val="008D25A6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f">
    <w:name w:val="header"/>
    <w:basedOn w:val="a"/>
    <w:link w:val="af0"/>
    <w:uiPriority w:val="99"/>
    <w:unhideWhenUsed/>
    <w:rsid w:val="008D25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8D25A6"/>
    <w:rPr>
      <w:rFonts w:eastAsiaTheme="minorEastAsia"/>
      <w:lang w:eastAsia="ru-RU"/>
    </w:rPr>
  </w:style>
  <w:style w:type="paragraph" w:styleId="af1">
    <w:name w:val="footer"/>
    <w:basedOn w:val="a"/>
    <w:link w:val="af2"/>
    <w:uiPriority w:val="99"/>
    <w:unhideWhenUsed/>
    <w:rsid w:val="008D25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8D25A6"/>
    <w:rPr>
      <w:rFonts w:eastAsiaTheme="minorEastAsia"/>
      <w:lang w:eastAsia="ru-RU"/>
    </w:rPr>
  </w:style>
  <w:style w:type="paragraph" w:styleId="af3">
    <w:name w:val="Balloon Text"/>
    <w:basedOn w:val="a"/>
    <w:link w:val="af4"/>
    <w:uiPriority w:val="99"/>
    <w:unhideWhenUsed/>
    <w:rsid w:val="008D25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4">
    <w:name w:val="Текст выноски Знак"/>
    <w:basedOn w:val="a0"/>
    <w:link w:val="af3"/>
    <w:uiPriority w:val="99"/>
    <w:rsid w:val="008D25A6"/>
    <w:rPr>
      <w:rFonts w:ascii="Segoe UI" w:eastAsiaTheme="minorEastAsia" w:hAnsi="Segoe UI" w:cs="Segoe UI"/>
      <w:sz w:val="18"/>
      <w:szCs w:val="18"/>
      <w:lang w:eastAsia="ru-RU"/>
    </w:rPr>
  </w:style>
  <w:style w:type="paragraph" w:styleId="af5">
    <w:name w:val="List Paragraph"/>
    <w:basedOn w:val="a"/>
    <w:uiPriority w:val="34"/>
    <w:qFormat/>
    <w:rsid w:val="000156AC"/>
    <w:pPr>
      <w:ind w:left="720"/>
      <w:contextualSpacing/>
    </w:pPr>
  </w:style>
  <w:style w:type="paragraph" w:styleId="af6">
    <w:name w:val="Subtitle"/>
    <w:basedOn w:val="a"/>
    <w:link w:val="af7"/>
    <w:qFormat/>
    <w:rsid w:val="000050F6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caps/>
      <w:sz w:val="28"/>
      <w:szCs w:val="20"/>
    </w:rPr>
  </w:style>
  <w:style w:type="character" w:customStyle="1" w:styleId="af7">
    <w:name w:val="Подзаголовок Знак"/>
    <w:basedOn w:val="a0"/>
    <w:link w:val="af6"/>
    <w:rsid w:val="000050F6"/>
    <w:rPr>
      <w:rFonts w:ascii="Times New Roman" w:eastAsia="Times New Roman" w:hAnsi="Times New Roman" w:cs="Times New Roman"/>
      <w:b/>
      <w:bCs/>
      <w:caps/>
      <w:sz w:val="28"/>
      <w:szCs w:val="20"/>
      <w:lang w:eastAsia="ru-RU"/>
    </w:rPr>
  </w:style>
  <w:style w:type="paragraph" w:customStyle="1" w:styleId="af8">
    <w:name w:val="Знак"/>
    <w:basedOn w:val="a"/>
    <w:rsid w:val="00607851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customStyle="1" w:styleId="af9">
    <w:name w:val="Прижатый влево"/>
    <w:basedOn w:val="a"/>
    <w:next w:val="a"/>
    <w:uiPriority w:val="99"/>
    <w:rsid w:val="0060785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character" w:styleId="afa">
    <w:name w:val="page number"/>
    <w:basedOn w:val="a0"/>
    <w:rsid w:val="00607851"/>
  </w:style>
  <w:style w:type="paragraph" w:styleId="2">
    <w:name w:val="List 2"/>
    <w:basedOn w:val="a"/>
    <w:rsid w:val="00607851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afb">
    <w:name w:val="обычный_"/>
    <w:basedOn w:val="a"/>
    <w:autoRedefine/>
    <w:rsid w:val="00607851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paragraph" w:customStyle="1" w:styleId="afc">
    <w:name w:val="Знак Знак Знак Знак"/>
    <w:basedOn w:val="a"/>
    <w:rsid w:val="00607851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 w:eastAsia="en-US"/>
    </w:rPr>
  </w:style>
  <w:style w:type="character" w:customStyle="1" w:styleId="afd">
    <w:name w:val="Знак Знак"/>
    <w:locked/>
    <w:rsid w:val="00607851"/>
    <w:rPr>
      <w:rFonts w:ascii="Courier New" w:hAnsi="Courier New" w:cs="Courier New"/>
      <w:lang w:val="ru-RU" w:eastAsia="ru-RU" w:bidi="ar-SA"/>
    </w:rPr>
  </w:style>
  <w:style w:type="paragraph" w:customStyle="1" w:styleId="11">
    <w:name w:val="обычный_1 Знак Знак Знак Знак Знак Знак Знак Знак Знак"/>
    <w:basedOn w:val="a"/>
    <w:rsid w:val="00607851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customStyle="1" w:styleId="ConsPlusDocList">
    <w:name w:val="ConsPlusDocList"/>
    <w:uiPriority w:val="99"/>
    <w:rsid w:val="0060785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fe">
    <w:name w:val="Table Grid"/>
    <w:basedOn w:val="a1"/>
    <w:rsid w:val="00607851"/>
    <w:pPr>
      <w:spacing w:after="200" w:line="276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Знак1"/>
    <w:basedOn w:val="a"/>
    <w:rsid w:val="00607851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customStyle="1" w:styleId="ConsPlusNormal">
    <w:name w:val="ConsPlusNormal"/>
    <w:rsid w:val="0060785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s16">
    <w:name w:val="s_16"/>
    <w:basedOn w:val="a"/>
    <w:rsid w:val="006078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f">
    <w:name w:val="Hyperlink"/>
    <w:uiPriority w:val="99"/>
    <w:unhideWhenUsed/>
    <w:rsid w:val="0060785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04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7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3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4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8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94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83F37E-E0ED-4DD0-81BF-4C2B4F93F2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1071</TotalTime>
  <Pages>1</Pages>
  <Words>3772</Words>
  <Characters>21503</Characters>
  <Application>Microsoft Office Word</Application>
  <DocSecurity>0</DocSecurity>
  <Lines>179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25225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NikAdmin</dc:creator>
  <cp:lastModifiedBy>ArmMun</cp:lastModifiedBy>
  <cp:revision>75</cp:revision>
  <cp:lastPrinted>2023-06-22T07:55:00Z</cp:lastPrinted>
  <dcterms:created xsi:type="dcterms:W3CDTF">2021-12-06T11:12:00Z</dcterms:created>
  <dcterms:modified xsi:type="dcterms:W3CDTF">2023-06-30T06:07:00Z</dcterms:modified>
</cp:coreProperties>
</file>